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AB" w:rsidRDefault="006225AB" w:rsidP="006225AB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6C62" w:rsidRDefault="006B6C62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EF1" w:rsidRPr="00585EF1" w:rsidRDefault="00585EF1" w:rsidP="00585E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237; 2009, №7);</w:t>
      </w:r>
    </w:p>
    <w:p w:rsidR="00585EF1" w:rsidRPr="00585EF1" w:rsidRDefault="00585EF1" w:rsidP="00585E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585EF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5EF1">
        <w:rPr>
          <w:rFonts w:ascii="Times New Roman" w:hAnsi="Times New Roman" w:cs="Times New Roman"/>
          <w:sz w:val="28"/>
          <w:szCs w:val="28"/>
        </w:rPr>
        <w:t xml:space="preserve"> ГД ФС РФ 21.10.1994);</w:t>
      </w:r>
    </w:p>
    <w:p w:rsidR="00585EF1" w:rsidRPr="00585EF1" w:rsidRDefault="00585EF1" w:rsidP="00585E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85EF1" w:rsidRPr="00585EF1" w:rsidRDefault="00585EF1" w:rsidP="00585E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585EF1" w:rsidRPr="00585EF1" w:rsidRDefault="00585EF1" w:rsidP="00585E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F1">
        <w:rPr>
          <w:rFonts w:ascii="Times New Roman" w:hAnsi="Times New Roman" w:cs="Times New Roman"/>
          <w:sz w:val="28"/>
          <w:szCs w:val="28"/>
        </w:rPr>
        <w:t>- Уставом  Абрамовского сельсовета Куйбышевского района Новосибирской области</w:t>
      </w:r>
      <w:r w:rsidR="00E33C67" w:rsidRPr="00E33C67">
        <w:rPr>
          <w:rFonts w:ascii="Times New Roman" w:hAnsi="Times New Roman" w:cs="Times New Roman"/>
          <w:sz w:val="24"/>
          <w:szCs w:val="24"/>
        </w:rPr>
        <w:t xml:space="preserve"> </w:t>
      </w:r>
      <w:r w:rsidR="00E33C67" w:rsidRPr="00E33C67">
        <w:rPr>
          <w:rFonts w:ascii="Times New Roman" w:hAnsi="Times New Roman" w:cs="Times New Roman"/>
          <w:sz w:val="28"/>
          <w:szCs w:val="28"/>
        </w:rPr>
        <w:t>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 w:rsidR="00E33C6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85E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5EF1" w:rsidRPr="00585EF1" w:rsidRDefault="00585EF1" w:rsidP="00585E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85EF1" w:rsidRPr="00585EF1" w:rsidRDefault="00585EF1" w:rsidP="00585EF1">
      <w:pPr>
        <w:tabs>
          <w:tab w:val="left" w:pos="1136"/>
          <w:tab w:val="left" w:pos="9088"/>
          <w:tab w:val="left" w:pos="9940"/>
        </w:tabs>
        <w:ind w:left="709" w:right="-869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21.05.2005 № 315 "Об утверждении типового договора социального найма жилого помещения";</w:t>
      </w:r>
    </w:p>
    <w:p w:rsidR="00585EF1" w:rsidRPr="00585EF1" w:rsidRDefault="00585EF1" w:rsidP="00585EF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188-ФЗ («Российская газета», № 1, 12.01.2005);</w:t>
      </w:r>
    </w:p>
    <w:p w:rsidR="00585EF1" w:rsidRPr="00585EF1" w:rsidRDefault="00585EF1" w:rsidP="00585EF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 w:rsidRPr="00585EF1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585EF1" w:rsidRPr="00585EF1" w:rsidRDefault="00585EF1" w:rsidP="00585E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 xml:space="preserve">- </w:t>
      </w:r>
      <w:r w:rsidRPr="00585EF1">
        <w:rPr>
          <w:rStyle w:val="apple-style-span"/>
          <w:rFonts w:ascii="Times New Roman" w:hAnsi="Times New Roman" w:cs="Times New Roman"/>
          <w:sz w:val="28"/>
          <w:szCs w:val="28"/>
        </w:rPr>
        <w:t>Федеральный закон от 27.07.2006 N 152-ФЗ "О персональных данных" (</w:t>
      </w:r>
      <w:r w:rsidRPr="00585EF1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 </w:t>
      </w:r>
    </w:p>
    <w:p w:rsidR="00585EF1" w:rsidRPr="00585EF1" w:rsidRDefault="00585EF1" w:rsidP="00585E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585EF1" w:rsidRPr="00585EF1" w:rsidRDefault="00585EF1" w:rsidP="00585EF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5EF1" w:rsidRPr="00585EF1" w:rsidRDefault="00585EF1" w:rsidP="0058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 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</w:p>
    <w:p w:rsidR="00585EF1" w:rsidRPr="00585EF1" w:rsidRDefault="00585EF1" w:rsidP="00585EF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5EF1" w:rsidRPr="00585EF1" w:rsidRDefault="00585EF1" w:rsidP="00585E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 </w:t>
      </w:r>
      <w:hyperlink r:id="rId4" w:history="1">
        <w:r w:rsidRPr="00585E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5E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585EF1" w:rsidRPr="00585EF1" w:rsidRDefault="00585EF1" w:rsidP="00585E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585E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5E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585EF1" w:rsidRPr="00585EF1" w:rsidRDefault="00585EF1" w:rsidP="00585E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</w:t>
      </w:r>
      <w:r w:rsidRPr="00585E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5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585EF1" w:rsidRPr="00585EF1" w:rsidRDefault="00585EF1" w:rsidP="00585E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 xml:space="preserve"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</w:t>
      </w:r>
      <w:r w:rsidRPr="00585EF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585EF1" w:rsidRPr="00585EF1" w:rsidRDefault="00585EF1" w:rsidP="00585E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</w:t>
      </w:r>
      <w:r w:rsidRPr="00585EF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585E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85E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585EF1" w:rsidRPr="00585EF1" w:rsidRDefault="00585EF1" w:rsidP="00585E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F1">
        <w:rPr>
          <w:rFonts w:ascii="Times New Roman" w:hAnsi="Times New Roman" w:cs="Times New Roman"/>
          <w:sz w:val="28"/>
          <w:szCs w:val="28"/>
        </w:rPr>
        <w:t>-</w:t>
      </w:r>
      <w:r w:rsidRPr="00585EF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585EF1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585EF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 (документ не опубликован).</w:t>
      </w:r>
    </w:p>
    <w:p w:rsidR="004B7247" w:rsidRPr="00585EF1" w:rsidRDefault="004B7247" w:rsidP="006B6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247" w:rsidRPr="00585EF1" w:rsidSect="004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9B"/>
    <w:rsid w:val="00002EC6"/>
    <w:rsid w:val="000928E6"/>
    <w:rsid w:val="002E6F74"/>
    <w:rsid w:val="004B7247"/>
    <w:rsid w:val="004F58F9"/>
    <w:rsid w:val="00585EF1"/>
    <w:rsid w:val="005B58B9"/>
    <w:rsid w:val="006225AB"/>
    <w:rsid w:val="006B6C62"/>
    <w:rsid w:val="0079489B"/>
    <w:rsid w:val="00AB08DC"/>
    <w:rsid w:val="00DE3543"/>
    <w:rsid w:val="00E33C67"/>
    <w:rsid w:val="00E54040"/>
    <w:rsid w:val="00F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9B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9B"/>
    <w:rPr>
      <w:color w:val="0173C1"/>
      <w:u w:val="single"/>
    </w:rPr>
  </w:style>
  <w:style w:type="paragraph" w:customStyle="1" w:styleId="ConsPlusNormal">
    <w:name w:val="ConsPlusNormal"/>
    <w:rsid w:val="00E54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928E6"/>
  </w:style>
  <w:style w:type="paragraph" w:customStyle="1" w:styleId="ConsPlusTitle">
    <w:name w:val="ConsPlusTitle"/>
    <w:rsid w:val="006225A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9CEC1D808612C7A6F3286A87E1F58E9DBF4EF554009070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92CD669FA49A9175F53182E10BECD81BCFAAAF276E84EEA1DBC2E413A2750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2019-06-13T09:04:00Z</dcterms:created>
  <dcterms:modified xsi:type="dcterms:W3CDTF">2019-08-07T02:45:00Z</dcterms:modified>
</cp:coreProperties>
</file>