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211ABD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ED194C" w:rsidRPr="00211ABD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056E3F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056E3F">
        <w:rPr>
          <w:rFonts w:ascii="Times New Roman" w:hAnsi="Times New Roman" w:cs="Times New Roman"/>
          <w:sz w:val="28"/>
          <w:szCs w:val="28"/>
          <w:u w:val="single"/>
        </w:rPr>
        <w:t>октя</w:t>
      </w:r>
      <w:r w:rsidR="00A36A3E" w:rsidRPr="00211ABD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67969" w:rsidRPr="00211ABD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379B8"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56E3F" w:rsidRPr="00056E3F">
        <w:rPr>
          <w:rFonts w:ascii="Times New Roman" w:hAnsi="Times New Roman" w:cs="Times New Roman"/>
          <w:sz w:val="28"/>
          <w:szCs w:val="28"/>
          <w:u w:val="single"/>
        </w:rPr>
        <w:t>с. Абрамово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5C80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97" w:rsidRPr="00211ABD" w:rsidRDefault="00467969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</w:t>
      </w:r>
      <w:r w:rsidR="00984897" w:rsidRPr="00211ABD">
        <w:rPr>
          <w:rFonts w:ascii="Times New Roman" w:hAnsi="Times New Roman" w:cs="Times New Roman"/>
          <w:sz w:val="24"/>
          <w:szCs w:val="24"/>
        </w:rPr>
        <w:t>(место проведения общественных обсуждений)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F457B7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211ABD" w:rsidRDefault="000469DC" w:rsidP="005A4047">
      <w:pPr>
        <w:jc w:val="both"/>
        <w:outlineLvl w:val="0"/>
        <w:rPr>
          <w:sz w:val="28"/>
          <w:szCs w:val="28"/>
        </w:rPr>
      </w:pPr>
      <w:proofErr w:type="gramStart"/>
      <w:r w:rsidRPr="00211ABD">
        <w:rPr>
          <w:sz w:val="28"/>
          <w:szCs w:val="28"/>
        </w:rPr>
        <w:t xml:space="preserve">Администрация </w:t>
      </w:r>
      <w:r w:rsidR="00056E3F">
        <w:rPr>
          <w:sz w:val="28"/>
          <w:szCs w:val="28"/>
        </w:rPr>
        <w:t>Абрамовского сельсовета Куйбышевского района</w:t>
      </w:r>
      <w:r w:rsidRPr="00211ABD">
        <w:rPr>
          <w:sz w:val="28"/>
          <w:szCs w:val="28"/>
        </w:rPr>
        <w:t xml:space="preserve"> Новосибирской области оповещает о</w:t>
      </w:r>
      <w:r w:rsidR="00ED194C" w:rsidRPr="00211ABD">
        <w:rPr>
          <w:sz w:val="28"/>
          <w:szCs w:val="28"/>
        </w:rPr>
        <w:t>б окончании</w:t>
      </w:r>
      <w:r w:rsidRPr="00211ABD">
        <w:rPr>
          <w:sz w:val="28"/>
          <w:szCs w:val="28"/>
        </w:rPr>
        <w:t xml:space="preserve"> проведени</w:t>
      </w:r>
      <w:r w:rsidR="00ED194C" w:rsidRPr="00211ABD">
        <w:rPr>
          <w:sz w:val="28"/>
          <w:szCs w:val="28"/>
        </w:rPr>
        <w:t>я</w:t>
      </w:r>
      <w:r w:rsidRPr="00211ABD">
        <w:rPr>
          <w:sz w:val="28"/>
          <w:szCs w:val="28"/>
        </w:rPr>
        <w:t xml:space="preserve"> общественных обсуждений по проекту «</w:t>
      </w:r>
      <w:r w:rsidR="00B87B4B" w:rsidRPr="00A0601D">
        <w:rPr>
          <w:sz w:val="28"/>
          <w:szCs w:val="28"/>
        </w:rPr>
        <w:t>Программ</w:t>
      </w:r>
      <w:r w:rsidR="00B973BE">
        <w:rPr>
          <w:sz w:val="28"/>
          <w:szCs w:val="28"/>
        </w:rPr>
        <w:t>а</w:t>
      </w:r>
      <w:r w:rsidR="00B87B4B" w:rsidRPr="00A0601D">
        <w:rPr>
          <w:sz w:val="28"/>
          <w:szCs w:val="28"/>
        </w:rPr>
        <w:t xml:space="preserve"> профилактики рисков причинения вреда (ущерба) охраняемым законом ценностям на 2022 год в сфере муниципального контроля </w:t>
      </w:r>
      <w:r w:rsidR="00B87B4B" w:rsidRPr="00A0601D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87B4B" w:rsidRPr="00A0601D">
        <w:rPr>
          <w:sz w:val="28"/>
          <w:szCs w:val="28"/>
        </w:rPr>
        <w:t xml:space="preserve">границах населенных пунктов </w:t>
      </w:r>
      <w:r w:rsidR="00B87B4B">
        <w:rPr>
          <w:sz w:val="28"/>
          <w:szCs w:val="28"/>
        </w:rPr>
        <w:t>Абрамовского сельсовета Куйбышевского</w:t>
      </w:r>
      <w:r w:rsidR="00B87B4B" w:rsidRPr="00A0601D">
        <w:rPr>
          <w:sz w:val="28"/>
          <w:szCs w:val="28"/>
        </w:rPr>
        <w:t xml:space="preserve"> района Новосибирской области</w:t>
      </w:r>
      <w:r w:rsidR="00B87B4B">
        <w:rPr>
          <w:sz w:val="28"/>
          <w:szCs w:val="28"/>
        </w:rPr>
        <w:t>»</w:t>
      </w:r>
      <w:r w:rsidR="00B87B4B" w:rsidRPr="00211ABD">
        <w:rPr>
          <w:sz w:val="28"/>
          <w:szCs w:val="28"/>
        </w:rPr>
        <w:t xml:space="preserve"> </w:t>
      </w:r>
      <w:r w:rsidRPr="00211ABD">
        <w:rPr>
          <w:sz w:val="28"/>
          <w:szCs w:val="28"/>
        </w:rPr>
        <w:t>(далее – Проект).</w:t>
      </w:r>
      <w:proofErr w:type="gramEnd"/>
    </w:p>
    <w:p w:rsidR="000469DC" w:rsidRPr="00211ABD" w:rsidRDefault="000469DC" w:rsidP="005A4047">
      <w:pPr>
        <w:ind w:firstLine="540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Организатор проведения общественных обсуждений: </w:t>
      </w:r>
      <w:r w:rsidR="00056E3F">
        <w:rPr>
          <w:sz w:val="28"/>
          <w:szCs w:val="28"/>
        </w:rPr>
        <w:t>администрация</w:t>
      </w:r>
      <w:r w:rsidRPr="00211ABD">
        <w:rPr>
          <w:sz w:val="28"/>
          <w:szCs w:val="28"/>
        </w:rPr>
        <w:t xml:space="preserve"> </w:t>
      </w:r>
      <w:r w:rsidR="00056E3F">
        <w:rPr>
          <w:sz w:val="28"/>
          <w:szCs w:val="28"/>
        </w:rPr>
        <w:t>Абрамовского сельсовета Куйбышевского района</w:t>
      </w:r>
      <w:r w:rsidRPr="00211ABD">
        <w:rPr>
          <w:sz w:val="28"/>
          <w:szCs w:val="28"/>
        </w:rPr>
        <w:t xml:space="preserve"> Новосибирской области.</w:t>
      </w:r>
    </w:p>
    <w:p w:rsidR="000469DC" w:rsidRPr="00211ABD" w:rsidRDefault="000469DC" w:rsidP="005A4047">
      <w:pPr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211ABD">
        <w:rPr>
          <w:sz w:val="28"/>
          <w:szCs w:val="28"/>
        </w:rPr>
        <w:t xml:space="preserve">Срок проведения общественных обсуждений по Проекту: </w:t>
      </w:r>
    </w:p>
    <w:p w:rsidR="000469DC" w:rsidRPr="00211ABD" w:rsidRDefault="000469DC" w:rsidP="005A4047">
      <w:pPr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с </w:t>
      </w:r>
      <w:r w:rsidR="00056E3F">
        <w:rPr>
          <w:sz w:val="28"/>
          <w:szCs w:val="28"/>
        </w:rPr>
        <w:t>25</w:t>
      </w:r>
      <w:r w:rsidRPr="00211ABD">
        <w:rPr>
          <w:sz w:val="28"/>
          <w:szCs w:val="28"/>
        </w:rPr>
        <w:t>.</w:t>
      </w:r>
      <w:r w:rsidR="00056E3F">
        <w:rPr>
          <w:sz w:val="28"/>
          <w:szCs w:val="28"/>
        </w:rPr>
        <w:t>09</w:t>
      </w:r>
      <w:r w:rsidRPr="00211ABD">
        <w:rPr>
          <w:sz w:val="28"/>
          <w:szCs w:val="28"/>
        </w:rPr>
        <w:t xml:space="preserve">.2021  по </w:t>
      </w:r>
      <w:r w:rsidR="00056E3F">
        <w:rPr>
          <w:sz w:val="28"/>
          <w:szCs w:val="28"/>
        </w:rPr>
        <w:t>25</w:t>
      </w:r>
      <w:r w:rsidRPr="00211ABD">
        <w:rPr>
          <w:sz w:val="28"/>
          <w:szCs w:val="28"/>
        </w:rPr>
        <w:t>.1</w:t>
      </w:r>
      <w:r w:rsidR="00056E3F">
        <w:rPr>
          <w:sz w:val="28"/>
          <w:szCs w:val="28"/>
        </w:rPr>
        <w:t>0</w:t>
      </w:r>
      <w:r w:rsidRPr="00211ABD">
        <w:rPr>
          <w:sz w:val="28"/>
          <w:szCs w:val="28"/>
        </w:rPr>
        <w:t>.2021</w:t>
      </w:r>
      <w:r w:rsidR="00056E3F">
        <w:rPr>
          <w:sz w:val="28"/>
          <w:szCs w:val="28"/>
        </w:rPr>
        <w:t>.</w:t>
      </w:r>
      <w:r w:rsidRPr="00211ABD">
        <w:rPr>
          <w:sz w:val="28"/>
          <w:szCs w:val="28"/>
        </w:rPr>
        <w:t xml:space="preserve"> 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Сведения о месте размещения проектов: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sz w:val="28"/>
          <w:szCs w:val="28"/>
        </w:rPr>
        <w:t>- </w:t>
      </w:r>
      <w:r w:rsidR="00056E3F">
        <w:rPr>
          <w:bCs/>
          <w:sz w:val="28"/>
          <w:szCs w:val="28"/>
        </w:rPr>
        <w:t>в бюллетене</w:t>
      </w:r>
      <w:r w:rsidRPr="00211ABD">
        <w:rPr>
          <w:bCs/>
          <w:sz w:val="28"/>
          <w:szCs w:val="28"/>
        </w:rPr>
        <w:t xml:space="preserve"> органов местного самоуправления </w:t>
      </w:r>
      <w:r w:rsidR="00056E3F">
        <w:rPr>
          <w:bCs/>
          <w:sz w:val="28"/>
          <w:szCs w:val="28"/>
        </w:rPr>
        <w:t>Абрамовского сельсовета Куйбышевского района</w:t>
      </w:r>
      <w:r w:rsidRPr="00211ABD">
        <w:rPr>
          <w:bCs/>
          <w:sz w:val="28"/>
          <w:szCs w:val="28"/>
        </w:rPr>
        <w:t xml:space="preserve"> Новосибирской области «</w:t>
      </w:r>
      <w:r w:rsidR="00056E3F">
        <w:rPr>
          <w:bCs/>
          <w:sz w:val="28"/>
          <w:szCs w:val="28"/>
        </w:rPr>
        <w:t>Курьер</w:t>
      </w:r>
      <w:r w:rsidRPr="00211ABD">
        <w:rPr>
          <w:bCs/>
          <w:sz w:val="28"/>
          <w:szCs w:val="28"/>
        </w:rPr>
        <w:t>»;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bCs/>
          <w:sz w:val="28"/>
          <w:szCs w:val="28"/>
        </w:rPr>
        <w:t xml:space="preserve">- официальный сайт администрации </w:t>
      </w:r>
      <w:r w:rsidR="00056E3F">
        <w:rPr>
          <w:bCs/>
          <w:sz w:val="28"/>
          <w:szCs w:val="28"/>
        </w:rPr>
        <w:t>Абрамовского сельсовета Куйбышевского района</w:t>
      </w:r>
      <w:r w:rsidRPr="00211ABD">
        <w:rPr>
          <w:bCs/>
          <w:sz w:val="28"/>
          <w:szCs w:val="28"/>
        </w:rPr>
        <w:t xml:space="preserve"> Новосибирской области  </w:t>
      </w:r>
      <w:hyperlink r:id="rId5" w:history="1">
        <w:r w:rsidR="00056E3F" w:rsidRPr="00062B77">
          <w:rPr>
            <w:rStyle w:val="a5"/>
            <w:bCs/>
            <w:sz w:val="28"/>
            <w:szCs w:val="28"/>
          </w:rPr>
          <w:t>www.</w:t>
        </w:r>
        <w:r w:rsidR="00056E3F" w:rsidRPr="00062B77">
          <w:rPr>
            <w:rStyle w:val="a5"/>
            <w:bCs/>
            <w:sz w:val="28"/>
            <w:szCs w:val="28"/>
            <w:lang w:val="en-US"/>
          </w:rPr>
          <w:t>abramovo</w:t>
        </w:r>
        <w:r w:rsidR="00056E3F" w:rsidRPr="00062B77">
          <w:rPr>
            <w:rStyle w:val="a5"/>
            <w:bCs/>
            <w:sz w:val="28"/>
            <w:szCs w:val="28"/>
          </w:rPr>
          <w:t>.nso.ru</w:t>
        </w:r>
      </w:hyperlink>
      <w:r w:rsidRPr="00211ABD">
        <w:rPr>
          <w:bCs/>
          <w:sz w:val="28"/>
          <w:szCs w:val="28"/>
        </w:rPr>
        <w:t>.</w:t>
      </w:r>
    </w:p>
    <w:p w:rsidR="004B5409" w:rsidRPr="00211ABD" w:rsidRDefault="004B5409" w:rsidP="005A4047">
      <w:pPr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Предложения и замечания участников общественных обсуждений: не поступало.</w:t>
      </w: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211ABD">
        <w:rPr>
          <w:rFonts w:ascii="Times New Roman" w:hAnsi="Times New Roman" w:cs="Times New Roman"/>
          <w:sz w:val="28"/>
          <w:szCs w:val="28"/>
        </w:rPr>
        <w:t>-</w:t>
      </w:r>
    </w:p>
    <w:p w:rsidR="005A4047" w:rsidRDefault="005A4047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6E3F">
        <w:rPr>
          <w:sz w:val="28"/>
          <w:szCs w:val="28"/>
        </w:rPr>
        <w:t xml:space="preserve">Абрамовского сельсовета </w:t>
      </w:r>
    </w:p>
    <w:p w:rsidR="00F46417" w:rsidRPr="00211ABD" w:rsidRDefault="00056E3F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  <w:r w:rsidR="00F46417" w:rsidRPr="00211ABD">
        <w:rPr>
          <w:sz w:val="28"/>
          <w:szCs w:val="28"/>
        </w:rPr>
        <w:t xml:space="preserve"> </w:t>
      </w:r>
    </w:p>
    <w:p w:rsidR="0098489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Новосибирской</w:t>
      </w:r>
      <w:r w:rsidR="00211ABD">
        <w:rPr>
          <w:sz w:val="28"/>
          <w:szCs w:val="28"/>
        </w:rPr>
        <w:t xml:space="preserve"> о</w:t>
      </w:r>
      <w:r w:rsidRPr="00211ABD">
        <w:rPr>
          <w:sz w:val="28"/>
          <w:szCs w:val="28"/>
        </w:rPr>
        <w:t xml:space="preserve">бласти                                          </w:t>
      </w:r>
      <w:r w:rsidR="005A4047">
        <w:rPr>
          <w:sz w:val="28"/>
          <w:szCs w:val="28"/>
        </w:rPr>
        <w:t xml:space="preserve">                       С.Г. Чернакова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066C" w:rsidRPr="00211ABD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211ABD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469DC"/>
    <w:rsid w:val="000565D6"/>
    <w:rsid w:val="00056E3F"/>
    <w:rsid w:val="0006379D"/>
    <w:rsid w:val="000C5452"/>
    <w:rsid w:val="000D28EC"/>
    <w:rsid w:val="000D5288"/>
    <w:rsid w:val="000E0262"/>
    <w:rsid w:val="000E57A8"/>
    <w:rsid w:val="000F57F8"/>
    <w:rsid w:val="00111D83"/>
    <w:rsid w:val="00132806"/>
    <w:rsid w:val="00134E90"/>
    <w:rsid w:val="001379B8"/>
    <w:rsid w:val="00145C80"/>
    <w:rsid w:val="00162003"/>
    <w:rsid w:val="001B2CB7"/>
    <w:rsid w:val="001E6857"/>
    <w:rsid w:val="00200507"/>
    <w:rsid w:val="00211ABD"/>
    <w:rsid w:val="00231EDE"/>
    <w:rsid w:val="00251BAD"/>
    <w:rsid w:val="00264C2E"/>
    <w:rsid w:val="00266485"/>
    <w:rsid w:val="002735C7"/>
    <w:rsid w:val="00284582"/>
    <w:rsid w:val="00295A4B"/>
    <w:rsid w:val="002A6207"/>
    <w:rsid w:val="002C0C91"/>
    <w:rsid w:val="002C4EE3"/>
    <w:rsid w:val="002E30AD"/>
    <w:rsid w:val="002E7E77"/>
    <w:rsid w:val="002F3ECE"/>
    <w:rsid w:val="003020BE"/>
    <w:rsid w:val="00307E48"/>
    <w:rsid w:val="003817F3"/>
    <w:rsid w:val="003837FD"/>
    <w:rsid w:val="00391F23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A1EA8"/>
    <w:rsid w:val="004A36C1"/>
    <w:rsid w:val="004B0D24"/>
    <w:rsid w:val="004B5409"/>
    <w:rsid w:val="00502683"/>
    <w:rsid w:val="005068BB"/>
    <w:rsid w:val="00516A17"/>
    <w:rsid w:val="00545E7C"/>
    <w:rsid w:val="00565537"/>
    <w:rsid w:val="005656BC"/>
    <w:rsid w:val="00590602"/>
    <w:rsid w:val="005A4047"/>
    <w:rsid w:val="005B3A8A"/>
    <w:rsid w:val="005C1443"/>
    <w:rsid w:val="005D4AC9"/>
    <w:rsid w:val="00614DE0"/>
    <w:rsid w:val="006177FA"/>
    <w:rsid w:val="0065190A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7D59"/>
    <w:rsid w:val="007924D2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353E"/>
    <w:rsid w:val="00863A5E"/>
    <w:rsid w:val="00884C41"/>
    <w:rsid w:val="0088680E"/>
    <w:rsid w:val="00896FCD"/>
    <w:rsid w:val="008A7E4B"/>
    <w:rsid w:val="008C31F2"/>
    <w:rsid w:val="008C334B"/>
    <w:rsid w:val="008D0D0E"/>
    <w:rsid w:val="008E6824"/>
    <w:rsid w:val="00932429"/>
    <w:rsid w:val="00941345"/>
    <w:rsid w:val="009511E1"/>
    <w:rsid w:val="00984897"/>
    <w:rsid w:val="00986D51"/>
    <w:rsid w:val="009D0607"/>
    <w:rsid w:val="009E12D2"/>
    <w:rsid w:val="009E69CC"/>
    <w:rsid w:val="00A01133"/>
    <w:rsid w:val="00A31D65"/>
    <w:rsid w:val="00A36A3E"/>
    <w:rsid w:val="00A4259F"/>
    <w:rsid w:val="00A44718"/>
    <w:rsid w:val="00A63E86"/>
    <w:rsid w:val="00A82607"/>
    <w:rsid w:val="00A913EC"/>
    <w:rsid w:val="00AA62B9"/>
    <w:rsid w:val="00AB3621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87B4B"/>
    <w:rsid w:val="00B90344"/>
    <w:rsid w:val="00B95D18"/>
    <w:rsid w:val="00B973BE"/>
    <w:rsid w:val="00BA3E1E"/>
    <w:rsid w:val="00BB3452"/>
    <w:rsid w:val="00BC00B6"/>
    <w:rsid w:val="00C0262E"/>
    <w:rsid w:val="00C32977"/>
    <w:rsid w:val="00C4266C"/>
    <w:rsid w:val="00C57CAE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A1848"/>
    <w:rsid w:val="00DA2778"/>
    <w:rsid w:val="00DA6F2A"/>
    <w:rsid w:val="00DB002A"/>
    <w:rsid w:val="00E148D8"/>
    <w:rsid w:val="00E2357C"/>
    <w:rsid w:val="00E30A61"/>
    <w:rsid w:val="00E43B6F"/>
    <w:rsid w:val="00E736FD"/>
    <w:rsid w:val="00E751B8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457B7"/>
    <w:rsid w:val="00F46417"/>
    <w:rsid w:val="00F50664"/>
    <w:rsid w:val="00F77837"/>
    <w:rsid w:val="00F94682"/>
    <w:rsid w:val="00FC2B09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ramov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1</cp:lastModifiedBy>
  <cp:revision>3</cp:revision>
  <cp:lastPrinted>2021-11-18T08:12:00Z</cp:lastPrinted>
  <dcterms:created xsi:type="dcterms:W3CDTF">2022-01-26T05:42:00Z</dcterms:created>
  <dcterms:modified xsi:type="dcterms:W3CDTF">2022-01-26T06:05:00Z</dcterms:modified>
</cp:coreProperties>
</file>