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B4723" w:rsidRPr="008206A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окт</w:t>
      </w:r>
      <w:r w:rsidR="006B4723" w:rsidRPr="008206A9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2021г</w:t>
      </w:r>
      <w:r w:rsidRPr="008206A9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8206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6A9">
        <w:rPr>
          <w:rFonts w:ascii="Times New Roman" w:hAnsi="Times New Roman" w:cs="Times New Roman"/>
          <w:sz w:val="24"/>
          <w:szCs w:val="24"/>
        </w:rPr>
        <w:t xml:space="preserve">   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Абрамо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1318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 xml:space="preserve">по проекту </w:t>
      </w:r>
      <w:r w:rsidR="0013182F" w:rsidRPr="0013182F">
        <w:t>«Программа  профилактики рисков причинения вреда (ущерба) охраняемым законом ценностям на 2022 год в сфере муниципального жилищного контроля  на территории  Абрамовского сельсовета Куйбышевского района Новосибирской области»</w:t>
      </w:r>
      <w:r w:rsidR="0013182F" w:rsidRPr="00211ABD">
        <w:rPr>
          <w:sz w:val="28"/>
          <w:szCs w:val="28"/>
        </w:rPr>
        <w:t xml:space="preserve"> </w:t>
      </w:r>
      <w:r w:rsidR="00D40FF4">
        <w:t xml:space="preserve">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самоуправления Куйбышевског</w:t>
      </w:r>
      <w:r w:rsidR="009363C2">
        <w:t xml:space="preserve">о </w:t>
      </w:r>
      <w:bookmarkStart w:id="0" w:name="_GoBack"/>
      <w:bookmarkEnd w:id="0"/>
      <w:r>
        <w:t>района Новосибирской области «</w:t>
      </w:r>
      <w:r w:rsidR="0013182F">
        <w:t>Курьер</w:t>
      </w:r>
      <w:r>
        <w:t xml:space="preserve">», на официальном сайте администрации </w:t>
      </w:r>
      <w:r w:rsidR="0013182F">
        <w:t xml:space="preserve">Абрамовского сельсовета </w:t>
      </w:r>
      <w:r>
        <w:t xml:space="preserve">Куйбышевского района Новосибирской области </w:t>
      </w:r>
      <w:proofErr w:type="spellStart"/>
      <w:r>
        <w:t>www</w:t>
      </w:r>
      <w:proofErr w:type="spellEnd"/>
      <w:r>
        <w:t>.</w:t>
      </w:r>
      <w:proofErr w:type="spellStart"/>
      <w:r w:rsidR="0013182F">
        <w:rPr>
          <w:lang w:val="en-US"/>
        </w:rPr>
        <w:t>abramovo</w:t>
      </w:r>
      <w:proofErr w:type="spellEnd"/>
      <w:r w:rsidR="009363C2">
        <w:t>.nso.ru.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8206A9" w:rsidRDefault="0013182F" w:rsidP="008206A9">
      <w:pPr>
        <w:jc w:val="both"/>
      </w:pPr>
      <w:r>
        <w:t>Глава Абрамовского сельсовета</w:t>
      </w:r>
    </w:p>
    <w:p w:rsidR="008206A9" w:rsidRPr="008206A9" w:rsidRDefault="0013182F" w:rsidP="008206A9">
      <w:pPr>
        <w:jc w:val="both"/>
      </w:pPr>
      <w:r>
        <w:t>Куйбышевского</w:t>
      </w:r>
      <w:r w:rsidR="008206A9" w:rsidRPr="008206A9">
        <w:t xml:space="preserve"> района </w:t>
      </w:r>
    </w:p>
    <w:p w:rsidR="008206A9" w:rsidRPr="008206A9" w:rsidRDefault="008206A9" w:rsidP="008206A9">
      <w:pPr>
        <w:jc w:val="both"/>
      </w:pPr>
      <w:r w:rsidRPr="008206A9">
        <w:t xml:space="preserve">Новосибирской области                                                                </w:t>
      </w:r>
      <w:r>
        <w:t xml:space="preserve">                     </w:t>
      </w:r>
      <w:r w:rsidRPr="008206A9">
        <w:t xml:space="preserve">   </w:t>
      </w:r>
      <w:r w:rsidR="0013182F">
        <w:t>С.Г.Чернакова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363C2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3</cp:revision>
  <cp:lastPrinted>2021-06-02T08:30:00Z</cp:lastPrinted>
  <dcterms:created xsi:type="dcterms:W3CDTF">2022-01-26T06:03:00Z</dcterms:created>
  <dcterms:modified xsi:type="dcterms:W3CDTF">2022-01-26T08:15:00Z</dcterms:modified>
</cp:coreProperties>
</file>