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81560A" w:rsidRPr="004C2802" w:rsidTr="007813AD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A" w:rsidRPr="004C2802" w:rsidRDefault="0081560A" w:rsidP="007813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81560A" w:rsidRPr="004C2802" w:rsidRDefault="0081560A" w:rsidP="007813AD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C2802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81560A" w:rsidRPr="004C2802" w:rsidRDefault="0081560A" w:rsidP="008156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2024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81560A" w:rsidRPr="004C2802" w:rsidRDefault="0081560A" w:rsidP="00815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1560A" w:rsidRPr="004C2802" w:rsidRDefault="0081560A" w:rsidP="0081560A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81560A" w:rsidRPr="004C2802" w:rsidRDefault="0081560A" w:rsidP="0081560A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81560A" w:rsidRPr="004C2802" w:rsidRDefault="0081560A" w:rsidP="008156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1560A" w:rsidRPr="004C2802" w:rsidRDefault="0081560A" w:rsidP="0081560A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81560A" w:rsidRPr="004C2802" w:rsidRDefault="0081560A" w:rsidP="008156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C2802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81560A" w:rsidRPr="004C2802" w:rsidRDefault="0081560A" w:rsidP="008156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1560A" w:rsidRPr="008B37A9" w:rsidRDefault="0081560A" w:rsidP="0081560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C280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МУНИЦИПАЛЬНЫЕ ПРАВОВЫЕ АКТЫ АДМИНИСТРАЦИИ И ГЛАВЫ АБРАМОВСКОГО СЕЛЬСОВЕТА КУЙБЫШЕВСКОГО РАЙОНА НОВОСИБИРСКОЙ </w:t>
      </w:r>
      <w:proofErr w:type="gramStart"/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>ОБЛАСТИ</w:t>
      </w:r>
      <w:r w:rsidR="0025230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…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……………</w:t>
      </w:r>
      <w:r w:rsidR="0025230F">
        <w:rPr>
          <w:rFonts w:ascii="Times New Roman" w:eastAsia="Calibri" w:hAnsi="Times New Roman" w:cs="Times New Roman"/>
          <w:sz w:val="20"/>
          <w:szCs w:val="20"/>
        </w:rPr>
        <w:t>….</w:t>
      </w:r>
      <w:r>
        <w:rPr>
          <w:rFonts w:ascii="Times New Roman" w:eastAsia="Calibri" w:hAnsi="Times New Roman" w:cs="Times New Roman"/>
          <w:sz w:val="20"/>
          <w:szCs w:val="20"/>
        </w:rPr>
        <w:t>……...…стр. 2</w:t>
      </w:r>
    </w:p>
    <w:p w:rsidR="0081560A" w:rsidRDefault="0081560A" w:rsidP="008156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 w:rsid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.2024 № 1</w:t>
      </w:r>
      <w:r w:rsid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476016" w:rsidRP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внесении изменений в состав жилищной комиссии администрации Абрамовского сельсовета Куйбышевского района Новосибирской области, утвержденной постановлением администрации</w:t>
      </w:r>
      <w:r w:rsid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="00476016" w:rsidRP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Абрамовского </w:t>
      </w:r>
      <w:r w:rsid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76016" w:rsidRP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сельсовета</w:t>
      </w:r>
      <w:proofErr w:type="gramEnd"/>
      <w:r w:rsidR="00476016" w:rsidRP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76016" w:rsidRP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Куйбышевского </w:t>
      </w:r>
      <w:r w:rsid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76016" w:rsidRP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района </w:t>
      </w:r>
      <w:r w:rsid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76016" w:rsidRP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Новосибирской </w:t>
      </w:r>
      <w:r w:rsid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76016" w:rsidRP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области</w:t>
      </w:r>
      <w:r w:rsid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76016" w:rsidRP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 w:rsid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76016" w:rsidRP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01.03.2019 </w:t>
      </w:r>
      <w:r w:rsid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="00476016" w:rsidRPr="004760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15</w:t>
      </w:r>
      <w:r w:rsid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…………………………………………………………………………………………………………………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 2</w:t>
      </w:r>
    </w:p>
    <w:p w:rsidR="00DE3147" w:rsidRDefault="00DE3147" w:rsidP="0081560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31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14.02.2024 № 16 «</w:t>
      </w:r>
      <w:r w:rsidRPr="00DE31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внесении изменений в постановление администрации Абрамовского сельсовета Куйбышевского района Новосибирской области от 03.08.2020 № 102 «О создании межведомственной </w:t>
      </w:r>
      <w:proofErr w:type="gramStart"/>
      <w:r w:rsidRPr="00DE31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комиссии»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……………………………………………………………………….……</w:t>
      </w:r>
      <w:r w:rsid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…стр. 3</w:t>
      </w:r>
    </w:p>
    <w:p w:rsidR="0025230F" w:rsidRPr="00DE3147" w:rsidRDefault="0025230F" w:rsidP="002523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31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15.02.2024 № 18 «</w:t>
      </w:r>
      <w:r w:rsidRPr="002523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плана противодействия коррупции в Абрамовском сельсовете Куйбышевского района Новосибирской области на 2024 год</w:t>
      </w:r>
      <w:proofErr w:type="gramStart"/>
      <w:r w:rsidRPr="00DE31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.…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………………………………..…стр. 4</w:t>
      </w:r>
    </w:p>
    <w:p w:rsidR="0081560A" w:rsidRPr="004C2802" w:rsidRDefault="0081560A" w:rsidP="0025230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F342F9">
        <w:rPr>
          <w:rFonts w:ascii="Times New Roman" w:hAnsi="Times New Roman"/>
          <w:sz w:val="20"/>
          <w:szCs w:val="20"/>
        </w:rPr>
        <w:t xml:space="preserve"> ОФИЦИАЛЬНЫЕ СООБЩЕНИЯ И МАТЕРИАЛЫ ОРГАНОВ МЕСТНОГО САМОУ</w:t>
      </w:r>
      <w:r w:rsidR="0025230F">
        <w:rPr>
          <w:rFonts w:ascii="Times New Roman" w:hAnsi="Times New Roman"/>
          <w:sz w:val="20"/>
          <w:szCs w:val="20"/>
        </w:rPr>
        <w:t>ПРАВЛЕНИЯ…. стр. 17</w:t>
      </w:r>
    </w:p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7813AD" w:rsidRDefault="007813AD" w:rsidP="0081560A"/>
    <w:p w:rsidR="00476016" w:rsidRPr="008B37A9" w:rsidRDefault="00476016" w:rsidP="0047601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I</w:t>
      </w:r>
      <w:r w:rsidRPr="004C280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ОГО РАЙОНА НОВОСИБИРСКОЙ ОБЛАСТИ</w:t>
      </w:r>
    </w:p>
    <w:p w:rsidR="0081560A" w:rsidRPr="0081560A" w:rsidRDefault="0081560A" w:rsidP="0081560A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81560A" w:rsidRPr="0081560A" w:rsidRDefault="0081560A" w:rsidP="0081560A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81560A" w:rsidRPr="0081560A" w:rsidRDefault="0081560A" w:rsidP="0081560A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81560A" w:rsidRPr="0081560A" w:rsidRDefault="0081560A" w:rsidP="0081560A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81560A" w:rsidRPr="0081560A" w:rsidRDefault="0081560A" w:rsidP="0081560A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560A" w:rsidRPr="0081560A" w:rsidRDefault="0081560A" w:rsidP="0081560A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81560A" w:rsidRPr="0081560A" w:rsidRDefault="0081560A" w:rsidP="0081560A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560A" w:rsidRPr="0081560A" w:rsidRDefault="0081560A" w:rsidP="0081560A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81560A" w:rsidRPr="0081560A" w:rsidRDefault="0081560A" w:rsidP="0081560A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14.02.2024</w:t>
      </w:r>
      <w:r w:rsidRPr="00815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                                                       № 15</w:t>
      </w:r>
    </w:p>
    <w:p w:rsidR="0081560A" w:rsidRPr="0081560A" w:rsidRDefault="0081560A" w:rsidP="0081560A">
      <w:pPr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81560A" w:rsidRPr="0081560A" w:rsidRDefault="0081560A" w:rsidP="0081560A">
      <w:pPr>
        <w:suppressAutoHyphens/>
        <w:autoSpaceDE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в состав жилищной комиссии администрации Абрамовского сельсовета Куйбышевского района Новосибирской области, утвержденной постановлением администрации Абрамовского сельсовета Куйбышевского района Новосибирской области от 01.03.2019 № 15</w:t>
      </w:r>
    </w:p>
    <w:p w:rsidR="0081560A" w:rsidRPr="0081560A" w:rsidRDefault="0081560A" w:rsidP="0081560A">
      <w:pPr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Жилищным кодексом Российской Федерации, Федеральным законом </w:t>
      </w:r>
      <w:r w:rsidRPr="008156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06.10.2003 № 131-ФЗ (ред. от 14.07.2022) «Об общих принципах организации местного самоуправления в Российской Федерации»,</w:t>
      </w: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Уставом Абрамовского сельсовета администрация Абрамовского сельсовета Куйбышевского района Новосибирской области </w:t>
      </w:r>
    </w:p>
    <w:p w:rsidR="0081560A" w:rsidRPr="0081560A" w:rsidRDefault="0081560A" w:rsidP="0081560A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81560A" w:rsidRPr="0081560A" w:rsidRDefault="0081560A" w:rsidP="0081560A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приложение № 2 постановления от 01.03.2019 № 15 и изложить в следующей редакции:</w:t>
      </w:r>
    </w:p>
    <w:p w:rsidR="0081560A" w:rsidRPr="0081560A" w:rsidRDefault="0081560A" w:rsidP="0081560A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«Состав жилищной комиссии администрации Абрамовского сельсовета Куйбышевского района Новосибирской области:</w:t>
      </w:r>
    </w:p>
    <w:p w:rsidR="0081560A" w:rsidRPr="0081560A" w:rsidRDefault="0081560A" w:rsidP="0081560A">
      <w:p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 – Макаров Владимир Викторович, глава администрации Абрамовского сельсовета;</w:t>
      </w:r>
    </w:p>
    <w:p w:rsidR="0081560A" w:rsidRPr="0081560A" w:rsidRDefault="0081560A" w:rsidP="0081560A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комиссии – Устюгова Галина Петровна, специалист 1 разряда администрации Абрамовского сельсовета;</w:t>
      </w:r>
    </w:p>
    <w:p w:rsidR="0081560A" w:rsidRPr="0081560A" w:rsidRDefault="0081560A" w:rsidP="0081560A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комиссии – Лапина Евгения Юрьевна, специалист 1 разряда администрации Абрамовского сельсовета.</w:t>
      </w:r>
    </w:p>
    <w:p w:rsidR="0081560A" w:rsidRPr="0081560A" w:rsidRDefault="0081560A" w:rsidP="0081560A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81560A" w:rsidRPr="0081560A" w:rsidRDefault="0081560A" w:rsidP="0081560A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Токарева Лариса Александровна – председатель Совета депутатов Абрамовского сельсовета;</w:t>
      </w:r>
    </w:p>
    <w:p w:rsidR="0081560A" w:rsidRPr="0081560A" w:rsidRDefault="0081560A" w:rsidP="0081560A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Кошелева Татьяна Геннадьевна – социальный работник;</w:t>
      </w:r>
    </w:p>
    <w:p w:rsidR="0081560A" w:rsidRPr="0081560A" w:rsidRDefault="0081560A" w:rsidP="0081560A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Починяева Ирина Сергеевна – специалист 1 разряда администрации Абрамовского сельсовета».</w:t>
      </w:r>
    </w:p>
    <w:p w:rsidR="0081560A" w:rsidRPr="0081560A" w:rsidRDefault="0081560A" w:rsidP="0081560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2.Опубликовать данное постановление в бюллетене органов местного самоуправления «Курьер» и разместить на официальном сайте Абрамовского сельсовета Куйбышевского района Новосибирской области.</w:t>
      </w:r>
    </w:p>
    <w:p w:rsidR="0081560A" w:rsidRPr="0081560A" w:rsidRDefault="0081560A" w:rsidP="0081560A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3.Контроль за исполнением постановления оставляю за собой.</w:t>
      </w:r>
    </w:p>
    <w:p w:rsidR="0081560A" w:rsidRPr="0081560A" w:rsidRDefault="0081560A" w:rsidP="0081560A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Абрамовского сельсовета</w:t>
      </w:r>
    </w:p>
    <w:p w:rsidR="0081560A" w:rsidRPr="0081560A" w:rsidRDefault="0081560A" w:rsidP="0081560A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Куйбышевского района  </w:t>
      </w:r>
    </w:p>
    <w:p w:rsidR="0081560A" w:rsidRDefault="0081560A" w:rsidP="0081560A">
      <w:r w:rsidRPr="0081560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                                                          В. В. Макаров</w:t>
      </w:r>
    </w:p>
    <w:p w:rsidR="00DE3147" w:rsidRPr="00DE3147" w:rsidRDefault="00DE3147" w:rsidP="00DE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DE3147" w:rsidRPr="00DE3147" w:rsidRDefault="00DE3147" w:rsidP="00DE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DE3147" w:rsidRPr="00DE3147" w:rsidRDefault="00DE3147" w:rsidP="00DE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DE3147" w:rsidRPr="00DE3147" w:rsidRDefault="00DE3147" w:rsidP="00DE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E3147" w:rsidRPr="00DE3147" w:rsidRDefault="00DE3147" w:rsidP="00DE3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47" w:rsidRPr="00DE3147" w:rsidRDefault="00DE3147" w:rsidP="00DE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E3147" w:rsidRPr="00DE3147" w:rsidRDefault="00DE3147" w:rsidP="00DE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147" w:rsidRPr="00DE3147" w:rsidRDefault="00DE3147" w:rsidP="00DE314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Абрамово</w:t>
      </w:r>
    </w:p>
    <w:p w:rsidR="00DE3147" w:rsidRPr="00DE3147" w:rsidRDefault="00DE3147" w:rsidP="00DE31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14.02.2024</w:t>
      </w:r>
      <w:r w:rsidRPr="00DE3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r w:rsidR="0067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E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16</w:t>
      </w:r>
    </w:p>
    <w:p w:rsidR="00DE3147" w:rsidRDefault="00DE3147" w:rsidP="00DE314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1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Абрамовского сельсовета Куйбышевского района Новосибирской области от 03.08.2020</w:t>
      </w:r>
    </w:p>
    <w:p w:rsidR="00DE3147" w:rsidRPr="00DE3147" w:rsidRDefault="00DE3147" w:rsidP="00DE314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1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102 «О создании межведомственной комиссии»</w:t>
      </w:r>
    </w:p>
    <w:p w:rsidR="00DE3147" w:rsidRPr="00DE3147" w:rsidRDefault="00DE3147" w:rsidP="00DE314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нормативно-правовых актов администрации Абрамовского сельсовета в соответствие с действующим законодательством, руководствуясь ФЗ № 131 от 06.10.2003 г.  «Об общих принципах организации местного самоуправления в Российской Федерации», Уставом Абрамовского сельсовета, </w:t>
      </w:r>
      <w:r w:rsidRPr="00DE3147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Федерации», статьи 6 Федерального закона от 21.12.1994 № 69- ФЗ «О пожарной безопасности» и постановления Правительства Российской Федерации от 12.04.2012 № 290 «О федеральном государственном надзоре»,</w:t>
      </w:r>
      <w:r w:rsidRPr="00DE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Абрамовского сельсовета  </w:t>
      </w:r>
    </w:p>
    <w:p w:rsidR="00DE3147" w:rsidRPr="00DE3147" w:rsidRDefault="00DE3147" w:rsidP="00DE3147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E3147" w:rsidRPr="00DE3147" w:rsidRDefault="00DE3147" w:rsidP="00DE31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изменения в постановление администрации Абрамовского сельсовета Куйбышевского района Новосибирской области от 03.08.2020 № 102 «О создании межведомственной комиссии» и изложить в следующей редакции:</w:t>
      </w:r>
    </w:p>
    <w:p w:rsidR="00DE3147" w:rsidRPr="00DE3147" w:rsidRDefault="00DE3147" w:rsidP="00DE31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 – Макаров Владимир Владимирович, глава Абрамовского сельсовета Куйбышевского района Новосибирской области;</w:t>
      </w:r>
    </w:p>
    <w:p w:rsidR="00DE3147" w:rsidRPr="00DE3147" w:rsidRDefault="00DE3147" w:rsidP="00DE3147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– Устюгова Галина Петровна, специалист администрации Абрамовского сельсовета;</w:t>
      </w:r>
    </w:p>
    <w:p w:rsidR="00DE3147" w:rsidRPr="00DE3147" w:rsidRDefault="00DE3147" w:rsidP="00DE3147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комиссии – Лапина Евгения Юрьевна, специалист администрации Абрамовского сельсовета;</w:t>
      </w:r>
    </w:p>
    <w:p w:rsidR="00DE3147" w:rsidRPr="00DE3147" w:rsidRDefault="00DE3147" w:rsidP="00DE3147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DE3147" w:rsidRPr="00DE3147" w:rsidRDefault="00DE3147" w:rsidP="00DE3147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Бурматова Е.А. – специалист администрации Абрамовского сельсовета;</w:t>
      </w:r>
    </w:p>
    <w:p w:rsidR="00DE3147" w:rsidRPr="00DE3147" w:rsidRDefault="00DE3147" w:rsidP="00DE3147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представитель управления </w:t>
      </w:r>
      <w:proofErr w:type="spellStart"/>
      <w:r w:rsidRPr="00DE3147">
        <w:rPr>
          <w:rFonts w:ascii="Times New Roman" w:eastAsia="Times New Roman" w:hAnsi="Times New Roman" w:cs="Times New Roman"/>
          <w:sz w:val="28"/>
          <w:szCs w:val="28"/>
          <w:lang w:eastAsia="ar-SA"/>
        </w:rPr>
        <w:t>СКХДиТ</w:t>
      </w:r>
      <w:proofErr w:type="spellEnd"/>
      <w:r w:rsidRPr="00DE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Куйбышевского района;</w:t>
      </w:r>
    </w:p>
    <w:p w:rsidR="00DE3147" w:rsidRPr="00DE3147" w:rsidRDefault="00DE3147" w:rsidP="00DE3147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 ФФБУЗ «Центр гигиены и эпидемиологии в Новосибирской области» в Барабинском районе;</w:t>
      </w:r>
    </w:p>
    <w:p w:rsidR="00DE3147" w:rsidRPr="00DE3147" w:rsidRDefault="00DE3147" w:rsidP="00DE31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 Куйбышевского отдела ГБУ НСО «ЦКО и БТИ».</w:t>
      </w:r>
    </w:p>
    <w:p w:rsidR="00DE3147" w:rsidRPr="00DE3147" w:rsidRDefault="00DE3147" w:rsidP="00DE31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настоящее постановление в бюллетене органов местного самоуправления» Курьер» и на официальном сайте Абрамовского сельсовета в телекоммуникационной сети «Интернет».</w:t>
      </w:r>
    </w:p>
    <w:p w:rsidR="00DE3147" w:rsidRPr="00DE3147" w:rsidRDefault="00DE3147" w:rsidP="00DE31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14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</w:t>
      </w:r>
      <w:r w:rsidRPr="00DE314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DE3147" w:rsidRPr="00DE3147" w:rsidRDefault="00DE3147" w:rsidP="00DE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Глава Абрамовского сельсовета </w:t>
      </w:r>
    </w:p>
    <w:p w:rsidR="00DE3147" w:rsidRPr="00DE3147" w:rsidRDefault="00DE3147" w:rsidP="00DE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0"/>
          <w:lang w:eastAsia="ar-SA"/>
        </w:rPr>
        <w:t>Куйбышевского района</w:t>
      </w:r>
    </w:p>
    <w:p w:rsidR="00DE3147" w:rsidRPr="00DE3147" w:rsidRDefault="00DE3147" w:rsidP="00DE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3147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Новосибирской области                                                                   В. В. Макаров</w:t>
      </w:r>
    </w:p>
    <w:p w:rsidR="0081560A" w:rsidRDefault="0081560A" w:rsidP="0081560A"/>
    <w:p w:rsidR="007813AD" w:rsidRPr="007813AD" w:rsidRDefault="007813AD" w:rsidP="007813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АДМИНИСТРАЦИЯ </w:t>
      </w:r>
    </w:p>
    <w:p w:rsidR="007813AD" w:rsidRPr="007813AD" w:rsidRDefault="007813AD" w:rsidP="007813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АБРАМОВСКОГО СЕЛЬСОВЕТА  </w:t>
      </w:r>
    </w:p>
    <w:p w:rsidR="007813AD" w:rsidRPr="007813AD" w:rsidRDefault="007813AD" w:rsidP="007813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7813AD" w:rsidRPr="007813AD" w:rsidRDefault="007813AD" w:rsidP="007813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7813AD" w:rsidRPr="007813AD" w:rsidRDefault="007813AD" w:rsidP="007813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3AD" w:rsidRPr="007813AD" w:rsidRDefault="007813AD" w:rsidP="007813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15.02.2024</w:t>
      </w: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 Абрамово</w:t>
      </w: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1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18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 утверждении плана противодействия коррупции</w:t>
      </w:r>
      <w:r w:rsidR="00252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в</w:t>
      </w:r>
      <w:r w:rsidRPr="007813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Абрамовском сельсовете Куйбышевского района </w:t>
      </w:r>
      <w:r w:rsidR="002523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Новосибирской области </w:t>
      </w:r>
      <w:r w:rsidRPr="007813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2024 год</w:t>
      </w:r>
    </w:p>
    <w:p w:rsidR="0025230F" w:rsidRDefault="0025230F" w:rsidP="007813A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3AD" w:rsidRPr="007813AD" w:rsidRDefault="007813AD" w:rsidP="007813A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</w:t>
      </w:r>
      <w:r w:rsidRPr="007813AD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Указа Президента РФ от 16 августа 2021 г.</w:t>
      </w:r>
      <w:r w:rsidRPr="007813AD">
        <w:rPr>
          <w:rFonts w:ascii="Times New Roman" w:eastAsia="Times New Roman" w:hAnsi="Times New Roman" w:cs="Times New Roman"/>
          <w:color w:val="4D5156"/>
          <w:sz w:val="28"/>
          <w:szCs w:val="28"/>
          <w:shd w:val="clear" w:color="auto" w:fill="FFFFFF"/>
          <w:lang w:eastAsia="ru-RU"/>
        </w:rPr>
        <w:t> </w:t>
      </w:r>
      <w:r w:rsidRPr="007813AD">
        <w:rPr>
          <w:rFonts w:ascii="Times New Roman" w:eastAsia="Times New Roman" w:hAnsi="Times New Roman" w:cs="Times New Roman"/>
          <w:color w:val="040C28"/>
          <w:sz w:val="28"/>
          <w:szCs w:val="28"/>
          <w:lang w:eastAsia="ru-RU"/>
        </w:rPr>
        <w:t>N 478 «О Национальном плане противодействия коррупции на 2021 - 2024 годы</w:t>
      </w:r>
      <w:r w:rsidRPr="007813AD">
        <w:rPr>
          <w:rFonts w:ascii="Arial" w:eastAsia="Times New Roman" w:hAnsi="Arial" w:cs="Arial"/>
          <w:color w:val="040C28"/>
          <w:sz w:val="19"/>
          <w:szCs w:val="19"/>
          <w:lang w:eastAsia="ru-RU"/>
        </w:rPr>
        <w:t xml:space="preserve">», </w:t>
      </w:r>
      <w:r w:rsidRPr="00781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7813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781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25.12.2008 № 273-ФЗ «О противодействии коррупции» администрация Абрамовского сельсовета Куйбышевского района Новосибирской области</w:t>
      </w:r>
    </w:p>
    <w:p w:rsidR="007813AD" w:rsidRPr="007813AD" w:rsidRDefault="007813AD" w:rsidP="007813A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7813AD" w:rsidRPr="007813AD" w:rsidRDefault="007813AD" w:rsidP="007813A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</w:t>
      </w:r>
      <w:hyperlink r:id="rId8" w:history="1">
        <w:r w:rsidRPr="007813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план</w:t>
        </w:r>
      </w:hyperlink>
      <w:r w:rsidRPr="00781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противодействия коррупции в </w:t>
      </w:r>
      <w:r w:rsidRPr="007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Абрамовском сельсовете Куйбышевского района Новосибирской области </w:t>
      </w:r>
      <w:r w:rsidRPr="00781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год.</w:t>
      </w:r>
    </w:p>
    <w:p w:rsidR="007813AD" w:rsidRPr="007813AD" w:rsidRDefault="007813AD" w:rsidP="007813AD">
      <w:pPr>
        <w:widowControl w:val="0"/>
        <w:tabs>
          <w:tab w:val="left" w:pos="-851"/>
          <w:tab w:val="left" w:pos="720"/>
        </w:tabs>
        <w:autoSpaceDE w:val="0"/>
        <w:autoSpaceDN w:val="0"/>
        <w:adjustRightInd w:val="0"/>
        <w:spacing w:after="0" w:line="240" w:lineRule="auto"/>
        <w:ind w:right="21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2. </w:t>
      </w:r>
      <w:r w:rsidRPr="007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бюллетене органов местного самоуправления Абрамовского сельсовета Куйбышевского района Новосибирской области «Курьер» и разместить на официальном сайте и Абрамовского сельсовета Куйбышевского района Новосибирской области.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7813AD" w:rsidRPr="007813AD" w:rsidRDefault="007813AD" w:rsidP="007813A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Абрамовского сельсовета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В.В. Макаров</w:t>
      </w:r>
    </w:p>
    <w:p w:rsidR="007813AD" w:rsidRPr="007813AD" w:rsidRDefault="007813AD" w:rsidP="00781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66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AD" w:rsidRPr="007813AD" w:rsidRDefault="007813AD" w:rsidP="00781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66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3AD" w:rsidRPr="007813AD" w:rsidRDefault="007813AD" w:rsidP="00781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66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AD" w:rsidRPr="007813AD" w:rsidRDefault="007813AD" w:rsidP="00781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661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3AD" w:rsidRPr="007813AD" w:rsidRDefault="007813AD" w:rsidP="00781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6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3AD" w:rsidRPr="007813AD" w:rsidSect="007813AD"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Абрамовского сельсовета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Куйбышевского района 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от 15.02.2024 № 18</w:t>
      </w:r>
    </w:p>
    <w:p w:rsidR="007813AD" w:rsidRPr="007813AD" w:rsidRDefault="007813AD" w:rsidP="007813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AD" w:rsidRPr="007813AD" w:rsidRDefault="007813AD" w:rsidP="007813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7813AD" w:rsidRPr="007813AD" w:rsidRDefault="007813AD" w:rsidP="007813A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противодействия коррупции в Абрамовском сельсовете </w:t>
      </w:r>
    </w:p>
    <w:p w:rsidR="007813AD" w:rsidRPr="007813AD" w:rsidRDefault="007813AD" w:rsidP="007813A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Куйбышевского района Новосибирской области на 2024 годы</w:t>
      </w:r>
    </w:p>
    <w:p w:rsidR="007813AD" w:rsidRPr="007813AD" w:rsidRDefault="007813AD" w:rsidP="007813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5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"/>
        <w:gridCol w:w="5086"/>
        <w:gridCol w:w="74"/>
        <w:gridCol w:w="3470"/>
        <w:gridCol w:w="145"/>
        <w:gridCol w:w="2548"/>
        <w:gridCol w:w="152"/>
        <w:gridCol w:w="3392"/>
      </w:tblGrid>
      <w:tr w:rsidR="007813AD" w:rsidRPr="007813AD" w:rsidTr="00781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N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813AD" w:rsidRPr="007813AD" w:rsidTr="00781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813AD" w:rsidRPr="007813AD" w:rsidTr="007813AD">
        <w:trPr>
          <w:cantSplit/>
          <w:trHeight w:val="24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Организационные мероприятия по формированию механизма противодействия коррупции</w:t>
            </w:r>
          </w:p>
        </w:tc>
      </w:tr>
      <w:tr w:rsidR="007813AD" w:rsidRPr="007813AD" w:rsidTr="00781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Актуализация состава комиссии по </w:t>
            </w:r>
            <w:r w:rsidRPr="007813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соблюдению требований к служебному поведению муниципальных служащих и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урегулированию конфликта интересов</w:t>
            </w:r>
            <w:r w:rsidRPr="007813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муниципальной службе в администрации Абрамовского сельсовета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Правовой акт администрации Абрамовского сельсовета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Куйбышевского района Новосибирской области</w:t>
            </w:r>
          </w:p>
        </w:tc>
      </w:tr>
      <w:tr w:rsidR="007813AD" w:rsidRPr="007813AD" w:rsidTr="00781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Положения комиссии по </w:t>
            </w:r>
            <w:r w:rsidRPr="007813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соблюдению требований к служебному поведению муниципальных служащих и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урегулированию конфликта интересов</w:t>
            </w:r>
            <w:r w:rsidRPr="007813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муниципальной службе в администрации Абрамовского сельсовета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Правовой акт администрации Абрамовского сельсовета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Куйбышевского района Новосибирской области</w:t>
            </w:r>
          </w:p>
        </w:tc>
      </w:tr>
      <w:tr w:rsidR="007813AD" w:rsidRPr="007813AD" w:rsidTr="007813AD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эффективного взаимодействия администрации Абрамовского сельсовета с администрацией Куйбышевского района, правоохранительными и иными государственными органами по вопросам противодействия коррупции        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комиссии по </w:t>
            </w:r>
            <w:r w:rsidRPr="007813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соблюдению требований к служебному поведению муниципальных служащих и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 депутатов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администрации Абрамовского сельсовета, Совета депутатов, правоохранительных и иных государственных органов в реализации мероприятий антикоррупционной       направленности            </w:t>
            </w:r>
          </w:p>
        </w:tc>
      </w:tr>
      <w:tr w:rsidR="007813AD" w:rsidRPr="007813AD" w:rsidTr="007813AD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25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противодействию коррупции в Абрамовском сельсовете путем проведения совещаний, устных и письменных консультаций, разработки методических материалов, обобщения практики работы, подготовки обзоров изменений законодательства о противодействии коррупции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противодействия коррупции в Абрамовском сельсовете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3AD" w:rsidRPr="007813AD" w:rsidTr="007813AD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формированию у муниципальных служащих отрицательного отношения к коррупции путем: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ознакомления граждан при поступлении на муниципальную службу с Кодексом этики и служебного поведения гражданских служащих, 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разъяснения обязанностей, запретов и ограничений, установленных федеральным законодательством в отношении муниципальных служащих и лиц, замещающих муниципальные должности;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ознакомления с установленными федеральным законодательством мерами ответственности за совершение коррупционных правонарушений.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муниципальных служащих отрицательного отношения к коррупции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AD" w:rsidRPr="007813AD" w:rsidTr="007813AD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Уточнение перечня должностей муниципальной   службы в администрации Абрамовского сельсовета, предусмотренного статьей 12 Федерального закона от 25.12.2008     № 273-ФЗ "О противодействии коррупции"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Правовой акт администрации Абрамовского сельсовета</w:t>
            </w:r>
          </w:p>
        </w:tc>
      </w:tr>
      <w:tr w:rsidR="007813AD" w:rsidRPr="007813AD" w:rsidTr="007813AD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исполнения установленного порядка сообщения отдельными катег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ориями лиц о получении подарка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их должностным положением или исполнением ими служебных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Постоянно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информации в комиссию по </w:t>
            </w:r>
            <w:r w:rsidRPr="007813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соблюдению требований к служебному поведению муниципальных служащих и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урегулированию конфликта интересов</w:t>
            </w:r>
          </w:p>
        </w:tc>
      </w:tr>
      <w:tr w:rsidR="007813AD" w:rsidRPr="007813AD" w:rsidTr="007813AD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проверок соблюдения муниципальными служащими ограничений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запретов, связанных с муниципальной службой, требований о предотвращении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или урегулировании конфликта интересов, исполнения ими обязанностей, установленных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Федеральными законами от 02.03.2007 № 25-ФЗ "О муниципальной службе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Российской Федерации", от 25.12.2008 № 273-ФЗ "О противодействии коррупции"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    поступления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информации    в соответствии   с действующим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законодательством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фактов    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правонарушений, привлечение              к дисциплинарной ответственности виновных лиц.  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813AD" w:rsidRPr="007813AD" w:rsidTr="007813AD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Актуализация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информации главе Абрамовского сельсовета</w:t>
            </w:r>
          </w:p>
        </w:tc>
      </w:tr>
      <w:tr w:rsidR="007813AD" w:rsidRPr="007813AD" w:rsidTr="007813AD">
        <w:trPr>
          <w:cantSplit/>
          <w:trHeight w:val="229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Нормативно-правовое обеспечение противодействия коррупции</w:t>
            </w:r>
          </w:p>
        </w:tc>
      </w:tr>
      <w:tr w:rsidR="007813AD" w:rsidRPr="007813AD" w:rsidTr="007813AD">
        <w:trPr>
          <w:cantSplit/>
          <w:trHeight w:val="19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Внесение изменений   в административные регламенты предоставления муниципальных услуг, разработка и утверждение новых регламентов предоставления муниципальных услуг в соответствии с действующим законодательством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Регламентация предоставления муниципальных услуг в соответствии с действующим законодательством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813AD" w:rsidRPr="007813AD" w:rsidTr="007813AD">
        <w:trPr>
          <w:cantSplit/>
          <w:trHeight w:val="14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антикоррупционной экспертизы муниципальных   нормативных правовых актов органов местного самоуправления Абрамовского сельсовета и их   проектов при осуществлении правовой экспертизы       и мониторинге применения.  Внесение предложений,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совершенствование нормотворческой деятельности. Приведение в соответствие с требованиями     антикоррупционной политики ранее принятых муниципальных правовых актов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Получение заключения (в случае выявления </w:t>
            </w:r>
            <w:proofErr w:type="spellStart"/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коррупциногенных</w:t>
            </w:r>
            <w:proofErr w:type="spellEnd"/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факторов) с указанием выявленных </w:t>
            </w:r>
            <w:proofErr w:type="spellStart"/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коррупциногенных</w:t>
            </w:r>
            <w:proofErr w:type="spellEnd"/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факторов и предложений    об их устранении          </w:t>
            </w:r>
          </w:p>
        </w:tc>
      </w:tr>
      <w:tr w:rsidR="007813AD" w:rsidRPr="007813AD" w:rsidTr="007813AD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результатов проведения антикоррупционной     экспертизы муниципальных   нормативных правовых актов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администрации Абрамовского сельсовета и их проектов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Каждое полугодие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 главе Абрамовского сельсовета</w:t>
            </w:r>
          </w:p>
        </w:tc>
      </w:tr>
      <w:tr w:rsidR="007813AD" w:rsidRPr="007813AD" w:rsidTr="007813AD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       нормативной правовой базы по вопросам прохождения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муниципальной службы и противодействия коррупции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нормативные правовые акты администрации Абрамовского сельсовета</w:t>
            </w:r>
          </w:p>
        </w:tc>
      </w:tr>
      <w:tr w:rsidR="007813AD" w:rsidRPr="007813AD" w:rsidTr="007813AD">
        <w:trPr>
          <w:cantSplit/>
          <w:trHeight w:val="24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Меры по совершенствованию муниципального управления в целях предупреждения коррупции</w:t>
            </w:r>
          </w:p>
        </w:tc>
      </w:tr>
      <w:tr w:rsidR="007813AD" w:rsidRPr="007813AD" w:rsidTr="007813A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 актуализация должностных         инструкций муниципальных   служащих         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Конкретизация должностных обязанностей, прав и ответственности муниципальных служащих    </w:t>
            </w:r>
          </w:p>
        </w:tc>
      </w:tr>
      <w:tr w:rsidR="007813AD" w:rsidRPr="007813AD" w:rsidTr="007813AD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Внедрение и развитие       информационно -  коммуникационных технологий в деятельность администрации Абрамовского сельсовета, в том числе в процесс исполнения муниципальных функций (предоставления           муниципальных услуг)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 -      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технологическое обеспечение     административно-управленческих процессов,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исполнение муниципальных функций (предоставление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муниципальных услуг) с использованием    информационно – коммуникационных технологий                </w:t>
            </w:r>
          </w:p>
        </w:tc>
      </w:tr>
      <w:tr w:rsidR="007813AD" w:rsidRPr="007813AD" w:rsidTr="0025230F">
        <w:trPr>
          <w:cantSplit/>
          <w:trHeight w:val="7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25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и анализ публикаций и сообщений     в средствах массовой       информации о фактах        коррупции в Абрамовском сельсовете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главе Абрамовского сельсовета </w:t>
            </w:r>
          </w:p>
        </w:tc>
      </w:tr>
      <w:tr w:rsidR="007813AD" w:rsidRPr="007813AD" w:rsidTr="0025230F">
        <w:trPr>
          <w:cantSplit/>
          <w:trHeight w:val="27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и анализ обращений граждан и юридических лиц на предмет наличия информации о фактах коррупции в Абрамовском сельсовете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сельсовета, Совет депутатов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25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фактов    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коррупции, направление    информации о личной заинтересованности муниципальных служащих в комиссию по урегулированию конфликта интересов, об иных фактах коррупции - в правоохранительные органы в соответствии с компетенцией 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813AD" w:rsidRPr="007813AD" w:rsidTr="007813AD">
        <w:trPr>
          <w:cantSplit/>
          <w:trHeight w:val="24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Повышение эффективности использования муниципального имущества, бюджетных средств</w:t>
            </w:r>
          </w:p>
        </w:tc>
      </w:tr>
      <w:tr w:rsidR="007813AD" w:rsidRPr="007813AD" w:rsidTr="007813AD">
        <w:trPr>
          <w:cantSplit/>
          <w:trHeight w:val="10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и анализ конкурсов и аукционов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по продаже объектов, находящихся в муниципальной собственности   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фактов занижения стоимости подлежащих приватизации объектов,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устранение выявленных     нарушений</w:t>
            </w:r>
          </w:p>
        </w:tc>
      </w:tr>
      <w:tr w:rsidR="007813AD" w:rsidRPr="007813AD" w:rsidTr="007813AD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практики заключения договоров аренды объектов, находящихся в муниципальной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собственности 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Абрамовского сельсовета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нарушений       законодательства при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заключении договоров аренды объектов, находящихся в муниципальной собственности, их устранение  </w:t>
            </w:r>
          </w:p>
        </w:tc>
      </w:tr>
      <w:tr w:rsidR="007813AD" w:rsidRPr="007813AD" w:rsidTr="007813AD">
        <w:trPr>
          <w:cantSplit/>
          <w:trHeight w:val="13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25230F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</w:t>
            </w:r>
            <w:r w:rsidR="007813AD"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осуществления внутреннего муниципального финансового контроля, приведение в соответствие с действующим законодательством муниципальных нормативных правовых актов, регламентирующих вопросы осуществления внутреннего муниципального финансового контроля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Предложения главе Абрамовского сельсовета в письменной форме по результатам проведения контрольных мероприятий  </w:t>
            </w:r>
          </w:p>
        </w:tc>
      </w:tr>
      <w:tr w:rsidR="007813AD" w:rsidRPr="007813AD" w:rsidTr="0025230F">
        <w:trPr>
          <w:cantSplit/>
          <w:trHeight w:val="7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осуществления внутреннего финансового контроля, проведение внутреннего финансового аудита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25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фактов неэффективного использования бюджетных средств</w:t>
            </w:r>
          </w:p>
        </w:tc>
      </w:tr>
      <w:tr w:rsidR="007813AD" w:rsidRPr="007813AD" w:rsidTr="007813AD">
        <w:trPr>
          <w:cantSplit/>
          <w:trHeight w:val="24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Обеспечение полноты и достоверности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7813AD" w:rsidRPr="007813AD" w:rsidTr="007813AD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обучающих семинарах 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консультациях для муниципальных служащих и лиц, замещающих муниципальные должности, обязанных представлять сведения о доходах, расходах, об имуществе и обязательствах имущественного характера, по вопросам использования специального программного обеспечения «Справки БК»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квартал 2024года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единообразия формата представления сведений о доходах за 2023 год            </w:t>
            </w:r>
          </w:p>
        </w:tc>
      </w:tr>
      <w:tr w:rsidR="007813AD" w:rsidRPr="007813AD" w:rsidTr="007813AD">
        <w:trPr>
          <w:cantSplit/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обучающих семинарах 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консультациях для муниципальных служащих и лиц, замещающих муниципальные должности, обязанных представлять сведения о доходах, расходах, об имуществе и обязательствах имущественного характера по вопросам: правильности заполнения справок о доходах. Ознакомление с методическими рекомендациями уполномоченных органов по заполнению справок, обзорами о выявленных в ходе декларационных кампаний нарушениях.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Предотвращение нарушений при заполнении справок о доходах, обеспечение достоверного и полного представления сведений</w:t>
            </w:r>
          </w:p>
        </w:tc>
      </w:tr>
      <w:tr w:rsidR="007813AD" w:rsidRPr="007813AD" w:rsidTr="007813AD">
        <w:trPr>
          <w:cantSplit/>
          <w:trHeight w:val="895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Совершенствование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</w:tr>
      <w:tr w:rsidR="007813AD" w:rsidRPr="007813AD" w:rsidTr="007813AD">
        <w:trPr>
          <w:cantSplit/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мероприятий по выявлению и минимизации коррупционных рисков при осуществлении закупок товаров, работ, услуг для обеспечения муниципальных нужд: 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 проведение анализа протоколов Единой комиссии по определению поставщиков, муниципальных контрактов на поставку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товаров, выполнение работ, оказание услуг для муниципальных нужд;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совершенствование знаний действующего законодательства в сфере закупок товаров, работ, услуг для обеспечения государственных и муниципальных нужд;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 изучение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должностными лицами, ответственными за осуществление закупок,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методических материалов, разработанных уполномоченными органами;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 изучение  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должностными лицами, ответственными за осуществление закупок, анализов и обзоров нарушения законодательства в сфере закупок;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разъяснительная работа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должностными лицами, ответственными за осуществление закупок, о недопущении возникновения конфликта интересов.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Предотвращение нарушений законодательства в сфере закупок товаров, работ, услуг для обеспечения муниципальных нужд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13AD" w:rsidRPr="007813AD" w:rsidTr="007813AD">
        <w:trPr>
          <w:cantSplit/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и внеплановых проверок соблюдения законодательства в сфере закупок товаров, работ, услуг для муниципальных нужд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порядке</w:t>
            </w:r>
            <w:proofErr w:type="gramEnd"/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предусмотренном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статьей 99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Федерального закона от </w:t>
            </w:r>
            <w:r w:rsidRPr="00781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по результатам проверок, при выявлении фактов нарушения законодательства - выдача предписаний об устранении нарушений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3AD" w:rsidRPr="007813AD" w:rsidTr="007813AD">
        <w:trPr>
          <w:cantSplit/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извещений и документаций о проведении закупок товаров, работ, услуг для обеспечения муниципальных нужд в части установления требования к участникам закупок в соответствии с </w:t>
            </w:r>
            <w:hyperlink r:id="rId10" w:history="1">
              <w:r w:rsidRPr="007813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9 части 1 статьи 31</w:t>
              </w:r>
            </w:hyperlink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13AD" w:rsidRPr="007813AD" w:rsidTr="007813AD">
        <w:trPr>
          <w:cantSplit/>
          <w:trHeight w:val="415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Меры по повышению профессионального уровня муниципальных служащих</w:t>
            </w:r>
          </w:p>
        </w:tc>
      </w:tr>
      <w:tr w:rsidR="007813AD" w:rsidRPr="007813AD" w:rsidTr="007813AD">
        <w:trPr>
          <w:cantSplit/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25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компетенции, позволяющей содействовать пресечению коррупционного поведения</w:t>
            </w:r>
          </w:p>
        </w:tc>
      </w:tr>
      <w:tr w:rsidR="007813AD" w:rsidRPr="007813AD" w:rsidTr="007813AD">
        <w:trPr>
          <w:cantSplit/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25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компетенции, позволяющей выработать нетерпимое отношение к коррупционному поведению</w:t>
            </w:r>
          </w:p>
        </w:tc>
      </w:tr>
      <w:tr w:rsidR="007813AD" w:rsidRPr="007813AD" w:rsidTr="007813AD">
        <w:trPr>
          <w:cantSplit/>
          <w:trHeight w:val="36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7. Взаимодействие с гражданами и институтами гражданского общества по вопросам противодействия коррупции, антикоррупционное просвещение граждан</w:t>
            </w:r>
          </w:p>
        </w:tc>
      </w:tr>
      <w:tr w:rsidR="007813AD" w:rsidRPr="007813AD" w:rsidTr="007813AD">
        <w:trPr>
          <w:cantSplit/>
          <w:trHeight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Актуализация на официальном сайте администрации Абрамовского сельсовета разделов для посетителей с указанием сведений о структуре   органов местного самоуправления Абрамовского сельсовета, их функциональном назначении, времени приема граждан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других сведений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права граждан на получение достоверной информации о деятельности органов местного самоуправления               </w:t>
            </w:r>
          </w:p>
        </w:tc>
      </w:tr>
      <w:tr w:rsidR="007813AD" w:rsidRPr="007813AD" w:rsidTr="007813AD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наполнения информационными материалами по вопросам профилактики коррупции раздела "Противодействие коррупции" на официальном сайте администрации Абрамовского сельсовета в информационно-телекоммуникационной сети "Интернет"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всего периода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25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граждан, муниципальных служащих, работников муниципальных организаций, лиц, замещающих муниципальные должности, к информации антикоррупционного характера, в том числе к методическим материалам, нормативным правовым актам по вопросам противодействия коррупции</w:t>
            </w:r>
          </w:p>
        </w:tc>
      </w:tr>
      <w:tr w:rsidR="007813AD" w:rsidRPr="007813AD" w:rsidTr="007813AD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Антикоррупционное просвещение граждан, проведение мероприятий в сфере образования, направленных на антикоррупционное воспитание молодежи и подростков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администрации Куйбышевского района; Управление культуры, спорта, молодежной политики и туризма администрации Куйбышевского района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просвещения граждан в области противодействия коррупции, формирование нетерпимого отношения к коррупции в обществе</w:t>
            </w:r>
          </w:p>
        </w:tc>
      </w:tr>
      <w:tr w:rsidR="007813AD" w:rsidRPr="007813AD" w:rsidTr="007813AD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25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Абрамовского сельсовета в информационно-телекоммуникационной сети "Интернет" информации о каждом случае несоблюдения требований о предотвращении или урегулировании конфликта интересов лицами, замещающими муниципальные должности, муниципальными служащими, о совершении иного коррупционного правонарушения, об увольнении в связи с утратой доверия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гласности в отношении каждого случая совершения коррупционного правонарушения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AD" w:rsidRPr="007813AD" w:rsidTr="007813AD">
        <w:trPr>
          <w:cantSplit/>
          <w:trHeight w:val="10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реализации плана противодействия коррупции в Абрамовском сельсовете           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Комиссия по </w:t>
            </w:r>
            <w:r w:rsidRPr="007813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соблюдению требований к служебному поведению муниципальных служащих и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урегулированию конфликта интересов</w:t>
            </w:r>
            <w:r w:rsidRPr="007813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муниципальной службе в администрации Абрамовского сельсовета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квартал 2025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25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информации о соблюдении муниципальными служащими запретов, ограничений и требований, установленных в целях противодействия коррупции, выработка мер, направленных на минимизацию нарушений антикоррупционного законодательства</w:t>
            </w:r>
          </w:p>
        </w:tc>
      </w:tr>
      <w:tr w:rsidR="007813AD" w:rsidRPr="007813AD" w:rsidTr="007813AD">
        <w:trPr>
          <w:cantSplit/>
          <w:trHeight w:val="1080"/>
        </w:trPr>
        <w:tc>
          <w:tcPr>
            <w:tcW w:w="15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Обеспечение полноты и достоверности представляемых сведений о доходах, расходах, об имуществе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обязательствах имущественного характера</w:t>
            </w:r>
          </w:p>
        </w:tc>
      </w:tr>
      <w:tr w:rsidR="007813AD" w:rsidRPr="007813AD" w:rsidTr="007813AD">
        <w:trPr>
          <w:cantSplit/>
          <w:trHeight w:val="1080"/>
        </w:trPr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обучающих семинаров 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консультаций для муниципальных служащих и лиц, замещающих муниципальные должности, обязанных представлять сведений о доходах, расходах, об имуществе и обязательствах имущественного характера, по вопросам использования специального программного обеспечения «Справки БК»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квартал 2024года    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r w:rsidR="00252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единообразия,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формата представления сведений о доходах </w:t>
            </w:r>
          </w:p>
        </w:tc>
      </w:tr>
      <w:tr w:rsidR="007813AD" w:rsidRPr="007813AD" w:rsidTr="007813AD">
        <w:trPr>
          <w:cantSplit/>
          <w:trHeight w:val="1080"/>
        </w:trPr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обучающих семинаров      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консультаций для муниципальных служащих и лиц, замещающих муниципальные должности, обязанных представлять сведений о доходах, расходах, об имуществе и обязательствах имущественного характера по вопросам: правильности заполнения справок о доходах. Ознакомление с методическими рекомендациями уполномоченных органов по заполнению справок, обзорами о выявленных в ходе декларационных кампаний нарушениях. 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3AD" w:rsidRPr="007813AD" w:rsidRDefault="007813AD" w:rsidP="00781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Предотвращение нарушений при заполнении справок о доходах, обеспечение достоверного и полного представления сведений</w:t>
            </w:r>
          </w:p>
        </w:tc>
      </w:tr>
    </w:tbl>
    <w:p w:rsidR="007813AD" w:rsidRPr="007813AD" w:rsidRDefault="007813AD" w:rsidP="007813A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13AD" w:rsidRPr="007813AD" w:rsidRDefault="007813AD" w:rsidP="007813AD">
      <w:pPr>
        <w:tabs>
          <w:tab w:val="left" w:pos="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AD" w:rsidRPr="007813AD" w:rsidRDefault="007813AD" w:rsidP="007813AD">
      <w:pPr>
        <w:tabs>
          <w:tab w:val="left" w:pos="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AD" w:rsidRPr="007813AD" w:rsidRDefault="007813AD" w:rsidP="007813AD">
      <w:pPr>
        <w:tabs>
          <w:tab w:val="left" w:pos="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AD" w:rsidRDefault="007813AD" w:rsidP="007813AD">
      <w:pPr>
        <w:tabs>
          <w:tab w:val="left" w:pos="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AD" w:rsidRDefault="007813AD" w:rsidP="007813AD">
      <w:pPr>
        <w:tabs>
          <w:tab w:val="left" w:pos="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3AD" w:rsidRDefault="007813AD" w:rsidP="007813AD">
      <w:pPr>
        <w:tabs>
          <w:tab w:val="left" w:pos="0"/>
        </w:tabs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3AD" w:rsidSect="007813AD">
          <w:foot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2982" w:rsidRPr="00C42982" w:rsidRDefault="00C42982" w:rsidP="00C42982">
      <w:pPr>
        <w:jc w:val="center"/>
        <w:rPr>
          <w:sz w:val="24"/>
          <w:szCs w:val="24"/>
        </w:rPr>
      </w:pPr>
      <w:r w:rsidRPr="00C4298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II</w:t>
      </w:r>
      <w:r w:rsidRPr="00C42982">
        <w:rPr>
          <w:rFonts w:ascii="Times New Roman" w:eastAsia="Calibri" w:hAnsi="Times New Roman" w:cs="Times New Roman"/>
          <w:sz w:val="24"/>
          <w:szCs w:val="24"/>
        </w:rPr>
        <w:t>.</w:t>
      </w:r>
      <w:r w:rsidRPr="00C42982">
        <w:rPr>
          <w:rFonts w:ascii="Times New Roman" w:hAnsi="Times New Roman"/>
          <w:sz w:val="24"/>
          <w:szCs w:val="24"/>
        </w:rPr>
        <w:t xml:space="preserve"> ОФИЦИАЛЬНЫЕ СООБЩЕНИЯ И МАТЕРИАЛЫ ОРГАНОВ МЕСТНОГО САМОУПРАВЛЕНИЯ АБРАМОВСКОГО СЕЛЬСОВЕТА КУЙБЫШЕВСКОГО РАЙОНА НОВОСИБИРСКОЙ ОБЛАСТИ</w:t>
      </w:r>
    </w:p>
    <w:p w:rsidR="0081560A" w:rsidRPr="00C42982" w:rsidRDefault="0081560A" w:rsidP="00C42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</w:t>
      </w:r>
    </w:p>
    <w:p w:rsidR="00C42982" w:rsidRDefault="0081560A" w:rsidP="00C42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МЕСТОПОЛОЖЕНИЯ ГРАНИЦЫ ЗЕМЕЛЬНОГО УЧАСТКА</w:t>
      </w:r>
    </w:p>
    <w:p w:rsidR="00C42982" w:rsidRDefault="0081560A" w:rsidP="00C4298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Кадастровым инженером Беспятых Сергеем Леонидовичем, 632387, Новосибирская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область, г. Куйбышев, ул. Коммунистическая,42, адрес электронной почты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="00A3585C">
        <w:rPr>
          <w:rFonts w:ascii="Times New Roman" w:hAnsi="Times New Roman" w:cs="Times New Roman"/>
          <w:sz w:val="24"/>
          <w:szCs w:val="24"/>
        </w:rPr>
        <w:t>kujbyshev@noti.ru тел. 8</w:t>
      </w:r>
      <w:r w:rsidRPr="00C42982">
        <w:rPr>
          <w:rFonts w:ascii="Times New Roman" w:hAnsi="Times New Roman" w:cs="Times New Roman"/>
          <w:sz w:val="24"/>
          <w:szCs w:val="24"/>
        </w:rPr>
        <w:t>(383</w:t>
      </w:r>
      <w:r w:rsidR="00A3585C">
        <w:rPr>
          <w:rFonts w:ascii="Times New Roman" w:hAnsi="Times New Roman" w:cs="Times New Roman"/>
          <w:sz w:val="24"/>
          <w:szCs w:val="24"/>
        </w:rPr>
        <w:t>-62)</w:t>
      </w:r>
      <w:r w:rsidRPr="00C42982">
        <w:rPr>
          <w:rFonts w:ascii="Times New Roman" w:hAnsi="Times New Roman" w:cs="Times New Roman"/>
          <w:sz w:val="24"/>
          <w:szCs w:val="24"/>
        </w:rPr>
        <w:t>51</w:t>
      </w:r>
      <w:r w:rsidR="00A3585C">
        <w:rPr>
          <w:rFonts w:ascii="Times New Roman" w:hAnsi="Times New Roman" w:cs="Times New Roman"/>
          <w:sz w:val="24"/>
          <w:szCs w:val="24"/>
        </w:rPr>
        <w:t>-</w:t>
      </w:r>
      <w:r w:rsidRPr="00C42982">
        <w:rPr>
          <w:rFonts w:ascii="Times New Roman" w:hAnsi="Times New Roman" w:cs="Times New Roman"/>
          <w:sz w:val="24"/>
          <w:szCs w:val="24"/>
        </w:rPr>
        <w:t>441, номер регистрации в государственном реестре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лиц -4282 выполняются кадастровые работы в отношении земельного участка с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кадастровым номером 54:14:020404:30, расположенного по адресу: Новосибирская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область, Куйбышевский 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 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Центральная,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 19, проводятся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кадастровые работы по уточнению местоположения границ и площади земельного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участка.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60A" w:rsidRPr="00C42982" w:rsidRDefault="0081560A" w:rsidP="00C4298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Заказчиком кадастровых работ является Калиниченко Нина Васильевна, адрес: 632352,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Новосибирская область, Куйбышевский 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Центральная,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19,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A3585C">
        <w:rPr>
          <w:rFonts w:ascii="Times New Roman" w:hAnsi="Times New Roman" w:cs="Times New Roman"/>
          <w:sz w:val="24"/>
          <w:szCs w:val="24"/>
        </w:rPr>
        <w:t xml:space="preserve">   8</w:t>
      </w:r>
      <w:r w:rsidRPr="00C42982">
        <w:rPr>
          <w:rFonts w:ascii="Times New Roman" w:hAnsi="Times New Roman" w:cs="Times New Roman"/>
          <w:sz w:val="24"/>
          <w:szCs w:val="24"/>
        </w:rPr>
        <w:t>9139898799.</w:t>
      </w:r>
    </w:p>
    <w:p w:rsidR="0081560A" w:rsidRPr="00C42982" w:rsidRDefault="0081560A" w:rsidP="00C4298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Собрание по поводу согласования местоположения границ состоится по адресу: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Новосибирская область, Куйбышевский 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Зеленая,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 xml:space="preserve">дом 26, </w:t>
      </w:r>
      <w:r w:rsidR="00C42982">
        <w:rPr>
          <w:rFonts w:ascii="Times New Roman" w:hAnsi="Times New Roman" w:cs="Times New Roman"/>
          <w:sz w:val="24"/>
          <w:szCs w:val="24"/>
        </w:rPr>
        <w:t>«</w:t>
      </w:r>
      <w:r w:rsidRPr="00C42982">
        <w:rPr>
          <w:rFonts w:ascii="Times New Roman" w:hAnsi="Times New Roman" w:cs="Times New Roman"/>
          <w:sz w:val="24"/>
          <w:szCs w:val="24"/>
        </w:rPr>
        <w:t>20</w:t>
      </w:r>
      <w:r w:rsidR="00C42982">
        <w:rPr>
          <w:rFonts w:ascii="Times New Roman" w:hAnsi="Times New Roman" w:cs="Times New Roman"/>
          <w:sz w:val="24"/>
          <w:szCs w:val="24"/>
        </w:rPr>
        <w:t>»</w:t>
      </w:r>
      <w:r w:rsidRPr="00C4298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2024 года в 9 часов 00 минут.</w:t>
      </w:r>
    </w:p>
    <w:p w:rsidR="0081560A" w:rsidRPr="00C42982" w:rsidRDefault="0081560A" w:rsidP="00C4298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Новосибирская область, Куйбышевский 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Зеленая,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 26</w:t>
      </w:r>
      <w:r w:rsidR="00A3585C">
        <w:rPr>
          <w:rFonts w:ascii="Times New Roman" w:hAnsi="Times New Roman" w:cs="Times New Roman"/>
          <w:sz w:val="24"/>
          <w:szCs w:val="24"/>
        </w:rPr>
        <w:t>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Администрация Абрамовского сельсовета Куйбышевского района НСО.</w:t>
      </w:r>
    </w:p>
    <w:p w:rsidR="0081560A" w:rsidRPr="00C42982" w:rsidRDefault="0081560A" w:rsidP="00C4298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Требования о проведении согласования местоположения границ земельных участков на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 xml:space="preserve">местности принимаются с </w:t>
      </w:r>
      <w:r w:rsidR="00C42982">
        <w:rPr>
          <w:rFonts w:ascii="Times New Roman" w:hAnsi="Times New Roman" w:cs="Times New Roman"/>
          <w:sz w:val="24"/>
          <w:szCs w:val="24"/>
        </w:rPr>
        <w:t>«</w:t>
      </w:r>
      <w:r w:rsidRPr="00C42982">
        <w:rPr>
          <w:rFonts w:ascii="Times New Roman" w:hAnsi="Times New Roman" w:cs="Times New Roman"/>
          <w:sz w:val="24"/>
          <w:szCs w:val="24"/>
        </w:rPr>
        <w:t>19</w:t>
      </w:r>
      <w:r w:rsidR="00C42982">
        <w:rPr>
          <w:rFonts w:ascii="Times New Roman" w:hAnsi="Times New Roman" w:cs="Times New Roman"/>
          <w:sz w:val="24"/>
          <w:szCs w:val="24"/>
        </w:rPr>
        <w:t>»</w:t>
      </w:r>
      <w:r w:rsidRPr="00C42982">
        <w:rPr>
          <w:rFonts w:ascii="Times New Roman" w:hAnsi="Times New Roman" w:cs="Times New Roman"/>
          <w:sz w:val="24"/>
          <w:szCs w:val="24"/>
        </w:rPr>
        <w:t xml:space="preserve"> февраля 2024 года по </w:t>
      </w:r>
      <w:r w:rsidR="00C42982">
        <w:rPr>
          <w:rFonts w:ascii="Times New Roman" w:hAnsi="Times New Roman" w:cs="Times New Roman"/>
          <w:sz w:val="24"/>
          <w:szCs w:val="24"/>
        </w:rPr>
        <w:t>«</w:t>
      </w:r>
      <w:r w:rsidRPr="00C42982">
        <w:rPr>
          <w:rFonts w:ascii="Times New Roman" w:hAnsi="Times New Roman" w:cs="Times New Roman"/>
          <w:sz w:val="24"/>
          <w:szCs w:val="24"/>
        </w:rPr>
        <w:t>19</w:t>
      </w:r>
      <w:r w:rsidR="00C42982">
        <w:rPr>
          <w:rFonts w:ascii="Times New Roman" w:hAnsi="Times New Roman" w:cs="Times New Roman"/>
          <w:sz w:val="24"/>
          <w:szCs w:val="24"/>
        </w:rPr>
        <w:t>»</w:t>
      </w:r>
      <w:r w:rsidRPr="00C42982">
        <w:rPr>
          <w:rFonts w:ascii="Times New Roman" w:hAnsi="Times New Roman" w:cs="Times New Roman"/>
          <w:sz w:val="24"/>
          <w:szCs w:val="24"/>
        </w:rPr>
        <w:t xml:space="preserve"> марта 2024 года по адресу: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Новосибирская область, Куйбышевский 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Зеленая,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26,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обоснованные возражения о местоположении границ земельных участков после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 xml:space="preserve">ознакомления с проектом межевого плана принимаются с </w:t>
      </w:r>
      <w:r w:rsidR="00C42982">
        <w:rPr>
          <w:rFonts w:ascii="Times New Roman" w:hAnsi="Times New Roman" w:cs="Times New Roman"/>
          <w:sz w:val="24"/>
          <w:szCs w:val="24"/>
        </w:rPr>
        <w:t>«</w:t>
      </w:r>
      <w:r w:rsidRPr="00C42982">
        <w:rPr>
          <w:rFonts w:ascii="Times New Roman" w:hAnsi="Times New Roman" w:cs="Times New Roman"/>
          <w:sz w:val="24"/>
          <w:szCs w:val="24"/>
        </w:rPr>
        <w:t>19</w:t>
      </w:r>
      <w:r w:rsidR="00C42982">
        <w:rPr>
          <w:rFonts w:ascii="Times New Roman" w:hAnsi="Times New Roman" w:cs="Times New Roman"/>
          <w:sz w:val="24"/>
          <w:szCs w:val="24"/>
        </w:rPr>
        <w:t>»</w:t>
      </w:r>
      <w:r w:rsidRPr="00C42982">
        <w:rPr>
          <w:rFonts w:ascii="Times New Roman" w:hAnsi="Times New Roman" w:cs="Times New Roman"/>
          <w:sz w:val="24"/>
          <w:szCs w:val="24"/>
        </w:rPr>
        <w:t xml:space="preserve"> февраля 2024 года по </w:t>
      </w:r>
      <w:r w:rsidR="00C42982">
        <w:rPr>
          <w:rFonts w:ascii="Times New Roman" w:hAnsi="Times New Roman" w:cs="Times New Roman"/>
          <w:sz w:val="24"/>
          <w:szCs w:val="24"/>
        </w:rPr>
        <w:t>«</w:t>
      </w:r>
      <w:r w:rsidRPr="00C42982">
        <w:rPr>
          <w:rFonts w:ascii="Times New Roman" w:hAnsi="Times New Roman" w:cs="Times New Roman"/>
          <w:sz w:val="24"/>
          <w:szCs w:val="24"/>
        </w:rPr>
        <w:t>19</w:t>
      </w:r>
      <w:r w:rsidR="00C42982">
        <w:rPr>
          <w:rFonts w:ascii="Times New Roman" w:hAnsi="Times New Roman" w:cs="Times New Roman"/>
          <w:sz w:val="24"/>
          <w:szCs w:val="24"/>
        </w:rPr>
        <w:t xml:space="preserve">» </w:t>
      </w:r>
      <w:r w:rsidRPr="00C42982">
        <w:rPr>
          <w:rFonts w:ascii="Times New Roman" w:hAnsi="Times New Roman" w:cs="Times New Roman"/>
          <w:sz w:val="24"/>
          <w:szCs w:val="24"/>
        </w:rPr>
        <w:t>марта 2024 года по адресу: Новосибирская область, Куйбышевский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Зеленая,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 26.</w:t>
      </w:r>
    </w:p>
    <w:p w:rsidR="009E2881" w:rsidRPr="00C42982" w:rsidRDefault="0081560A" w:rsidP="00C4298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документ, удостоверяющий личность, а также документы о правах на земельные участки,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 правообладателями которых требуется с</w:t>
      </w:r>
      <w:r w:rsidR="00C42982">
        <w:rPr>
          <w:rFonts w:ascii="Times New Roman" w:hAnsi="Times New Roman" w:cs="Times New Roman"/>
          <w:sz w:val="24"/>
          <w:szCs w:val="24"/>
        </w:rPr>
        <w:t>о</w:t>
      </w:r>
      <w:r w:rsidRPr="00C42982">
        <w:rPr>
          <w:rFonts w:ascii="Times New Roman" w:hAnsi="Times New Roman" w:cs="Times New Roman"/>
          <w:sz w:val="24"/>
          <w:szCs w:val="24"/>
        </w:rPr>
        <w:t>гласовать местоположение границы: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54:14:020404:31, категория земель: земли населенных пунктов, площадью 1200 кв.м, по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адресу Новосибирская область, Куйбышевский 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Центральная,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21,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квартира 1</w:t>
      </w:r>
    </w:p>
    <w:p w:rsidR="00A3585C" w:rsidRDefault="00A3585C" w:rsidP="00C42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85C" w:rsidRDefault="00A3585C" w:rsidP="00C42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85C" w:rsidRDefault="00A3585C" w:rsidP="00C42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85C" w:rsidRDefault="00A3585C" w:rsidP="00C42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85C" w:rsidRDefault="00A3585C" w:rsidP="00C42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85C" w:rsidRDefault="00A3585C" w:rsidP="00C42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85C" w:rsidRDefault="00A3585C" w:rsidP="00C42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85C" w:rsidRDefault="00A3585C" w:rsidP="00C42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60A" w:rsidRPr="00C42982" w:rsidRDefault="0081560A" w:rsidP="00C42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lastRenderedPageBreak/>
        <w:t>ИЗВЕЩЕНИЕ О ПРОВЕДЕНИИ СОБРАНИЯ О СОГЛАСОВАНИИ</w:t>
      </w:r>
    </w:p>
    <w:p w:rsidR="0081560A" w:rsidRPr="00C42982" w:rsidRDefault="0081560A" w:rsidP="00C42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 xml:space="preserve">МЕСТОПОЛОЖЕНИЯ </w:t>
      </w:r>
      <w:r w:rsidR="00C42982">
        <w:rPr>
          <w:rFonts w:ascii="Times New Roman" w:hAnsi="Times New Roman" w:cs="Times New Roman"/>
          <w:sz w:val="24"/>
          <w:szCs w:val="24"/>
        </w:rPr>
        <w:t>Г</w:t>
      </w:r>
      <w:r w:rsidRPr="00C42982">
        <w:rPr>
          <w:rFonts w:ascii="Times New Roman" w:hAnsi="Times New Roman" w:cs="Times New Roman"/>
          <w:sz w:val="24"/>
          <w:szCs w:val="24"/>
        </w:rPr>
        <w:t>РАНИЦЫ ЗЕМЕЛЬНОЕО УЧАСТКА</w:t>
      </w:r>
    </w:p>
    <w:p w:rsidR="0081560A" w:rsidRPr="00C42982" w:rsidRDefault="0081560A" w:rsidP="00C42982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Кадастровым инженером Беспятых Сергеем Леонидовичем, 632387, Новосибирская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область, г. Куйбышев, ул. Коммунистическая,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42, адрес электронной почты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="00A3585C">
        <w:rPr>
          <w:rFonts w:ascii="Times New Roman" w:hAnsi="Times New Roman" w:cs="Times New Roman"/>
          <w:sz w:val="24"/>
          <w:szCs w:val="24"/>
        </w:rPr>
        <w:t>kujbyshev@noti.ru тел. 8</w:t>
      </w:r>
      <w:r w:rsidRPr="00C42982">
        <w:rPr>
          <w:rFonts w:ascii="Times New Roman" w:hAnsi="Times New Roman" w:cs="Times New Roman"/>
          <w:sz w:val="24"/>
          <w:szCs w:val="24"/>
        </w:rPr>
        <w:t>(383</w:t>
      </w:r>
      <w:r w:rsidR="00A3585C">
        <w:rPr>
          <w:rFonts w:ascii="Times New Roman" w:hAnsi="Times New Roman" w:cs="Times New Roman"/>
          <w:sz w:val="24"/>
          <w:szCs w:val="24"/>
        </w:rPr>
        <w:t>-62)</w:t>
      </w:r>
      <w:r w:rsidRPr="00C42982">
        <w:rPr>
          <w:rFonts w:ascii="Times New Roman" w:hAnsi="Times New Roman" w:cs="Times New Roman"/>
          <w:sz w:val="24"/>
          <w:szCs w:val="24"/>
        </w:rPr>
        <w:t>51</w:t>
      </w:r>
      <w:r w:rsidR="00A3585C">
        <w:rPr>
          <w:rFonts w:ascii="Times New Roman" w:hAnsi="Times New Roman" w:cs="Times New Roman"/>
          <w:sz w:val="24"/>
          <w:szCs w:val="24"/>
        </w:rPr>
        <w:t>-</w:t>
      </w:r>
      <w:r w:rsidRPr="00C42982">
        <w:rPr>
          <w:rFonts w:ascii="Times New Roman" w:hAnsi="Times New Roman" w:cs="Times New Roman"/>
          <w:sz w:val="24"/>
          <w:szCs w:val="24"/>
        </w:rPr>
        <w:t>441, номер регистрации в государственном реестре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лиц -4282 выполняются кадастровые работы в отношении земельного участка с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кадастровым номером 54:14:020403:48, расположенного по адресу: Новосибирская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область, Куйбышевский 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Совхозная,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 7,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квартира 2, проводятся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кадастровые работы по уточнению местоположения границ и площади земельного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участка.</w:t>
      </w:r>
    </w:p>
    <w:p w:rsidR="0081560A" w:rsidRPr="00C42982" w:rsidRDefault="0081560A" w:rsidP="00C42982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Pr="00C42982">
        <w:rPr>
          <w:rFonts w:ascii="Times New Roman" w:hAnsi="Times New Roman" w:cs="Times New Roman"/>
          <w:sz w:val="24"/>
          <w:szCs w:val="24"/>
        </w:rPr>
        <w:t>Стядя</w:t>
      </w:r>
      <w:proofErr w:type="spellEnd"/>
      <w:r w:rsidRPr="00C42982">
        <w:rPr>
          <w:rFonts w:ascii="Times New Roman" w:hAnsi="Times New Roman" w:cs="Times New Roman"/>
          <w:sz w:val="24"/>
          <w:szCs w:val="24"/>
        </w:rPr>
        <w:t xml:space="preserve"> Нина Степановна, адрес: 632352,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Новосибирская область, Куйбышевский 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Совхозная,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 7,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квартира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2,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="00A3585C">
        <w:rPr>
          <w:rFonts w:ascii="Times New Roman" w:hAnsi="Times New Roman" w:cs="Times New Roman"/>
          <w:sz w:val="24"/>
          <w:szCs w:val="24"/>
        </w:rPr>
        <w:t>телефон 8</w:t>
      </w:r>
      <w:r w:rsidRPr="00C42982">
        <w:rPr>
          <w:rFonts w:ascii="Times New Roman" w:hAnsi="Times New Roman" w:cs="Times New Roman"/>
          <w:sz w:val="24"/>
          <w:szCs w:val="24"/>
        </w:rPr>
        <w:t>9133959225.</w:t>
      </w:r>
    </w:p>
    <w:p w:rsidR="0081560A" w:rsidRPr="00C42982" w:rsidRDefault="0081560A" w:rsidP="00C42982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Собрание по поводу согласования местоположения границ состоится по адресу: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Новосибирская область, Куйбышевский 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Зеленая,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 xml:space="preserve">дом 26, </w:t>
      </w:r>
      <w:r w:rsidR="00C42982">
        <w:rPr>
          <w:rFonts w:ascii="Times New Roman" w:hAnsi="Times New Roman" w:cs="Times New Roman"/>
          <w:sz w:val="24"/>
          <w:szCs w:val="24"/>
        </w:rPr>
        <w:t>«</w:t>
      </w:r>
      <w:r w:rsidRPr="00C42982">
        <w:rPr>
          <w:rFonts w:ascii="Times New Roman" w:hAnsi="Times New Roman" w:cs="Times New Roman"/>
          <w:sz w:val="24"/>
          <w:szCs w:val="24"/>
        </w:rPr>
        <w:t>20</w:t>
      </w:r>
      <w:r w:rsidR="00C42982">
        <w:rPr>
          <w:rFonts w:ascii="Times New Roman" w:hAnsi="Times New Roman" w:cs="Times New Roman"/>
          <w:sz w:val="24"/>
          <w:szCs w:val="24"/>
        </w:rPr>
        <w:t>»</w:t>
      </w:r>
      <w:r w:rsidRPr="00C4298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2024 года в 9 часов 00 минут.</w:t>
      </w:r>
    </w:p>
    <w:p w:rsidR="0081560A" w:rsidRPr="00C42982" w:rsidRDefault="0081560A" w:rsidP="00C42982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Новосибирская область, Куйбышевский 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Зеленая,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 26</w:t>
      </w:r>
      <w:r w:rsidR="00A3585C">
        <w:rPr>
          <w:rFonts w:ascii="Times New Roman" w:hAnsi="Times New Roman" w:cs="Times New Roman"/>
          <w:sz w:val="24"/>
          <w:szCs w:val="24"/>
        </w:rPr>
        <w:t>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Администрация Абрамовского сельсовета Куйбышевского района НСО.</w:t>
      </w:r>
    </w:p>
    <w:p w:rsidR="0081560A" w:rsidRPr="00C42982" w:rsidRDefault="0081560A" w:rsidP="00C42982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Требования о проведении согласования местоположения границ земельных участков на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 xml:space="preserve">местности принимаются с </w:t>
      </w:r>
      <w:r w:rsidR="00C42982">
        <w:rPr>
          <w:rFonts w:ascii="Times New Roman" w:hAnsi="Times New Roman" w:cs="Times New Roman"/>
          <w:sz w:val="24"/>
          <w:szCs w:val="24"/>
        </w:rPr>
        <w:t>«</w:t>
      </w:r>
      <w:r w:rsidRPr="00C42982">
        <w:rPr>
          <w:rFonts w:ascii="Times New Roman" w:hAnsi="Times New Roman" w:cs="Times New Roman"/>
          <w:sz w:val="24"/>
          <w:szCs w:val="24"/>
        </w:rPr>
        <w:t>19</w:t>
      </w:r>
      <w:r w:rsidR="00C42982">
        <w:rPr>
          <w:rFonts w:ascii="Times New Roman" w:hAnsi="Times New Roman" w:cs="Times New Roman"/>
          <w:sz w:val="24"/>
          <w:szCs w:val="24"/>
        </w:rPr>
        <w:t>»</w:t>
      </w:r>
      <w:r w:rsidRPr="00C42982">
        <w:rPr>
          <w:rFonts w:ascii="Times New Roman" w:hAnsi="Times New Roman" w:cs="Times New Roman"/>
          <w:sz w:val="24"/>
          <w:szCs w:val="24"/>
        </w:rPr>
        <w:t xml:space="preserve"> февраля 2024 года по </w:t>
      </w:r>
      <w:r w:rsidR="00C42982">
        <w:rPr>
          <w:rFonts w:ascii="Times New Roman" w:hAnsi="Times New Roman" w:cs="Times New Roman"/>
          <w:sz w:val="24"/>
          <w:szCs w:val="24"/>
        </w:rPr>
        <w:t>«</w:t>
      </w:r>
      <w:r w:rsidRPr="00C42982">
        <w:rPr>
          <w:rFonts w:ascii="Times New Roman" w:hAnsi="Times New Roman" w:cs="Times New Roman"/>
          <w:sz w:val="24"/>
          <w:szCs w:val="24"/>
        </w:rPr>
        <w:t>19</w:t>
      </w:r>
      <w:r w:rsidR="00C42982">
        <w:rPr>
          <w:rFonts w:ascii="Times New Roman" w:hAnsi="Times New Roman" w:cs="Times New Roman"/>
          <w:sz w:val="24"/>
          <w:szCs w:val="24"/>
        </w:rPr>
        <w:t>»</w:t>
      </w:r>
      <w:r w:rsidRPr="00C42982">
        <w:rPr>
          <w:rFonts w:ascii="Times New Roman" w:hAnsi="Times New Roman" w:cs="Times New Roman"/>
          <w:sz w:val="24"/>
          <w:szCs w:val="24"/>
        </w:rPr>
        <w:t xml:space="preserve"> марта 2024 года по адресу: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Новосибирская область, Куйбышевский район,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Зеленая,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26,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обоснованные возражения о местоположении границ земельных участков после</w:t>
      </w:r>
      <w:r w:rsidR="00C42982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 xml:space="preserve">ознакомления с проектом межевого плана принимаются с </w:t>
      </w:r>
      <w:r w:rsidR="00A3585C">
        <w:rPr>
          <w:rFonts w:ascii="Times New Roman" w:hAnsi="Times New Roman" w:cs="Times New Roman"/>
          <w:sz w:val="24"/>
          <w:szCs w:val="24"/>
        </w:rPr>
        <w:t>«</w:t>
      </w:r>
      <w:r w:rsidRPr="00C42982">
        <w:rPr>
          <w:rFonts w:ascii="Times New Roman" w:hAnsi="Times New Roman" w:cs="Times New Roman"/>
          <w:sz w:val="24"/>
          <w:szCs w:val="24"/>
        </w:rPr>
        <w:t>19</w:t>
      </w:r>
      <w:r w:rsidR="00A3585C">
        <w:rPr>
          <w:rFonts w:ascii="Times New Roman" w:hAnsi="Times New Roman" w:cs="Times New Roman"/>
          <w:sz w:val="24"/>
          <w:szCs w:val="24"/>
        </w:rPr>
        <w:t>»</w:t>
      </w:r>
      <w:r w:rsidRPr="00C42982">
        <w:rPr>
          <w:rFonts w:ascii="Times New Roman" w:hAnsi="Times New Roman" w:cs="Times New Roman"/>
          <w:sz w:val="24"/>
          <w:szCs w:val="24"/>
        </w:rPr>
        <w:t xml:space="preserve"> февраля 2024 года по </w:t>
      </w:r>
      <w:r w:rsidR="00A3585C">
        <w:rPr>
          <w:rFonts w:ascii="Times New Roman" w:hAnsi="Times New Roman" w:cs="Times New Roman"/>
          <w:sz w:val="24"/>
          <w:szCs w:val="24"/>
        </w:rPr>
        <w:t>«</w:t>
      </w:r>
      <w:r w:rsidRPr="00C42982">
        <w:rPr>
          <w:rFonts w:ascii="Times New Roman" w:hAnsi="Times New Roman" w:cs="Times New Roman"/>
          <w:sz w:val="24"/>
          <w:szCs w:val="24"/>
        </w:rPr>
        <w:t>19</w:t>
      </w:r>
      <w:r w:rsidR="00A3585C">
        <w:rPr>
          <w:rFonts w:ascii="Times New Roman" w:hAnsi="Times New Roman" w:cs="Times New Roman"/>
          <w:sz w:val="24"/>
          <w:szCs w:val="24"/>
        </w:rPr>
        <w:t xml:space="preserve">» </w:t>
      </w:r>
      <w:r w:rsidRPr="00C42982">
        <w:rPr>
          <w:rFonts w:ascii="Times New Roman" w:hAnsi="Times New Roman" w:cs="Times New Roman"/>
          <w:sz w:val="24"/>
          <w:szCs w:val="24"/>
        </w:rPr>
        <w:t>марта 2024 года по адресу: Новосибирская область, Куйбышевский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район,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Зеленая,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 26.</w:t>
      </w:r>
    </w:p>
    <w:p w:rsidR="0081560A" w:rsidRPr="00C42982" w:rsidRDefault="0081560A" w:rsidP="00C42982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82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документ, удостоверяющий личность, а также документы о правах на земельные участки,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 правообладателями которых требуется согласовать местоположение границы: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54:14:020403:10, категория земель: земли населенных пунктов, площадью 777 кв.м, по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адресу Новосибирская область, Куйбышевский район,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с.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Абрамово,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ул.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Совхозная,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дом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9,</w:t>
      </w:r>
      <w:r w:rsidR="00A3585C">
        <w:rPr>
          <w:rFonts w:ascii="Times New Roman" w:hAnsi="Times New Roman" w:cs="Times New Roman"/>
          <w:sz w:val="24"/>
          <w:szCs w:val="24"/>
        </w:rPr>
        <w:t xml:space="preserve"> </w:t>
      </w:r>
      <w:r w:rsidRPr="00C42982">
        <w:rPr>
          <w:rFonts w:ascii="Times New Roman" w:hAnsi="Times New Roman" w:cs="Times New Roman"/>
          <w:sz w:val="24"/>
          <w:szCs w:val="24"/>
        </w:rPr>
        <w:t>квартира 1.</w:t>
      </w:r>
    </w:p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81560A" w:rsidRDefault="0081560A" w:rsidP="0081560A"/>
    <w:p w:rsidR="00A65B51" w:rsidRPr="00A65B51" w:rsidRDefault="00A65B51" w:rsidP="00A65B51">
      <w:pPr>
        <w:shd w:val="clear" w:color="auto" w:fill="FFFFFF"/>
        <w:spacing w:after="75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color w:val="000007"/>
          <w:sz w:val="28"/>
          <w:szCs w:val="28"/>
          <w:shd w:val="clear" w:color="auto" w:fill="FFFFFF"/>
        </w:rPr>
      </w:pPr>
      <w:r w:rsidRPr="00A65B51">
        <w:rPr>
          <w:rFonts w:ascii="Times New Roman" w:hAnsi="Times New Roman" w:cs="Times New Roman"/>
          <w:b/>
          <w:color w:val="000007"/>
          <w:sz w:val="28"/>
          <w:szCs w:val="28"/>
          <w:shd w:val="clear" w:color="auto" w:fill="FFFFFF"/>
        </w:rPr>
        <w:lastRenderedPageBreak/>
        <w:t>Наиболее частые причины пожаров в зимнее время года</w:t>
      </w:r>
    </w:p>
    <w:p w:rsidR="00A65B51" w:rsidRPr="00A65B51" w:rsidRDefault="00A65B51" w:rsidP="00A65B51">
      <w:pPr>
        <w:shd w:val="clear" w:color="auto" w:fill="FFFFFF"/>
        <w:spacing w:after="75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B51">
        <w:rPr>
          <w:rFonts w:ascii="Times New Roman" w:hAnsi="Times New Roman" w:cs="Times New Roman"/>
          <w:color w:val="000007"/>
          <w:sz w:val="28"/>
          <w:szCs w:val="28"/>
          <w:shd w:val="clear" w:color="auto" w:fill="FFFFFF"/>
        </w:rPr>
        <w:t>С наступлением зимних морозов все чаще появляются сообщения о пожарах. И почти всегда причиной становится человеческий фактор: невнимательность или пренебрежение правилами пожарной безопасности.</w:t>
      </w:r>
      <w:r w:rsidRPr="00A65B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65B51">
        <w:rPr>
          <w:rFonts w:ascii="Times New Roman" w:hAnsi="Times New Roman" w:cs="Times New Roman"/>
          <w:sz w:val="28"/>
          <w:szCs w:val="28"/>
        </w:rPr>
        <w:t>Наиболее уязвим в этом плане частный сектор.</w:t>
      </w:r>
    </w:p>
    <w:p w:rsidR="00A65B51" w:rsidRPr="00A65B51" w:rsidRDefault="00A65B51" w:rsidP="00A65B51">
      <w:pPr>
        <w:shd w:val="clear" w:color="auto" w:fill="FFFFFF"/>
        <w:spacing w:after="75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65B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январь месяц 2024 года в Куйбышевском районе произошло 8 пожаров из них 4 произошло в индивидуальных жилых домах, 3 пожара произошло в надворных постройках, 1 пожар в неэксплуатируемом здании. В надворных постройках основная масса пожаров происходит в банях.</w:t>
      </w:r>
    </w:p>
    <w:p w:rsidR="00A65B51" w:rsidRPr="00A65B51" w:rsidRDefault="00A65B51" w:rsidP="00A65B51">
      <w:pPr>
        <w:shd w:val="clear" w:color="auto" w:fill="FFFFFF"/>
        <w:spacing w:after="75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65B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Так причинами пожаров в январе стало:</w:t>
      </w:r>
    </w:p>
    <w:p w:rsidR="00A65B51" w:rsidRPr="00A65B51" w:rsidRDefault="00A65B51" w:rsidP="00A65B51">
      <w:pPr>
        <w:shd w:val="clear" w:color="auto" w:fill="FFFFFF"/>
        <w:spacing w:after="75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65B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нарушение правил устройства и эксплуатации электрооборудования – 4 пожара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;</w:t>
      </w:r>
    </w:p>
    <w:p w:rsidR="00A65B51" w:rsidRPr="00A65B51" w:rsidRDefault="00A65B51" w:rsidP="00A65B51">
      <w:pPr>
        <w:shd w:val="clear" w:color="auto" w:fill="FFFFFF"/>
        <w:spacing w:after="75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65B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нарушение правил устройства и эксплуатации печей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</w:t>
      </w:r>
      <w:r w:rsidRPr="00A65B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труб – 3 пожара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;</w:t>
      </w:r>
    </w:p>
    <w:p w:rsidR="00A65B51" w:rsidRPr="00A65B51" w:rsidRDefault="00A65B51" w:rsidP="00A65B51">
      <w:pPr>
        <w:shd w:val="clear" w:color="auto" w:fill="FFFFFF"/>
        <w:spacing w:after="75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65B51">
        <w:rPr>
          <w:rFonts w:ascii="Times New Roman" w:hAnsi="Times New Roman" w:cs="Times New Roman"/>
          <w:b/>
          <w:bCs/>
          <w:sz w:val="26"/>
          <w:szCs w:val="26"/>
        </w:rPr>
        <w:t>оставлении источника открытого горения (тления) -</w:t>
      </w:r>
      <w:r w:rsidRPr="00A65B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1</w:t>
      </w:r>
      <w:r w:rsidRPr="00A65B5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A65B51">
        <w:rPr>
          <w:rFonts w:ascii="Times New Roman" w:hAnsi="Times New Roman" w:cs="Times New Roman"/>
          <w:b/>
          <w:sz w:val="26"/>
          <w:szCs w:val="26"/>
        </w:rPr>
        <w:t>пожар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65B51" w:rsidRPr="00A65B51" w:rsidRDefault="00A65B51" w:rsidP="00A65B51">
      <w:pPr>
        <w:shd w:val="clear" w:color="auto" w:fill="FFFFFF"/>
        <w:spacing w:after="75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5B51">
        <w:rPr>
          <w:rFonts w:ascii="Times New Roman" w:hAnsi="Times New Roman" w:cs="Times New Roman"/>
          <w:b/>
          <w:sz w:val="28"/>
          <w:szCs w:val="28"/>
        </w:rPr>
        <w:t>Между тем избежать пожара довольно просто. Достаточно соблюдать элементарные правила:</w:t>
      </w:r>
    </w:p>
    <w:p w:rsidR="00A65B51" w:rsidRPr="00A65B51" w:rsidRDefault="00A65B51" w:rsidP="007813AD">
      <w:pPr>
        <w:shd w:val="clear" w:color="auto" w:fill="FFFFFF"/>
        <w:spacing w:after="75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5B51">
        <w:rPr>
          <w:rFonts w:ascii="Times New Roman" w:hAnsi="Times New Roman" w:cs="Times New Roman"/>
          <w:sz w:val="28"/>
          <w:szCs w:val="28"/>
        </w:rPr>
        <w:t xml:space="preserve">следить за целостностью электропроводки (не допускать соединения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5B51">
        <w:rPr>
          <w:rFonts w:ascii="Times New Roman" w:hAnsi="Times New Roman" w:cs="Times New Roman"/>
          <w:sz w:val="28"/>
          <w:szCs w:val="28"/>
        </w:rPr>
        <w:t>роводов методом холодной скрутки);</w:t>
      </w:r>
    </w:p>
    <w:p w:rsidR="00A65B51" w:rsidRDefault="00A65B51" w:rsidP="007813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самодельные и неисправные устройства;</w:t>
      </w:r>
    </w:p>
    <w:p w:rsidR="00A65B51" w:rsidRDefault="00A65B51" w:rsidP="007813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</w:t>
      </w:r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перегружать электросеть;</w:t>
      </w:r>
    </w:p>
    <w:p w:rsidR="00A65B51" w:rsidRDefault="00A65B51" w:rsidP="007813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газового оборудования доверять только специалистам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5B51" w:rsidRDefault="00A65B51" w:rsidP="007813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топке печей не использовать горючие жидкости;</w:t>
      </w:r>
    </w:p>
    <w:p w:rsidR="00A65B51" w:rsidRDefault="00A65B51" w:rsidP="007813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перекаливать печь, не оставлять без присмотра и не доверять надзор за ней детям;</w:t>
      </w:r>
    </w:p>
    <w:p w:rsidR="00A65B51" w:rsidRDefault="00A65B51" w:rsidP="007813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топить печь 2-3 раза в день по 1,5 часа;</w:t>
      </w:r>
    </w:p>
    <w:p w:rsidR="00A65B51" w:rsidRPr="00A65B51" w:rsidRDefault="00A65B51" w:rsidP="007813A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мебель и горючие материалы размещать на расстоянии 70 см от печи, при строительстве бани внимательно отнестись к размерам </w:t>
      </w:r>
      <w:proofErr w:type="spellStart"/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отступки</w:t>
      </w:r>
      <w:proofErr w:type="spellEnd"/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печи от сгораемых материалов и разделки для вывода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 дымохода (</w:t>
      </w:r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периодически проверять состояние деревянных конструкций в районе трубы и печи, при изменении цвета дерева на черно пепельный необходимо устранить причины теплового воздействия на деревянные конструкции);</w:t>
      </w:r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топочный</w:t>
      </w:r>
      <w:proofErr w:type="spellEnd"/>
      <w:r w:rsidRPr="00A6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из негорючего материала размером не менее 50х70 см.</w:t>
      </w:r>
    </w:p>
    <w:p w:rsidR="00A65B51" w:rsidRPr="00A65B51" w:rsidRDefault="00A65B51" w:rsidP="00A65B51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65B51">
        <w:rPr>
          <w:rFonts w:ascii="Times New Roman" w:hAnsi="Times New Roman" w:cs="Times New Roman"/>
          <w:b/>
          <w:sz w:val="28"/>
          <w:szCs w:val="28"/>
        </w:rPr>
        <w:t>При обнаружении возгорания необходимо принять меры к тушению пожара первичными средствами пожаротушения, позвонить в пожарную охрану: 01 (для стационарных телефонов) или 101, 112 (для мобильных операторов)!</w:t>
      </w:r>
    </w:p>
    <w:p w:rsidR="0081560A" w:rsidRPr="00A65B51" w:rsidRDefault="0081560A" w:rsidP="00A65B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560A" w:rsidRDefault="0081560A" w:rsidP="0081560A"/>
    <w:p w:rsidR="0081560A" w:rsidRDefault="0081560A" w:rsidP="0081560A"/>
    <w:p w:rsidR="0081560A" w:rsidRDefault="0081560A" w:rsidP="0081560A"/>
    <w:p w:rsidR="0067244E" w:rsidRDefault="0067244E" w:rsidP="00672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lastRenderedPageBreak/>
        <w:t>НЕ ОСТАВЛЯЙТЕ ДЕТЕЙ БЕЗ ПРИСМОТРА!!!</w:t>
      </w:r>
    </w:p>
    <w:p w:rsidR="0067244E" w:rsidRPr="008A3E30" w:rsidRDefault="0067244E" w:rsidP="00672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67244E" w:rsidRDefault="0067244E" w:rsidP="0067244E">
      <w:pPr>
        <w:spacing w:after="240" w:line="30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Детей, оставленных без 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присмотра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опасность подстерегает повсюду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етские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шалости с огнем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зачастую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приводят к беде.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67244E" w:rsidRPr="008A3E30" w:rsidRDefault="0067244E" w:rsidP="0067244E">
      <w:pPr>
        <w:spacing w:after="240" w:line="30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статистике</w:t>
      </w:r>
      <w:proofErr w:type="gramEnd"/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гибель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детей на пожарах,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основном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происходит в жилье –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квартирах и частных дома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х. Как правило, в момент пожара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несовершеннолетние находятся дома одни.</w:t>
      </w:r>
    </w:p>
    <w:p w:rsidR="0067244E" w:rsidRPr="00113263" w:rsidRDefault="0067244E" w:rsidP="0067244E">
      <w:pPr>
        <w:spacing w:after="240" w:line="30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13263">
        <w:rPr>
          <w:rFonts w:ascii="Open Sans" w:hAnsi="Open Sans"/>
          <w:color w:val="000000"/>
          <w:sz w:val="28"/>
          <w:szCs w:val="28"/>
          <w:shd w:val="clear" w:color="auto" w:fill="FFFFFF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 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 Научите ребенка в случае возникновения пожара незамедлительно вызывать пожарную охрану.</w:t>
      </w:r>
    </w:p>
    <w:p w:rsidR="0067244E" w:rsidRPr="008A3E30" w:rsidRDefault="0067244E" w:rsidP="0067244E">
      <w:pPr>
        <w:spacing w:after="240" w:line="300" w:lineRule="atLeast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ОНДиПР</w:t>
      </w:r>
      <w:proofErr w:type="spellEnd"/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Куйбышевскому и Северному районам </w:t>
      </w:r>
      <w:proofErr w:type="spellStart"/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УНДиПР</w:t>
      </w:r>
      <w:proofErr w:type="spellEnd"/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ГУ 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МЧС России</w:t>
      </w:r>
      <w:r w:rsidRPr="00643E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Новосибирской области</w:t>
      </w:r>
      <w:r w:rsidRPr="008A3E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призывает не оставлять детей одних: предоставленные сами себе они подвержены опасности, любознательность может обернуться непоправимой бедой. Спички, зажигалки, свечи должны храниться в недоступном для детей месте.</w:t>
      </w:r>
    </w:p>
    <w:p w:rsidR="0081560A" w:rsidRDefault="0081560A" w:rsidP="0081560A"/>
    <w:p w:rsidR="007813AD" w:rsidRDefault="007813AD" w:rsidP="0081560A"/>
    <w:p w:rsidR="007813AD" w:rsidRDefault="007813AD" w:rsidP="0081560A"/>
    <w:p w:rsidR="007813AD" w:rsidRDefault="007813AD" w:rsidP="0081560A"/>
    <w:p w:rsidR="007813AD" w:rsidRDefault="007813AD" w:rsidP="0081560A"/>
    <w:p w:rsidR="007813AD" w:rsidRDefault="007813AD" w:rsidP="0081560A"/>
    <w:p w:rsidR="0067244E" w:rsidRDefault="0067244E" w:rsidP="0081560A"/>
    <w:p w:rsidR="0067244E" w:rsidRDefault="0067244E" w:rsidP="0081560A"/>
    <w:p w:rsidR="0067244E" w:rsidRDefault="0067244E" w:rsidP="0081560A"/>
    <w:p w:rsidR="0067244E" w:rsidRDefault="0067244E" w:rsidP="0081560A"/>
    <w:p w:rsidR="0067244E" w:rsidRDefault="0067244E" w:rsidP="0081560A"/>
    <w:p w:rsidR="0067244E" w:rsidRDefault="0067244E" w:rsidP="0081560A"/>
    <w:p w:rsidR="0067244E" w:rsidRDefault="0067244E" w:rsidP="0081560A"/>
    <w:p w:rsidR="0067244E" w:rsidRDefault="0067244E" w:rsidP="0081560A"/>
    <w:p w:rsidR="0067244E" w:rsidRDefault="0067244E" w:rsidP="0081560A"/>
    <w:p w:rsidR="0067244E" w:rsidRDefault="0067244E" w:rsidP="0081560A">
      <w:bookmarkStart w:id="0" w:name="_GoBack"/>
      <w:bookmarkEnd w:id="0"/>
    </w:p>
    <w:p w:rsidR="007813AD" w:rsidRDefault="007813AD" w:rsidP="0081560A"/>
    <w:p w:rsidR="007813AD" w:rsidRDefault="007813AD" w:rsidP="0081560A"/>
    <w:p w:rsidR="0081560A" w:rsidRDefault="0081560A" w:rsidP="0081560A"/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81560A" w:rsidRPr="004C2802" w:rsidRDefault="0081560A" w:rsidP="0081560A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81560A" w:rsidRPr="0067244E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724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67244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12" w:history="1"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67244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67244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67244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81560A" w:rsidRPr="0067244E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1560A" w:rsidRPr="0067244E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1560A" w:rsidRPr="0067244E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1560A" w:rsidRPr="004C2802" w:rsidRDefault="0081560A" w:rsidP="008156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81560A" w:rsidRDefault="0081560A" w:rsidP="0081560A"/>
    <w:sectPr w:rsidR="0081560A" w:rsidSect="0078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43" w:rsidRDefault="00CB4843" w:rsidP="00476016">
      <w:pPr>
        <w:spacing w:after="0" w:line="240" w:lineRule="auto"/>
      </w:pPr>
      <w:r>
        <w:separator/>
      </w:r>
    </w:p>
  </w:endnote>
  <w:endnote w:type="continuationSeparator" w:id="0">
    <w:p w:rsidR="00CB4843" w:rsidRDefault="00CB4843" w:rsidP="0047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521558"/>
      <w:docPartObj>
        <w:docPartGallery w:val="Page Numbers (Bottom of Page)"/>
        <w:docPartUnique/>
      </w:docPartObj>
    </w:sdtPr>
    <w:sdtEndPr/>
    <w:sdtContent>
      <w:p w:rsidR="007813AD" w:rsidRDefault="007813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4E">
          <w:rPr>
            <w:noProof/>
          </w:rPr>
          <w:t>4</w:t>
        </w:r>
        <w:r>
          <w:fldChar w:fldCharType="end"/>
        </w:r>
      </w:p>
    </w:sdtContent>
  </w:sdt>
  <w:p w:rsidR="007813AD" w:rsidRDefault="007813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192157"/>
      <w:docPartObj>
        <w:docPartGallery w:val="Page Numbers (Bottom of Page)"/>
        <w:docPartUnique/>
      </w:docPartObj>
    </w:sdtPr>
    <w:sdtEndPr/>
    <w:sdtContent>
      <w:p w:rsidR="007813AD" w:rsidRDefault="007813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4E">
          <w:rPr>
            <w:noProof/>
          </w:rPr>
          <w:t>20</w:t>
        </w:r>
        <w:r>
          <w:fldChar w:fldCharType="end"/>
        </w:r>
      </w:p>
    </w:sdtContent>
  </w:sdt>
  <w:p w:rsidR="007813AD" w:rsidRDefault="007813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43" w:rsidRDefault="00CB4843" w:rsidP="00476016">
      <w:pPr>
        <w:spacing w:after="0" w:line="240" w:lineRule="auto"/>
      </w:pPr>
      <w:r>
        <w:separator/>
      </w:r>
    </w:p>
  </w:footnote>
  <w:footnote w:type="continuationSeparator" w:id="0">
    <w:p w:rsidR="00CB4843" w:rsidRDefault="00CB4843" w:rsidP="0047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AF9"/>
    <w:multiLevelType w:val="hybridMultilevel"/>
    <w:tmpl w:val="74EE6ABE"/>
    <w:lvl w:ilvl="0" w:tplc="160E85C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54E44"/>
    <w:multiLevelType w:val="hybridMultilevel"/>
    <w:tmpl w:val="8DE636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0A"/>
    <w:rsid w:val="0025230F"/>
    <w:rsid w:val="00476016"/>
    <w:rsid w:val="0067244E"/>
    <w:rsid w:val="007813AD"/>
    <w:rsid w:val="0081560A"/>
    <w:rsid w:val="009E2881"/>
    <w:rsid w:val="00A3585C"/>
    <w:rsid w:val="00A65B51"/>
    <w:rsid w:val="00C42982"/>
    <w:rsid w:val="00CB4843"/>
    <w:rsid w:val="00CD2113"/>
    <w:rsid w:val="00D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3EAAC-8813-4F13-8C5E-8C1E6BB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016"/>
  </w:style>
  <w:style w:type="paragraph" w:styleId="a5">
    <w:name w:val="footer"/>
    <w:basedOn w:val="a"/>
    <w:link w:val="a6"/>
    <w:uiPriority w:val="99"/>
    <w:unhideWhenUsed/>
    <w:rsid w:val="0047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A3F634618E788D283BE3FFE2E62757AC1FD48E6781C8551BF83C54A0C3A54EE4C3991A3AF3CC237ED011a453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A3F634618E788D283BFDF2F48A795EA4168B8A6682CA0A46A76709F7aC5AC" TargetMode="External"/><Relationship Id="rId12" Type="http://schemas.openxmlformats.org/officeDocument/2006/relationships/hyperlink" Target="mailto:adm.abram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8E9D4D64078129D852C1C243342C1BB4238B489BE8624A3AEEAE9D1BBF1F8351C6ED59E3F916197N8N9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2024-02-19T03:09:00Z</dcterms:created>
  <dcterms:modified xsi:type="dcterms:W3CDTF">2024-02-19T09:05:00Z</dcterms:modified>
</cp:coreProperties>
</file>