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F1EE5" w:rsidRPr="005F1EE5" w:rsidTr="005F1EE5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5F1EE5" w:rsidRPr="005F1EE5" w:rsidRDefault="005F1EE5" w:rsidP="005F1EE5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5F1EE5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5F1EE5" w:rsidRPr="005F1EE5" w:rsidRDefault="005F1EE5" w:rsidP="005F1E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1EE5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5F1E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640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28</w:t>
      </w:r>
      <w:r w:rsidRPr="005F1E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декабря 2023 года № </w:t>
      </w:r>
      <w:r w:rsidR="00640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42</w:t>
      </w:r>
      <w:r w:rsidRPr="005F1E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(40</w:t>
      </w:r>
      <w:r w:rsidR="00640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5F1E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5F1EE5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5F1EE5" w:rsidRPr="005F1EE5" w:rsidRDefault="005F1EE5" w:rsidP="005F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F1EE5" w:rsidRPr="005F1EE5" w:rsidRDefault="005F1EE5" w:rsidP="005F1EE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5F1EE5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5F1EE5" w:rsidRPr="005F1EE5" w:rsidRDefault="005F1EE5" w:rsidP="005F1EE5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5F1EE5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5F1EE5" w:rsidRP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F1EE5" w:rsidRPr="005F1EE5" w:rsidRDefault="005F1EE5" w:rsidP="005F1EE5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F1EE5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F1EE5" w:rsidRPr="005F1EE5" w:rsidRDefault="005F1EE5" w:rsidP="005F1EE5">
      <w:pPr>
        <w:numPr>
          <w:ilvl w:val="0"/>
          <w:numId w:val="4"/>
        </w:numPr>
        <w:tabs>
          <w:tab w:val="left" w:pos="284"/>
          <w:tab w:val="left" w:pos="851"/>
        </w:tabs>
        <w:spacing w:before="240" w:after="200" w:line="276" w:lineRule="auto"/>
        <w:ind w:left="0" w:firstLine="556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F1EE5">
        <w:rPr>
          <w:rFonts w:ascii="Times New Roman" w:hAnsi="Times New Roman"/>
          <w:sz w:val="20"/>
          <w:szCs w:val="20"/>
          <w:lang w:eastAsia="ru-RU"/>
        </w:rPr>
        <w:t>РЕШЕНИЯ СОВЕТА ДЕПУТАТОВ АБРАМОВСКОГО СЕЛЬСОВЕТА КУЙБЫШЕВСКОГО РАЙОНА НОВОСИБИРСКОЙ ОБЛАСТИ</w:t>
      </w:r>
    </w:p>
    <w:p w:rsidR="005F1EE5" w:rsidRPr="005F1EE5" w:rsidRDefault="005F1EE5" w:rsidP="005F1EE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7.12.2023</w:t>
      </w:r>
      <w:proofErr w:type="gramStart"/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….</w:t>
      </w:r>
      <w:proofErr w:type="gramEnd"/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……………………………………………………………..……….стр.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5F1EE5" w:rsidRPr="005F1EE5" w:rsidRDefault="005F1EE5" w:rsidP="005F1EE5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Default="005F1EE5" w:rsidP="005F1EE5"/>
    <w:p w:rsidR="005F1EE5" w:rsidRDefault="005F1EE5" w:rsidP="005F1EE5"/>
    <w:p w:rsidR="005F1EE5" w:rsidRDefault="005F1EE5" w:rsidP="005F1EE5"/>
    <w:p w:rsidR="005F1EE5" w:rsidRDefault="005F1EE5" w:rsidP="005F1EE5"/>
    <w:p w:rsid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5F1EE5"/>
    <w:p w:rsidR="005F1EE5" w:rsidRPr="005F1EE5" w:rsidRDefault="005F1EE5" w:rsidP="00640B41">
      <w:pPr>
        <w:numPr>
          <w:ilvl w:val="0"/>
          <w:numId w:val="5"/>
        </w:numPr>
        <w:tabs>
          <w:tab w:val="left" w:pos="284"/>
          <w:tab w:val="left" w:pos="851"/>
        </w:tabs>
        <w:spacing w:before="240" w:after="200" w:line="276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F1EE5">
        <w:rPr>
          <w:rFonts w:ascii="Times New Roman" w:hAnsi="Times New Roman"/>
          <w:sz w:val="20"/>
          <w:szCs w:val="20"/>
          <w:lang w:eastAsia="ru-RU"/>
        </w:rPr>
        <w:lastRenderedPageBreak/>
        <w:t>РЕШЕНИЯ СОВЕТА ДЕПУТАТОВ АБРАМОВСКОГО СЕЛЬСОВЕТА КУЙБЫШЕВСКОГО РАЙОНА НОВОСИБИРСКОЙ ОБЛАСТИ</w:t>
      </w:r>
    </w:p>
    <w:p w:rsidR="005F1EE5" w:rsidRPr="005F1EE5" w:rsidRDefault="005F1EE5" w:rsidP="005F1EE5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EE5" w:rsidRPr="007B44DA" w:rsidRDefault="005F1EE5" w:rsidP="005F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4D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F1EE5" w:rsidRPr="007B44DA" w:rsidRDefault="005F1EE5" w:rsidP="005F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4DA">
        <w:rPr>
          <w:rFonts w:ascii="Times New Roman" w:hAnsi="Times New Roman"/>
          <w:b/>
          <w:sz w:val="28"/>
          <w:szCs w:val="28"/>
        </w:rPr>
        <w:t>АБРАМОВСКОГО СЕЛЬСОВЕТА</w:t>
      </w:r>
    </w:p>
    <w:p w:rsidR="005F1EE5" w:rsidRPr="007B44DA" w:rsidRDefault="005F1EE5" w:rsidP="005F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4DA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5F1EE5" w:rsidRPr="007B44DA" w:rsidRDefault="005F1EE5" w:rsidP="005F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4D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F1EE5" w:rsidRPr="007B44DA" w:rsidRDefault="005F1EE5" w:rsidP="005F1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4DA">
        <w:rPr>
          <w:rFonts w:ascii="Times New Roman" w:hAnsi="Times New Roman"/>
          <w:b/>
          <w:sz w:val="28"/>
          <w:szCs w:val="28"/>
        </w:rPr>
        <w:t>шестого созыва</w:t>
      </w:r>
    </w:p>
    <w:p w:rsidR="005F1EE5" w:rsidRDefault="005F1EE5" w:rsidP="005F1EE5">
      <w:pPr>
        <w:pStyle w:val="ConsPlusTitle"/>
        <w:widowControl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F1EE5" w:rsidRDefault="005F1EE5" w:rsidP="005F1E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Pr="00DF2C7B">
        <w:rPr>
          <w:rFonts w:ascii="Times New Roman" w:hAnsi="Times New Roman" w:cs="Times New Roman"/>
          <w:sz w:val="28"/>
          <w:szCs w:val="28"/>
        </w:rPr>
        <w:t>ЕНИЕ</w:t>
      </w:r>
    </w:p>
    <w:p w:rsidR="005F1EE5" w:rsidRPr="00DF2C7B" w:rsidRDefault="005F1EE5" w:rsidP="005F1E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второй сессии</w:t>
      </w:r>
    </w:p>
    <w:p w:rsidR="005F1EE5" w:rsidRPr="00DF2C7B" w:rsidRDefault="005F1EE5" w:rsidP="005F1E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1EE5" w:rsidRPr="00DF2C7B" w:rsidRDefault="005F1EE5" w:rsidP="005F1E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27.12.2023    № 3</w:t>
      </w:r>
    </w:p>
    <w:p w:rsidR="005F1EE5" w:rsidRPr="00DF2C7B" w:rsidRDefault="005F1EE5" w:rsidP="005F1E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E5" w:rsidRDefault="005F1EE5" w:rsidP="005F1E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Абрамовского сельсовета Куйбышевского района </w:t>
      </w:r>
    </w:p>
    <w:p w:rsidR="005F1EE5" w:rsidRPr="00DF2C7B" w:rsidRDefault="005F1EE5" w:rsidP="005F1E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Абрамовского сельсовета Куйбышевского района Новосибирской области на 2024 год и на плановый период 2025 и 2026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 (далее – местный бюджет) на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13 665 894,00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безвозмез</w:t>
      </w:r>
      <w:r>
        <w:rPr>
          <w:rFonts w:ascii="Times New Roman" w:hAnsi="Times New Roman" w:cs="Times New Roman"/>
          <w:sz w:val="28"/>
          <w:szCs w:val="28"/>
        </w:rPr>
        <w:t>дных поступлений в сумме 10 815 694,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, из них объем межбюджетных трансфертов, получаемых из других бюджетов бюджетной системы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в сумме  10 815 694,00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 3 486 794,00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общий объем расходов местного бю</w:t>
      </w:r>
      <w:r>
        <w:rPr>
          <w:rFonts w:ascii="Times New Roman" w:hAnsi="Times New Roman" w:cs="Times New Roman"/>
          <w:sz w:val="28"/>
          <w:szCs w:val="28"/>
        </w:rPr>
        <w:t>джета в сумме 13 665 894,00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местного бюджета на плановый период 2025 и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прогнозируемый общий объ</w:t>
      </w:r>
      <w:r>
        <w:rPr>
          <w:rFonts w:ascii="Times New Roman" w:hAnsi="Times New Roman" w:cs="Times New Roman"/>
          <w:sz w:val="28"/>
          <w:szCs w:val="28"/>
        </w:rPr>
        <w:t xml:space="preserve">ем доходов местного бюджета на 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</w:t>
      </w:r>
      <w:r>
        <w:rPr>
          <w:rFonts w:ascii="Times New Roman" w:hAnsi="Times New Roman" w:cs="Times New Roman"/>
          <w:sz w:val="28"/>
          <w:szCs w:val="28"/>
        </w:rPr>
        <w:t>сумме 7 914 248 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в сумме 4 821 748 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</w:t>
      </w:r>
      <w:r>
        <w:rPr>
          <w:rFonts w:ascii="Times New Roman" w:hAnsi="Times New Roman" w:cs="Times New Roman"/>
          <w:sz w:val="28"/>
          <w:szCs w:val="28"/>
        </w:rPr>
        <w:t>ой Федерации, в сумме 4 821 748,00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</w:t>
      </w:r>
      <w:r>
        <w:rPr>
          <w:rFonts w:ascii="Times New Roman" w:hAnsi="Times New Roman" w:cs="Times New Roman"/>
          <w:sz w:val="28"/>
          <w:szCs w:val="28"/>
        </w:rPr>
        <w:t>ме 270 648,00 рублей, и на 2026 год в сумме 8 245 760,00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в сумме 5 053 760,00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системы Российской </w:t>
      </w:r>
      <w:r>
        <w:rPr>
          <w:rFonts w:ascii="Times New Roman" w:hAnsi="Times New Roman" w:cs="Times New Roman"/>
          <w:sz w:val="28"/>
          <w:szCs w:val="28"/>
        </w:rPr>
        <w:t>Федерации, в сумме 5 053 760,00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</w:t>
      </w:r>
      <w:r>
        <w:rPr>
          <w:rFonts w:ascii="Times New Roman" w:hAnsi="Times New Roman" w:cs="Times New Roman"/>
          <w:sz w:val="28"/>
          <w:szCs w:val="28"/>
        </w:rPr>
        <w:t>вое назначение, в сумме 288 160,00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 общий объем р</w:t>
      </w:r>
      <w:r>
        <w:rPr>
          <w:rFonts w:ascii="Times New Roman" w:hAnsi="Times New Roman" w:cs="Times New Roman"/>
          <w:sz w:val="28"/>
          <w:szCs w:val="28"/>
        </w:rPr>
        <w:t xml:space="preserve">асходов местного бюджета на 2025 год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7</w:t>
      </w:r>
      <w:proofErr w:type="gramEnd"/>
      <w:r>
        <w:rPr>
          <w:rFonts w:ascii="Times New Roman" w:hAnsi="Times New Roman" w:cs="Times New Roman"/>
          <w:sz w:val="28"/>
          <w:szCs w:val="28"/>
        </w:rPr>
        <w:t> 914 248,00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</w:t>
      </w:r>
      <w:r>
        <w:rPr>
          <w:rFonts w:ascii="Times New Roman" w:hAnsi="Times New Roman" w:cs="Times New Roman"/>
          <w:sz w:val="28"/>
          <w:szCs w:val="28"/>
        </w:rPr>
        <w:t xml:space="preserve"> сумме 191 090 ,00    рублей, и на 2026 год в сумме 8 245 760,00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ржденные расходы в сумме 397 880,00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дефицит (пр</w:t>
      </w:r>
      <w:r>
        <w:rPr>
          <w:rFonts w:ascii="Times New Roman" w:hAnsi="Times New Roman" w:cs="Times New Roman"/>
          <w:sz w:val="28"/>
          <w:szCs w:val="28"/>
        </w:rPr>
        <w:t xml:space="preserve">официт) местного бюджета на 2025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дефицит (про</w:t>
      </w:r>
      <w:r>
        <w:rPr>
          <w:rFonts w:ascii="Times New Roman" w:hAnsi="Times New Roman" w:cs="Times New Roman"/>
          <w:sz w:val="28"/>
          <w:szCs w:val="28"/>
        </w:rPr>
        <w:t xml:space="preserve">фицит)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2026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1EE5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>ормативы распределения доходов между бюджетами бюджетной системы Российской Федерации, не установленные бюджетным 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ом Российской Федерации на 2024 год и плановый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2025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2026 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DF2C7B">
        <w:rPr>
          <w:rFonts w:ascii="Times New Roman" w:hAnsi="Times New Roman" w:cs="Times New Roman"/>
          <w:b/>
          <w:sz w:val="28"/>
          <w:szCs w:val="28"/>
        </w:rPr>
        <w:t>Бюджетные ассиг</w:t>
      </w:r>
      <w:r>
        <w:rPr>
          <w:rFonts w:ascii="Times New Roman" w:hAnsi="Times New Roman" w:cs="Times New Roman"/>
          <w:b/>
          <w:sz w:val="28"/>
          <w:szCs w:val="28"/>
        </w:rPr>
        <w:t>нования местного бюджета на 2024 год и на плановый период 2025 и 2026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E5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1EE5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 на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</w:t>
      </w:r>
      <w:r>
        <w:rPr>
          <w:rFonts w:ascii="Times New Roman" w:hAnsi="Times New Roman" w:cs="Times New Roman"/>
          <w:sz w:val="28"/>
          <w:szCs w:val="28"/>
        </w:rPr>
        <w:t xml:space="preserve">вый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2025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EE5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>
        <w:rPr>
          <w:rFonts w:ascii="Times New Roman" w:hAnsi="Times New Roman" w:cs="Times New Roman"/>
          <w:sz w:val="28"/>
          <w:szCs w:val="28"/>
        </w:rPr>
        <w:t>фикации расходов бюджета на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</w:t>
      </w:r>
      <w:r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и плановый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Абрамовского сельсовета Куйбышевского района Новосибирской области на 2024 год в </w:t>
      </w:r>
      <w:r>
        <w:rPr>
          <w:rFonts w:ascii="Times New Roman" w:hAnsi="Times New Roman" w:cs="Times New Roman"/>
          <w:sz w:val="28"/>
          <w:szCs w:val="28"/>
        </w:rPr>
        <w:lastRenderedPageBreak/>
        <w:t>сумме 10 000,00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2025 год в сумме 10 000,00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на 2026 год в сумме 10 000,00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4. Установить общий объем бюджетных ассигнований, направленных на исполнение публичных н</w:t>
      </w:r>
      <w:r>
        <w:rPr>
          <w:rFonts w:ascii="Times New Roman" w:hAnsi="Times New Roman" w:cs="Times New Roman"/>
          <w:sz w:val="28"/>
          <w:szCs w:val="28"/>
        </w:rPr>
        <w:t>ормативных обязательств, на 2024 год в сумме 454 000,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2025 год в сумме 454 000,00 рублей и на 2026 год в сумме 454 000,00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F1EE5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2C7B">
        <w:rPr>
          <w:rFonts w:ascii="Times New Roman" w:hAnsi="Times New Roman" w:cs="Times New Roman"/>
          <w:sz w:val="28"/>
          <w:szCs w:val="28"/>
        </w:rPr>
        <w:t>, направляемых на исполнение публичных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обязательств на 2024 год и плановый период 2025 и 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F1EE5" w:rsidRDefault="005F1EE5" w:rsidP="005F1E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20">
        <w:rPr>
          <w:rFonts w:ascii="Times New Roman" w:hAnsi="Times New Roman" w:cs="Times New Roman"/>
          <w:sz w:val="28"/>
          <w:szCs w:val="28"/>
        </w:rPr>
        <w:t>6. </w:t>
      </w:r>
      <w:r w:rsidRPr="00406F20">
        <w:rPr>
          <w:rFonts w:ascii="Times New Roman" w:hAnsi="Times New Roman"/>
          <w:bCs/>
          <w:iCs/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</w:t>
      </w:r>
      <w:r>
        <w:rPr>
          <w:rFonts w:ascii="Times New Roman" w:hAnsi="Times New Roman"/>
          <w:bCs/>
          <w:iCs/>
          <w:sz w:val="28"/>
          <w:szCs w:val="28"/>
        </w:rPr>
        <w:t>асходов местного бюджета на 2024 год и на плановый период 2025 и 2026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годов по соответствующим целевым статьям и виду расходов согласно </w:t>
      </w:r>
      <w:hyperlink r:id="rId7" w:history="1"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 xml:space="preserve">приложению </w:t>
        </w:r>
      </w:hyperlink>
      <w:r w:rsidRPr="00EF576B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к настоящему Решению, в порядке, </w:t>
      </w:r>
      <w:r w:rsidRPr="00406F20">
        <w:rPr>
          <w:rFonts w:ascii="Times New Roman" w:hAnsi="Times New Roman" w:cs="Times New Roman"/>
          <w:sz w:val="28"/>
          <w:szCs w:val="28"/>
        </w:rPr>
        <w:t xml:space="preserve">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Абрамовского сельсовета Куйбышевского района Новосибирской области </w:t>
      </w:r>
      <w:r w:rsidRPr="00406F20">
        <w:rPr>
          <w:rFonts w:ascii="Times New Roman" w:hAnsi="Times New Roman" w:cs="Times New Roman"/>
          <w:sz w:val="28"/>
          <w:szCs w:val="28"/>
        </w:rPr>
        <w:t>.</w:t>
      </w:r>
    </w:p>
    <w:p w:rsidR="005F1EE5" w:rsidRPr="00406F20" w:rsidRDefault="005F1EE5" w:rsidP="005F1EE5">
      <w:pPr>
        <w:pStyle w:val="ConsPlusNormal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E4A53">
        <w:rPr>
          <w:rFonts w:ascii="Times New Roman" w:hAnsi="Times New Roman" w:cs="Times New Roman"/>
          <w:sz w:val="28"/>
          <w:szCs w:val="28"/>
        </w:rPr>
        <w:t xml:space="preserve">Предоставить бюджетные </w:t>
      </w:r>
      <w:proofErr w:type="gramStart"/>
      <w:r w:rsidRPr="004E4A53">
        <w:rPr>
          <w:rFonts w:ascii="Times New Roman" w:hAnsi="Times New Roman" w:cs="Times New Roman"/>
          <w:sz w:val="28"/>
          <w:szCs w:val="28"/>
        </w:rPr>
        <w:t xml:space="preserve">инвестиции </w:t>
      </w:r>
      <w:r w:rsidRPr="004E4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4E4A53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 xml:space="preserve">сумме 0,00 </w:t>
      </w:r>
      <w:r w:rsidRPr="004E4A53">
        <w:rPr>
          <w:rFonts w:ascii="Times New Roman" w:hAnsi="Times New Roman" w:cs="Times New Roman"/>
          <w:sz w:val="28"/>
          <w:szCs w:val="28"/>
        </w:rPr>
        <w:t>рублей.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E5" w:rsidRPr="00DF2C7B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Установить, что органы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муниципальные учреждения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F1EE5" w:rsidRPr="00DF2C7B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>включительно цены</w:t>
      </w:r>
      <w:r w:rsidRPr="00DF2C7B">
        <w:rPr>
          <w:rFonts w:ascii="Times New Roman" w:hAnsi="Times New Roman"/>
          <w:sz w:val="28"/>
          <w:szCs w:val="28"/>
        </w:rPr>
        <w:t xml:space="preserve"> договора (контракта) - по договорам (контрактам):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страхования;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аренды;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к) об оказании услуг, связанных с предоставлением оператором электронной площадки доступа на электронную площадку;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об осуществлении технологического присоединения к электрическим сетям.</w:t>
      </w:r>
    </w:p>
    <w:p w:rsidR="005F1EE5" w:rsidRPr="00DF2C7B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100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 xml:space="preserve">цены договора (контракта)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F2C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распоряжению администрации 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5F1EE5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DF2C7B">
        <w:rPr>
          <w:rFonts w:ascii="Times New Roman" w:hAnsi="Times New Roman"/>
          <w:sz w:val="28"/>
          <w:szCs w:val="28"/>
        </w:rPr>
        <w:t xml:space="preserve">20 процентов </w:t>
      </w:r>
      <w:r>
        <w:rPr>
          <w:rFonts w:ascii="Times New Roman" w:hAnsi="Times New Roman"/>
          <w:sz w:val="28"/>
          <w:szCs w:val="28"/>
        </w:rPr>
        <w:t xml:space="preserve">включительно </w:t>
      </w:r>
      <w:r w:rsidRPr="00DF2C7B">
        <w:rPr>
          <w:rFonts w:ascii="Times New Roman" w:hAnsi="Times New Roman"/>
          <w:sz w:val="28"/>
          <w:szCs w:val="28"/>
        </w:rPr>
        <w:t>цены договора (контракта), если иное не предусмотрено федеральным законодательством Российской Федерации, - по договорам (контрактам)</w:t>
      </w:r>
      <w:r>
        <w:rPr>
          <w:rFonts w:ascii="Times New Roman" w:hAnsi="Times New Roman"/>
          <w:sz w:val="28"/>
          <w:szCs w:val="28"/>
        </w:rPr>
        <w:t>, не указанным в пунктах 1 и 2 настоящей статьи.</w:t>
      </w:r>
    </w:p>
    <w:p w:rsidR="005F1EE5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EE5" w:rsidRPr="00C9360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360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C936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9360B">
        <w:rPr>
          <w:rFonts w:ascii="Times New Roman" w:hAnsi="Times New Roman" w:cs="Times New Roman"/>
          <w:b/>
          <w:sz w:val="28"/>
          <w:szCs w:val="28"/>
        </w:rPr>
        <w:t xml:space="preserve"> Иные межбюджетные трансферты, получаемые из других бюджетов в бюджет Абрамовского сельсовета Куйбышевского района Новосибирской области</w:t>
      </w:r>
    </w:p>
    <w:p w:rsidR="005F1EE5" w:rsidRPr="00C9360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1EE5" w:rsidRDefault="005F1EE5" w:rsidP="005F1EE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0B">
        <w:rPr>
          <w:rFonts w:ascii="Times New Roman" w:hAnsi="Times New Roman"/>
          <w:sz w:val="28"/>
          <w:szCs w:val="28"/>
        </w:rPr>
        <w:t xml:space="preserve">         1.Утвердить объем иных межбюджетных трансфертов, получаемых из  других бюджетов бюджетной системы Российской Федерации  в бюджет</w:t>
      </w:r>
      <w:r>
        <w:rPr>
          <w:rFonts w:ascii="Times New Roman" w:hAnsi="Times New Roman"/>
          <w:sz w:val="28"/>
          <w:szCs w:val="28"/>
        </w:rPr>
        <w:t xml:space="preserve"> Абрамовского сельсовета на 2024</w:t>
      </w:r>
      <w:r w:rsidRPr="00C9360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10 815 694</w:t>
      </w:r>
      <w:r w:rsidRPr="00C9360B">
        <w:rPr>
          <w:rFonts w:ascii="Times New Roman" w:hAnsi="Times New Roman"/>
          <w:b/>
          <w:sz w:val="28"/>
          <w:szCs w:val="28"/>
        </w:rPr>
        <w:t xml:space="preserve">,00 </w:t>
      </w:r>
      <w:r w:rsidRPr="00C9360B">
        <w:rPr>
          <w:rFonts w:ascii="Times New Roman" w:hAnsi="Times New Roman"/>
          <w:sz w:val="28"/>
          <w:szCs w:val="28"/>
        </w:rPr>
        <w:t>рублей</w:t>
      </w:r>
      <w:r w:rsidRPr="00C9360B">
        <w:rPr>
          <w:rFonts w:ascii="Times New Roman" w:hAnsi="Times New Roman"/>
          <w:color w:val="000000"/>
          <w:sz w:val="28"/>
          <w:szCs w:val="28"/>
        </w:rPr>
        <w:t xml:space="preserve">, в том числе: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Дотации бюджетам сельских поселений на выравнивание бюджетной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обеспеченности в сумме 7 328 900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руб.; Прочие межбюджетные трансферты, передаваемые бюджетам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ьских поселений в сумме 1 292 670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руб.;</w:t>
      </w:r>
      <w:r w:rsidRPr="00C9360B">
        <w:rPr>
          <w:rFonts w:ascii="Arial" w:hAnsi="Arial" w:cs="Arial"/>
          <w:sz w:val="28"/>
          <w:szCs w:val="28"/>
        </w:rPr>
        <w:t xml:space="preserve">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на территориях, где отсутствуют воен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комиссариаты в сумме 166 424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руб.; Субсидии бюджетам сельских поселений на реализацию программ формирования современной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ородской среды  в сумме 2 027 70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0,00 руб.</w:t>
      </w:r>
    </w:p>
    <w:p w:rsidR="005F1EE5" w:rsidRDefault="005F1EE5" w:rsidP="005F1EE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На 2025</w:t>
      </w:r>
      <w:r w:rsidRPr="00C9360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4 821 748</w:t>
      </w:r>
      <w:r w:rsidRPr="00C9360B">
        <w:rPr>
          <w:rFonts w:ascii="Times New Roman" w:hAnsi="Times New Roman"/>
          <w:b/>
          <w:sz w:val="28"/>
          <w:szCs w:val="28"/>
        </w:rPr>
        <w:t>,00</w:t>
      </w:r>
      <w:r w:rsidRPr="00C936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360B">
        <w:rPr>
          <w:rFonts w:ascii="Times New Roman" w:hAnsi="Times New Roman"/>
          <w:color w:val="000000"/>
          <w:sz w:val="28"/>
          <w:szCs w:val="28"/>
        </w:rPr>
        <w:t>рублей</w:t>
      </w:r>
      <w:r w:rsidRPr="00C9360B">
        <w:rPr>
          <w:rFonts w:ascii="Times New Roman" w:hAnsi="Times New Roman"/>
          <w:sz w:val="28"/>
          <w:szCs w:val="28"/>
        </w:rPr>
        <w:t xml:space="preserve">, </w:t>
      </w:r>
      <w:r w:rsidRPr="00C9360B">
        <w:rPr>
          <w:rFonts w:ascii="Times New Roman" w:hAnsi="Times New Roman"/>
          <w:color w:val="000000"/>
          <w:sz w:val="28"/>
          <w:szCs w:val="28"/>
        </w:rPr>
        <w:t xml:space="preserve">в том числе: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Дотации бюджетам сельских поселений на выравнивание бюджетной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обеспеченности в сумме 4 551 100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руб.; Субвенции бюджетам сельских поселений на осуществление первичного воинского учета на территориях, где отсутствуют 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нные комиссариаты в сумме 183 648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руб.; Субсидии бюджетам сельских поселений на реализацию программ формирования современной городской </w:t>
      </w:r>
      <w:proofErr w:type="gramStart"/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среды  в</w:t>
      </w:r>
      <w:proofErr w:type="gramEnd"/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 сум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 87 000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</w:t>
      </w:r>
    </w:p>
    <w:p w:rsidR="005F1EE5" w:rsidRPr="00C9360B" w:rsidRDefault="005F1EE5" w:rsidP="005F1EE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На 2026</w:t>
      </w:r>
      <w:r w:rsidRPr="00C9360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5 053 760</w:t>
      </w:r>
      <w:r w:rsidRPr="00C9360B">
        <w:rPr>
          <w:rFonts w:ascii="Times New Roman" w:hAnsi="Times New Roman"/>
          <w:b/>
          <w:sz w:val="28"/>
          <w:szCs w:val="28"/>
        </w:rPr>
        <w:t xml:space="preserve">,00 </w:t>
      </w:r>
      <w:r w:rsidRPr="00C9360B">
        <w:rPr>
          <w:rFonts w:ascii="Times New Roman" w:hAnsi="Times New Roman"/>
          <w:color w:val="000000"/>
          <w:sz w:val="28"/>
          <w:szCs w:val="28"/>
        </w:rPr>
        <w:t xml:space="preserve">рублей, в том числе: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Дотации бюджетам сельских поселений на выравнивание бюджетной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обеспеченности в сумме 4 765 600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руб.; Субвенции бюджетам сельских поселений на осуществление первичного воинского учета на территориях, где отсутствуют воен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комиссариаты в сумме 201 160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,00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бюджетам сельских поселений на реализацию программ формирования современной городской </w:t>
      </w:r>
      <w:proofErr w:type="gramStart"/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среды  в</w:t>
      </w:r>
      <w:proofErr w:type="gramEnd"/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 сум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 87 000</w:t>
      </w:r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proofErr w:type="spellStart"/>
      <w:r w:rsidRPr="00C9360B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C9360B"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6 </w:t>
      </w:r>
      <w:r w:rsidRPr="00C9360B">
        <w:rPr>
          <w:rFonts w:ascii="Times New Roman" w:hAnsi="Times New Roman"/>
          <w:b/>
          <w:sz w:val="28"/>
          <w:szCs w:val="28"/>
        </w:rPr>
        <w:t xml:space="preserve"> </w:t>
      </w:r>
      <w:r w:rsidRPr="00C9360B">
        <w:rPr>
          <w:rFonts w:ascii="Times New Roman" w:hAnsi="Times New Roman"/>
          <w:sz w:val="28"/>
          <w:szCs w:val="28"/>
        </w:rPr>
        <w:t>к настоящему Решению.</w:t>
      </w:r>
    </w:p>
    <w:p w:rsidR="005F1EE5" w:rsidRPr="00BC1CA3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gramStart"/>
      <w:r w:rsidRPr="00DF2C7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Абрамовского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EE5" w:rsidRDefault="005F1EE5" w:rsidP="005F1E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других бюджетов бюджетной </w:t>
      </w:r>
      <w:r w:rsidRPr="0098659E">
        <w:rPr>
          <w:rFonts w:ascii="Times New Roman" w:hAnsi="Times New Roman"/>
          <w:sz w:val="28"/>
          <w:szCs w:val="28"/>
        </w:rPr>
        <w:t>системы Российской Федерации 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2024  год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 3 566 830,00 </w:t>
      </w:r>
      <w:r w:rsidRPr="0098659E">
        <w:rPr>
          <w:rFonts w:ascii="Times New Roman" w:hAnsi="Times New Roman"/>
          <w:sz w:val="28"/>
          <w:szCs w:val="28"/>
        </w:rPr>
        <w:t>рублей</w:t>
      </w:r>
      <w:r w:rsidRPr="009865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2025</w:t>
      </w:r>
      <w:r w:rsidRPr="009865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0,00</w:t>
      </w:r>
      <w:r w:rsidRPr="0098659E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на 2026</w:t>
      </w:r>
      <w:r w:rsidRPr="0098659E">
        <w:rPr>
          <w:rFonts w:ascii="Times New Roman" w:hAnsi="Times New Roman"/>
          <w:sz w:val="28"/>
          <w:szCs w:val="28"/>
        </w:rPr>
        <w:t xml:space="preserve"> год в сумме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0,00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7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5F1EE5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1EE5" w:rsidRPr="00BC1CA3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Дорожный фонд </w:t>
      </w:r>
      <w:r>
        <w:rPr>
          <w:rFonts w:ascii="Times New Roman" w:hAnsi="Times New Roman" w:cs="Times New Roman"/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1EE5" w:rsidRPr="0098659E" w:rsidRDefault="005F1EE5" w:rsidP="005F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59E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98659E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 xml:space="preserve">Абрамовского сельсовета Куйбышевского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</w:t>
      </w:r>
      <w:r w:rsidRPr="0098659E">
        <w:rPr>
          <w:rFonts w:ascii="Times New Roman" w:hAnsi="Times New Roman"/>
          <w:sz w:val="28"/>
          <w:szCs w:val="28"/>
        </w:rPr>
        <w:t>:</w:t>
      </w:r>
      <w:proofErr w:type="gramEnd"/>
    </w:p>
    <w:p w:rsidR="005F1EE5" w:rsidRPr="0098659E" w:rsidRDefault="005F1EE5" w:rsidP="005F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</w:t>
      </w:r>
      <w:proofErr w:type="gramStart"/>
      <w:r>
        <w:rPr>
          <w:rFonts w:ascii="Times New Roman" w:hAnsi="Times New Roman"/>
          <w:sz w:val="28"/>
          <w:szCs w:val="28"/>
        </w:rPr>
        <w:t>2024  год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900 110,00</w:t>
      </w:r>
      <w:r w:rsidRPr="0098659E">
        <w:rPr>
          <w:rFonts w:ascii="Times New Roman" w:hAnsi="Times New Roman"/>
          <w:sz w:val="28"/>
          <w:szCs w:val="28"/>
        </w:rPr>
        <w:t xml:space="preserve"> рублей;</w:t>
      </w:r>
    </w:p>
    <w:p w:rsidR="005F1EE5" w:rsidRPr="0098659E" w:rsidRDefault="005F1EE5" w:rsidP="005F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2025 год в </w:t>
      </w:r>
      <w:proofErr w:type="gramStart"/>
      <w:r>
        <w:rPr>
          <w:rFonts w:ascii="Times New Roman" w:hAnsi="Times New Roman"/>
          <w:sz w:val="28"/>
          <w:szCs w:val="28"/>
        </w:rPr>
        <w:t>сумме  1</w:t>
      </w:r>
      <w:proofErr w:type="gramEnd"/>
      <w:r>
        <w:rPr>
          <w:rFonts w:ascii="Times New Roman" w:hAnsi="Times New Roman"/>
          <w:sz w:val="28"/>
          <w:szCs w:val="28"/>
        </w:rPr>
        <w:t> 056 550,00 рублей, на 2026 год в сумме 1 064 800,00</w:t>
      </w:r>
      <w:r w:rsidRPr="0098659E">
        <w:rPr>
          <w:rFonts w:ascii="Times New Roman" w:hAnsi="Times New Roman"/>
          <w:sz w:val="28"/>
          <w:szCs w:val="28"/>
        </w:rPr>
        <w:t xml:space="preserve"> </w:t>
      </w:r>
      <w:r w:rsidRPr="0098659E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5F1EE5" w:rsidRPr="00676F71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5F1EE5" w:rsidRPr="00676F71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8. </w:t>
      </w:r>
      <w:r w:rsidRPr="00676F71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5F1EE5" w:rsidRPr="00676F71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E5" w:rsidRPr="00676F71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</w:t>
      </w:r>
      <w:r>
        <w:rPr>
          <w:rFonts w:ascii="Times New Roman" w:hAnsi="Times New Roman"/>
          <w:sz w:val="28"/>
          <w:szCs w:val="28"/>
        </w:rPr>
        <w:t>дефицита местного бюджета на 2024 год и плановый период 2025 и 2026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F1EE5" w:rsidRPr="00DF2C7B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1EE5" w:rsidRPr="007D5205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205">
        <w:rPr>
          <w:rFonts w:ascii="Times New Roman" w:hAnsi="Times New Roman"/>
          <w:sz w:val="28"/>
          <w:szCs w:val="28"/>
        </w:rPr>
        <w:t xml:space="preserve">1. Утвердить программу муниципальных 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Абрамовского сельсовета Куйбышевского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</w:t>
      </w:r>
      <w:r w:rsidRPr="007D520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2024 год и плановый период 2025 и 2026</w:t>
      </w:r>
      <w:r w:rsidRPr="007D5205">
        <w:rPr>
          <w:rFonts w:ascii="Times New Roman" w:hAnsi="Times New Roman"/>
          <w:sz w:val="28"/>
          <w:szCs w:val="28"/>
        </w:rPr>
        <w:t xml:space="preserve"> годов согласно</w:t>
      </w:r>
      <w:r w:rsidRPr="007D5205">
        <w:rPr>
          <w:rFonts w:ascii="Times New Roman" w:hAnsi="Times New Roman"/>
          <w:b/>
          <w:sz w:val="28"/>
          <w:szCs w:val="28"/>
        </w:rPr>
        <w:t xml:space="preserve"> 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7D520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F1EE5" w:rsidRPr="007D5205" w:rsidRDefault="005F1EE5" w:rsidP="005F1EE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05">
        <w:rPr>
          <w:rFonts w:ascii="Times New Roman" w:hAnsi="Times New Roman" w:cs="Times New Roman"/>
          <w:bCs/>
          <w:sz w:val="28"/>
          <w:szCs w:val="28"/>
        </w:rPr>
        <w:t xml:space="preserve">2. Предоставить право администрации </w:t>
      </w:r>
      <w:r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7D52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205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8" w:history="1">
        <w:r w:rsidRPr="007D5205">
          <w:rPr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7D520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5F1EE5" w:rsidRPr="00DF2C7B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муниципальных гарантий </w:t>
      </w:r>
      <w:r>
        <w:rPr>
          <w:rFonts w:ascii="Times New Roman" w:hAnsi="Times New Roman" w:cs="Times New Roman"/>
          <w:b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EE5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 xml:space="preserve">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</w:t>
      </w:r>
      <w:r>
        <w:rPr>
          <w:rFonts w:ascii="Times New Roman" w:hAnsi="Times New Roman"/>
          <w:sz w:val="28"/>
          <w:szCs w:val="28"/>
        </w:rPr>
        <w:t xml:space="preserve">на 2024 год и плановый период 2025 и 2026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10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5F1EE5" w:rsidRPr="00DF2C7B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EE5" w:rsidRPr="00177894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Муниципальные программы </w:t>
      </w:r>
      <w:r>
        <w:rPr>
          <w:rFonts w:ascii="Times New Roman" w:hAnsi="Times New Roman" w:cs="Times New Roman"/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5F1EE5" w:rsidRPr="00DF2C7B" w:rsidRDefault="005F1EE5" w:rsidP="005F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Утвердить перечень муниципальных программ, предусмотренных к финансиро</w:t>
      </w:r>
      <w:r>
        <w:rPr>
          <w:rFonts w:ascii="Times New Roman" w:hAnsi="Times New Roman"/>
          <w:sz w:val="28"/>
          <w:szCs w:val="28"/>
        </w:rPr>
        <w:t>ванию из местного бюджета в 2024 году и плановом периоде 2025 и 2026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 w:rsidRPr="00DF2C7B">
        <w:rPr>
          <w:rFonts w:ascii="Times New Roman" w:hAnsi="Times New Roman"/>
          <w:b/>
          <w:sz w:val="28"/>
          <w:szCs w:val="28"/>
        </w:rPr>
        <w:t>Приложению 1</w:t>
      </w:r>
      <w:r>
        <w:rPr>
          <w:rFonts w:ascii="Times New Roman" w:hAnsi="Times New Roman"/>
          <w:b/>
          <w:sz w:val="28"/>
          <w:szCs w:val="28"/>
        </w:rPr>
        <w:t>1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5F1EE5" w:rsidRPr="00DF2C7B" w:rsidRDefault="005F1EE5" w:rsidP="005F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Установить, что финансирование мероприятий, предусмотренных муниципальными программами, осуществляется в соответствии с порядками,</w:t>
      </w:r>
      <w:r>
        <w:rPr>
          <w:rFonts w:ascii="Times New Roman" w:hAnsi="Times New Roman"/>
          <w:sz w:val="28"/>
          <w:szCs w:val="28"/>
        </w:rPr>
        <w:t xml:space="preserve"> установленными администрацией 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.</w:t>
      </w:r>
    </w:p>
    <w:p w:rsidR="005F1EE5" w:rsidRPr="00DF2C7B" w:rsidRDefault="005F1EE5" w:rsidP="005F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Муниципальные программы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не включенные в перечень, </w:t>
      </w:r>
      <w:r>
        <w:rPr>
          <w:rFonts w:ascii="Times New Roman" w:hAnsi="Times New Roman"/>
          <w:sz w:val="28"/>
          <w:szCs w:val="28"/>
        </w:rPr>
        <w:t xml:space="preserve">не подлежат финансированию в 2024 </w:t>
      </w:r>
      <w:r w:rsidRPr="00DF2C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2026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EE5" w:rsidRPr="00177894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местного бюджета муниципальным учреждениям </w:t>
      </w:r>
      <w:r>
        <w:rPr>
          <w:rFonts w:ascii="Times New Roman" w:hAnsi="Times New Roman" w:cs="Times New Roman"/>
          <w:b/>
          <w:sz w:val="28"/>
          <w:szCs w:val="28"/>
        </w:rPr>
        <w:t>Абрамовского сельсовета Куйбышевского района Новосибирской области</w:t>
      </w:r>
    </w:p>
    <w:p w:rsidR="005F1EE5" w:rsidRPr="00DF2C7B" w:rsidRDefault="005F1EE5" w:rsidP="005F1E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F2C7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</w:t>
      </w:r>
      <w:r>
        <w:rPr>
          <w:rFonts w:ascii="Times New Roman" w:hAnsi="Times New Roman"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r>
        <w:rPr>
          <w:rFonts w:ascii="Times New Roman" w:hAnsi="Times New Roman"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r>
        <w:rPr>
          <w:rFonts w:ascii="Times New Roman" w:hAnsi="Times New Roman"/>
          <w:sz w:val="28"/>
          <w:szCs w:val="28"/>
        </w:rPr>
        <w:t xml:space="preserve"> Абрамовского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F1EE5" w:rsidRPr="00DF2C7B" w:rsidRDefault="005F1EE5" w:rsidP="00640B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hAnsi="Times New Roman"/>
          <w:sz w:val="28"/>
          <w:szCs w:val="28"/>
        </w:rPr>
        <w:t>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>Муниципальный внутренний долг</w:t>
      </w:r>
      <w:r>
        <w:rPr>
          <w:rFonts w:ascii="Times New Roman" w:hAnsi="Times New Roman" w:cs="Times New Roman"/>
          <w:b/>
          <w:sz w:val="28"/>
          <w:szCs w:val="28"/>
        </w:rPr>
        <w:t xml:space="preserve"> 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5F1EE5" w:rsidRPr="00DF2C7B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Абрамовского сельсовета Куйбышевского района Новосибирской области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 января 2025 года в сумме 0,00 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0,00 рублей, на 1 января 2026 года в сумме </w:t>
      </w:r>
      <w:r>
        <w:rPr>
          <w:rFonts w:ascii="Times New Roman" w:hAnsi="Times New Roman"/>
          <w:sz w:val="28"/>
          <w:szCs w:val="28"/>
        </w:rPr>
        <w:lastRenderedPageBreak/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 рублей, и на 1 января 2027 года в сумме 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Абрамовского сельсовета Куйбышевского района Новосибирской области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рублей.</w:t>
      </w:r>
    </w:p>
    <w:p w:rsidR="005F1EE5" w:rsidRPr="007D5205" w:rsidRDefault="005F1EE5" w:rsidP="00640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33D">
        <w:rPr>
          <w:rFonts w:ascii="Times New Roman" w:hAnsi="Times New Roman"/>
          <w:sz w:val="28"/>
          <w:szCs w:val="28"/>
        </w:rPr>
        <w:t xml:space="preserve">2. Установить объем расходов местного бюджета на обслуживание муниципального долга </w:t>
      </w:r>
      <w:r>
        <w:rPr>
          <w:rFonts w:ascii="Times New Roman" w:hAnsi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 2024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0,00</w:t>
      </w:r>
      <w:r w:rsidRPr="007D5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рублей, на 2025 год в сумме 0,00 рублей и на 2026 год в сумме 0,00</w:t>
      </w:r>
      <w:r w:rsidRPr="007D5205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5F1EE5" w:rsidRPr="007D5205" w:rsidRDefault="005F1EE5" w:rsidP="00640B4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</w:t>
      </w:r>
      <w:r w:rsidRPr="007D5205">
        <w:rPr>
          <w:rFonts w:ascii="Times New Roman" w:hAnsi="Times New Roman" w:cs="Times New Roman"/>
          <w:b/>
          <w:sz w:val="28"/>
          <w:szCs w:val="28"/>
        </w:rPr>
        <w:t>. Особенности использования остатков средств местного бюджета на начало текущего финансового года</w:t>
      </w:r>
    </w:p>
    <w:p w:rsidR="005F1EE5" w:rsidRPr="007D5205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>1. 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</w:t>
      </w:r>
      <w:r w:rsidRPr="007D5205">
        <w:rPr>
          <w:rFonts w:ascii="Times New Roman" w:hAnsi="Times New Roman" w:cs="Times New Roman"/>
          <w:sz w:val="28"/>
          <w:szCs w:val="28"/>
        </w:rPr>
        <w:t>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F1EE5" w:rsidRPr="007D5205" w:rsidRDefault="005F1EE5" w:rsidP="00640B4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  <w:r w:rsidRPr="007D5205">
        <w:rPr>
          <w:rFonts w:ascii="Times New Roman" w:hAnsi="Times New Roman" w:cs="Times New Roman"/>
          <w:b/>
          <w:sz w:val="28"/>
          <w:szCs w:val="28"/>
        </w:rPr>
        <w:t>. Особенности ис</w:t>
      </w:r>
      <w:r>
        <w:rPr>
          <w:rFonts w:ascii="Times New Roman" w:hAnsi="Times New Roman" w:cs="Times New Roman"/>
          <w:b/>
          <w:sz w:val="28"/>
          <w:szCs w:val="28"/>
        </w:rPr>
        <w:t>полнения местного бюджета в 2024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</w:t>
      </w:r>
      <w:r w:rsidRPr="00DF2C7B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ие основания для внесения в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DF2C7B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</w:t>
      </w:r>
      <w:r>
        <w:rPr>
          <w:rFonts w:ascii="Times New Roman" w:hAnsi="Times New Roman" w:cs="Times New Roman"/>
          <w:sz w:val="28"/>
          <w:szCs w:val="28"/>
        </w:rPr>
        <w:t>администрации 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5F1EE5" w:rsidRPr="00581F7A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EE5" w:rsidRPr="00DF2C7B" w:rsidRDefault="005F1EE5" w:rsidP="005F1E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6. </w:t>
      </w:r>
      <w:r w:rsidRPr="00DF2C7B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EE5" w:rsidRPr="00DF2C7B" w:rsidRDefault="005F1EE5" w:rsidP="005F1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5F1EE5" w:rsidRPr="00DF2C7B" w:rsidRDefault="005F1EE5" w:rsidP="005F1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EE5" w:rsidRDefault="005F1EE5" w:rsidP="005F1EE5">
      <w:pPr>
        <w:pStyle w:val="2"/>
        <w:widowControl w:val="0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DF2C7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Абрамовского сельсовета</w:t>
      </w:r>
    </w:p>
    <w:p w:rsidR="005F1EE5" w:rsidRDefault="005F1EE5" w:rsidP="005F1EE5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F1EE5" w:rsidRPr="00DF2C7B" w:rsidRDefault="005F1EE5" w:rsidP="005F1EE5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</w:t>
      </w:r>
      <w:proofErr w:type="spellStart"/>
      <w:r>
        <w:rPr>
          <w:bCs/>
          <w:sz w:val="28"/>
          <w:szCs w:val="28"/>
        </w:rPr>
        <w:t>В.В.Макаров</w:t>
      </w:r>
      <w:proofErr w:type="spellEnd"/>
      <w:r>
        <w:rPr>
          <w:bCs/>
          <w:sz w:val="28"/>
          <w:szCs w:val="28"/>
        </w:rPr>
        <w:t xml:space="preserve">      </w:t>
      </w:r>
    </w:p>
    <w:p w:rsidR="005F1EE5" w:rsidRDefault="005F1EE5" w:rsidP="005F1EE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F1EE5" w:rsidRDefault="005F1EE5" w:rsidP="005F1E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5F1EE5" w:rsidRDefault="005F1EE5" w:rsidP="005F1E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Абрамовского сельсовета</w:t>
      </w:r>
    </w:p>
    <w:p w:rsidR="005F1EE5" w:rsidRDefault="005F1EE5" w:rsidP="005F1E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5F1EE5" w:rsidRDefault="005F1EE5" w:rsidP="005F1E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Л.А.Токарева</w:t>
      </w:r>
      <w:proofErr w:type="spellEnd"/>
    </w:p>
    <w:p w:rsidR="005F1EE5" w:rsidRPr="00487918" w:rsidRDefault="005F1EE5" w:rsidP="005F1E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bCs/>
          <w:sz w:val="28"/>
          <w:szCs w:val="28"/>
        </w:rPr>
        <w:t xml:space="preserve"> </w:t>
      </w:r>
    </w:p>
    <w:p w:rsidR="005F1EE5" w:rsidRDefault="005F1EE5" w:rsidP="005F1EE5"/>
    <w:p w:rsidR="005F1EE5" w:rsidRPr="005F1EE5" w:rsidRDefault="005F1EE5" w:rsidP="005F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F1EE5" w:rsidRPr="005F1EE5" w:rsidRDefault="005F1EE5" w:rsidP="005F1EE5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1EE5">
        <w:rPr>
          <w:rFonts w:ascii="Times New Roman" w:eastAsia="Times New Roman" w:hAnsi="Times New Roman" w:cs="Times New Roman"/>
          <w:lang w:eastAsia="ru-RU"/>
        </w:rPr>
        <w:t xml:space="preserve">к   </w:t>
      </w:r>
      <w:proofErr w:type="gramStart"/>
      <w:r w:rsidRPr="005F1EE5">
        <w:rPr>
          <w:rFonts w:ascii="Times New Roman" w:eastAsia="Times New Roman" w:hAnsi="Times New Roman" w:cs="Times New Roman"/>
          <w:lang w:eastAsia="ru-RU"/>
        </w:rPr>
        <w:t>решению  42</w:t>
      </w:r>
      <w:proofErr w:type="gramEnd"/>
      <w:r w:rsidRPr="005F1EE5">
        <w:rPr>
          <w:rFonts w:ascii="Times New Roman" w:eastAsia="Times New Roman" w:hAnsi="Times New Roman" w:cs="Times New Roman"/>
          <w:lang w:eastAsia="ru-RU"/>
        </w:rPr>
        <w:t>-ой  сессии  от 27.12.2023 г.</w:t>
      </w:r>
    </w:p>
    <w:p w:rsidR="005F1EE5" w:rsidRPr="005F1EE5" w:rsidRDefault="005F1EE5" w:rsidP="005F1EE5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1EE5">
        <w:rPr>
          <w:rFonts w:ascii="Times New Roman" w:eastAsia="Times New Roman" w:hAnsi="Times New Roman" w:cs="Times New Roman"/>
          <w:lang w:eastAsia="ru-RU"/>
        </w:rPr>
        <w:t xml:space="preserve">Совета депутатов </w:t>
      </w:r>
    </w:p>
    <w:p w:rsidR="005F1EE5" w:rsidRPr="005F1EE5" w:rsidRDefault="005F1EE5" w:rsidP="005F1EE5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1EE5">
        <w:rPr>
          <w:rFonts w:ascii="Times New Roman" w:eastAsia="Times New Roman" w:hAnsi="Times New Roman" w:cs="Times New Roman"/>
          <w:lang w:eastAsia="ru-RU"/>
        </w:rPr>
        <w:t>Абрамовского сельсовета</w:t>
      </w:r>
    </w:p>
    <w:p w:rsidR="005F1EE5" w:rsidRPr="005F1EE5" w:rsidRDefault="005F1EE5" w:rsidP="005F1EE5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1EE5">
        <w:rPr>
          <w:rFonts w:ascii="Times New Roman" w:eastAsia="Times New Roman" w:hAnsi="Times New Roman" w:cs="Times New Roman"/>
          <w:lang w:eastAsia="ru-RU"/>
        </w:rPr>
        <w:t xml:space="preserve"> Куйбышевского района Новосибирской области </w:t>
      </w:r>
    </w:p>
    <w:p w:rsidR="005F1EE5" w:rsidRPr="005F1EE5" w:rsidRDefault="005F1EE5" w:rsidP="005F1EE5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1EE5">
        <w:rPr>
          <w:rFonts w:ascii="Times New Roman" w:eastAsia="Times New Roman" w:hAnsi="Times New Roman" w:cs="Times New Roman"/>
          <w:lang w:eastAsia="ru-RU"/>
        </w:rPr>
        <w:t xml:space="preserve">                "О бюджете Абрамовского сельсовета </w:t>
      </w:r>
    </w:p>
    <w:p w:rsidR="005F1EE5" w:rsidRPr="005F1EE5" w:rsidRDefault="005F1EE5" w:rsidP="005F1EE5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1EE5">
        <w:rPr>
          <w:rFonts w:ascii="Times New Roman" w:eastAsia="Times New Roman" w:hAnsi="Times New Roman" w:cs="Times New Roman"/>
          <w:lang w:eastAsia="ru-RU"/>
        </w:rPr>
        <w:t>Куйбышевского района Новосибирской области</w:t>
      </w:r>
    </w:p>
    <w:p w:rsidR="005F1EE5" w:rsidRPr="005F1EE5" w:rsidRDefault="005F1EE5" w:rsidP="005F1EE5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1EE5">
        <w:rPr>
          <w:rFonts w:ascii="Times New Roman" w:eastAsia="Times New Roman" w:hAnsi="Times New Roman" w:cs="Times New Roman"/>
          <w:lang w:eastAsia="ru-RU"/>
        </w:rPr>
        <w:t xml:space="preserve">на 2024 </w:t>
      </w:r>
      <w:proofErr w:type="gramStart"/>
      <w:r w:rsidRPr="005F1EE5">
        <w:rPr>
          <w:rFonts w:ascii="Times New Roman" w:eastAsia="Times New Roman" w:hAnsi="Times New Roman" w:cs="Times New Roman"/>
          <w:lang w:eastAsia="ru-RU"/>
        </w:rPr>
        <w:t>год  и</w:t>
      </w:r>
      <w:proofErr w:type="gramEnd"/>
      <w:r w:rsidRPr="005F1EE5">
        <w:rPr>
          <w:rFonts w:ascii="Times New Roman" w:eastAsia="Times New Roman" w:hAnsi="Times New Roman" w:cs="Times New Roman"/>
          <w:lang w:eastAsia="ru-RU"/>
        </w:rPr>
        <w:t xml:space="preserve"> плановый период  2025  и 2026 годов"</w:t>
      </w:r>
    </w:p>
    <w:p w:rsidR="005F1EE5" w:rsidRPr="005F1EE5" w:rsidRDefault="005F1EE5" w:rsidP="005F1E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F1EE5" w:rsidRPr="005F1EE5" w:rsidRDefault="005F1EE5" w:rsidP="005F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Российской Федерации </w:t>
      </w:r>
      <w:proofErr w:type="gramStart"/>
      <w:r w:rsidRPr="005F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proofErr w:type="gramEnd"/>
      <w:r w:rsidRPr="005F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 и плановый период 2025  и  2026  </w:t>
      </w:r>
      <w:proofErr w:type="spellStart"/>
      <w:r w:rsidRPr="005F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Pr="005F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1EE5" w:rsidRPr="005F1EE5" w:rsidRDefault="005F1EE5" w:rsidP="005F1EE5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420"/>
      </w:tblGrid>
      <w:tr w:rsidR="005F1EE5" w:rsidRPr="005F1EE5" w:rsidTr="005F1EE5">
        <w:trPr>
          <w:trHeight w:val="249"/>
        </w:trPr>
        <w:tc>
          <w:tcPr>
            <w:tcW w:w="7789" w:type="dxa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1420" w:type="dxa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отчислений</w:t>
            </w:r>
          </w:p>
        </w:tc>
      </w:tr>
      <w:tr w:rsidR="005F1EE5" w:rsidRPr="005F1EE5" w:rsidTr="005F1EE5">
        <w:trPr>
          <w:trHeight w:val="243"/>
        </w:trPr>
        <w:tc>
          <w:tcPr>
            <w:tcW w:w="7789" w:type="dxa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поселения и созданных </w:t>
            </w:r>
            <w:r w:rsidRPr="005F1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 учреждений (за исключением имущества муниципальных автономных учреждений)</w:t>
            </w:r>
          </w:p>
        </w:tc>
        <w:tc>
          <w:tcPr>
            <w:tcW w:w="1420" w:type="dxa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F1EE5" w:rsidRPr="005F1EE5" w:rsidTr="005F1EE5">
        <w:trPr>
          <w:trHeight w:val="243"/>
        </w:trPr>
        <w:tc>
          <w:tcPr>
            <w:tcW w:w="7789" w:type="dxa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20" w:type="dxa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F1EE5" w:rsidRPr="005F1EE5" w:rsidTr="005F1EE5">
        <w:trPr>
          <w:trHeight w:val="399"/>
        </w:trPr>
        <w:tc>
          <w:tcPr>
            <w:tcW w:w="7789" w:type="dxa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20" w:type="dxa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F1EE5" w:rsidRPr="005F1EE5" w:rsidTr="005F1EE5">
        <w:trPr>
          <w:trHeight w:val="399"/>
        </w:trPr>
        <w:tc>
          <w:tcPr>
            <w:tcW w:w="7789" w:type="dxa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420" w:type="dxa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F1EE5" w:rsidRPr="005F1EE5" w:rsidTr="005F1EE5">
        <w:trPr>
          <w:trHeight w:val="399"/>
        </w:trPr>
        <w:tc>
          <w:tcPr>
            <w:tcW w:w="7789" w:type="dxa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 в собственности сельских поселений </w:t>
            </w:r>
            <w:proofErr w:type="gramStart"/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муниципальных унитарных предприятий, в том числе казенных)</w:t>
            </w:r>
          </w:p>
        </w:tc>
        <w:tc>
          <w:tcPr>
            <w:tcW w:w="1420" w:type="dxa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F1EE5" w:rsidRPr="005F1EE5" w:rsidTr="005F1EE5">
        <w:trPr>
          <w:trHeight w:val="321"/>
        </w:trPr>
        <w:tc>
          <w:tcPr>
            <w:tcW w:w="7789" w:type="dxa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 от государственных организаций в бюджеты поселений</w:t>
            </w:r>
          </w:p>
        </w:tc>
        <w:tc>
          <w:tcPr>
            <w:tcW w:w="1420" w:type="dxa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F1EE5" w:rsidRPr="005F1EE5" w:rsidTr="005F1EE5">
        <w:trPr>
          <w:trHeight w:val="321"/>
        </w:trPr>
        <w:tc>
          <w:tcPr>
            <w:tcW w:w="7789" w:type="dxa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20" w:type="dxa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F1EE5" w:rsidRPr="005F1EE5" w:rsidTr="005F1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F1EE5" w:rsidRPr="005F1EE5" w:rsidTr="005F1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F1EE5" w:rsidRPr="005F1EE5" w:rsidTr="005F1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F1EE5" w:rsidRPr="005F1EE5" w:rsidTr="005F1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F1EE5" w:rsidRPr="005F1EE5" w:rsidTr="005F1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F1EE5" w:rsidRPr="005F1EE5" w:rsidTr="005F1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E5" w:rsidRPr="005F1EE5" w:rsidRDefault="005F1EE5" w:rsidP="005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EE5" w:rsidRPr="005F1EE5" w:rsidRDefault="005F1EE5" w:rsidP="005F1E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F1EE5" w:rsidRDefault="005F1EE5" w:rsidP="005F1E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F1EE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834"/>
        <w:gridCol w:w="3588"/>
        <w:gridCol w:w="1575"/>
        <w:gridCol w:w="947"/>
        <w:gridCol w:w="1264"/>
        <w:gridCol w:w="1426"/>
        <w:gridCol w:w="993"/>
        <w:gridCol w:w="33"/>
        <w:gridCol w:w="1384"/>
        <w:gridCol w:w="1276"/>
        <w:gridCol w:w="1276"/>
      </w:tblGrid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vMerge w:val="restart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 к решению 42-</w:t>
            </w:r>
            <w:proofErr w:type="gramStart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ой  сессии</w:t>
            </w:r>
            <w:proofErr w:type="gramEnd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27.12.2023  г. Совета депутатов Абрамовского сельсовета Куйбышевского района Новосибирской области "О бюджете Абрамовского сельсовета на 2024 год и плановый период 2025 и 2026 </w:t>
            </w:r>
            <w:proofErr w:type="spellStart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г.г</w:t>
            </w:r>
            <w:proofErr w:type="spellEnd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vMerge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vMerge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vMerge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vMerge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vMerge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vMerge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vMerge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gridSpan w:val="3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2" w:type="dxa"/>
            <w:gridSpan w:val="10"/>
            <w:vMerge w:val="restart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Абрамовского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непрграммным</w:t>
            </w:r>
            <w:proofErr w:type="spellEnd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напрвлениям</w:t>
            </w:r>
            <w:proofErr w:type="spellEnd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деятельности), группам (группам и подгруппам) видов расходов классификации расходов на 2024 год и плановый период 2025 и 2026 годов</w:t>
            </w:r>
          </w:p>
        </w:tc>
      </w:tr>
      <w:tr w:rsidR="001F28BC" w:rsidRPr="001F28BC" w:rsidTr="00EE7578">
        <w:trPr>
          <w:trHeight w:val="64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2" w:type="dxa"/>
            <w:gridSpan w:val="10"/>
            <w:vMerge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480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8BC" w:rsidRPr="001F28BC" w:rsidTr="00EE7578">
        <w:trPr>
          <w:trHeight w:val="34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vMerge w:val="restart"/>
            <w:noWrap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8" w:type="dxa"/>
            <w:gridSpan w:val="6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Код по классификации расходов бюджета</w:t>
            </w:r>
          </w:p>
        </w:tc>
        <w:tc>
          <w:tcPr>
            <w:tcW w:w="3936" w:type="dxa"/>
            <w:gridSpan w:val="3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28BC" w:rsidRPr="001F28BC" w:rsidTr="00EE7578">
        <w:trPr>
          <w:trHeight w:val="11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vMerge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947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64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2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93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noWrap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Абрамовского сельсовета Куйбышевского района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13 665 894,00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7 914 248,00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8 245 760,00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5 851 053,00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5 793 760,00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5 851 035,00</w:t>
            </w:r>
          </w:p>
        </w:tc>
      </w:tr>
      <w:tr w:rsidR="001F28BC" w:rsidRPr="001F28BC" w:rsidTr="00EE7578">
        <w:trPr>
          <w:trHeight w:val="5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</w:tr>
      <w:tr w:rsidR="001F28BC" w:rsidRPr="001F28BC" w:rsidTr="00EE7578">
        <w:trPr>
          <w:trHeight w:val="8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</w:tr>
      <w:tr w:rsidR="001F28BC" w:rsidRPr="001F28BC" w:rsidTr="00EE7578">
        <w:trPr>
          <w:trHeight w:val="8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нсированности местных бюджетов </w:t>
            </w: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государственной программы Новосибирской области "</w:t>
            </w:r>
            <w:proofErr w:type="gramStart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 финансами</w:t>
            </w:r>
            <w:proofErr w:type="gramEnd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Новосибирской области"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8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8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4 642 153,00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4 744 860,00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4 802 135,00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4 395 383,00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4 744 860,00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4 802 135,00</w:t>
            </w:r>
          </w:p>
        </w:tc>
      </w:tr>
      <w:tr w:rsidR="001F28BC" w:rsidRPr="001F28BC" w:rsidTr="00EE7578">
        <w:trPr>
          <w:trHeight w:val="8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2 763 500,00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3 568 860,00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3 571 035,00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2 763 500,00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3 568 860,00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3 571 035,00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1 474 883,00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1 220 100,00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1 474 883,00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1 220 100,00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1F28BC" w:rsidRPr="001F28BC" w:rsidTr="00EE7578">
        <w:trPr>
          <w:trHeight w:val="8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нсированности местных бюджетов </w:t>
            </w: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государственной программы Новосибирской </w:t>
            </w:r>
            <w:r w:rsid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области "Управление</w:t>
            </w: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финансами в Новосибирской области"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313 770,00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8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313 770,00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313 770,00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64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1F28BC" w:rsidRPr="001F28BC" w:rsidTr="00EE7578">
        <w:trPr>
          <w:trHeight w:val="64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99.0.00.01610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99.0.00.01610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99.0.00.01610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1F28BC" w:rsidRPr="001F28BC" w:rsidTr="00EE7578">
        <w:trPr>
          <w:trHeight w:val="40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1F28BC" w:rsidRPr="001F28BC" w:rsidTr="00EE7578">
        <w:trPr>
          <w:trHeight w:val="930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156 424,00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156 424,00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87 500,00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1F28BC" w:rsidRPr="001F28BC" w:rsidTr="00EE7578">
        <w:trPr>
          <w:trHeight w:val="780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87 500,00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87 500,00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943 110,00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1 099 550,00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1 107 800,00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реализацию водохозяйственных и </w:t>
            </w:r>
            <w:proofErr w:type="spellStart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99.0.00.04460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</w:tr>
      <w:tr w:rsidR="001F28BC" w:rsidRPr="001F28BC" w:rsidTr="00EE7578">
        <w:trPr>
          <w:trHeight w:val="64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99.0.00.04460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99.0.00.04460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1 064 800,00</w:t>
            </w:r>
          </w:p>
        </w:tc>
      </w:tr>
      <w:tr w:rsidR="001F28BC" w:rsidRPr="001F28BC" w:rsidTr="00EE7578">
        <w:trPr>
          <w:trHeight w:val="49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1 064 800,00</w:t>
            </w:r>
          </w:p>
        </w:tc>
      </w:tr>
      <w:tr w:rsidR="001F28BC" w:rsidRPr="001F28BC" w:rsidTr="00EE7578">
        <w:trPr>
          <w:trHeight w:val="570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1 064 800,00</w:t>
            </w:r>
          </w:p>
        </w:tc>
      </w:tr>
      <w:tr w:rsidR="001F28BC" w:rsidRPr="001F28BC" w:rsidTr="00EE7578">
        <w:trPr>
          <w:trHeight w:val="64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1 064 800,00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1F28BC" w:rsidRPr="001F28BC" w:rsidTr="00EE7578">
        <w:trPr>
          <w:trHeight w:val="690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29.0.00.79500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29.0.00.79500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29.0.00.79500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2 616 977,00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147 200,00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188 885,00</w:t>
            </w:r>
          </w:p>
        </w:tc>
      </w:tr>
      <w:tr w:rsidR="001F28BC" w:rsidRPr="001F28BC" w:rsidTr="00EE7578">
        <w:trPr>
          <w:trHeight w:val="600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2 616 977,00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147 200,00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188 885,00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101 885,00</w:t>
            </w:r>
          </w:p>
        </w:tc>
      </w:tr>
      <w:tr w:rsidR="001F28BC" w:rsidRPr="001F28BC" w:rsidTr="00EE7578">
        <w:trPr>
          <w:trHeight w:val="43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101 885,00</w:t>
            </w:r>
          </w:p>
        </w:tc>
      </w:tr>
      <w:tr w:rsidR="001F28BC" w:rsidRPr="001F28BC" w:rsidTr="00EE7578">
        <w:trPr>
          <w:trHeight w:val="5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101 885,00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64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5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1080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2 047 977,00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87 000,00</w:t>
            </w:r>
          </w:p>
        </w:tc>
      </w:tr>
      <w:tr w:rsidR="001F28BC" w:rsidRPr="001F28BC" w:rsidTr="00EE7578">
        <w:trPr>
          <w:trHeight w:val="64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2 047 977,00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</w:tr>
      <w:tr w:rsidR="001F28BC" w:rsidRPr="001F28BC" w:rsidTr="00EE7578">
        <w:trPr>
          <w:trHeight w:val="67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2 047 977,00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64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28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</w:tr>
      <w:tr w:rsidR="001F28BC" w:rsidRPr="001F28BC" w:rsidTr="00EE7578">
        <w:trPr>
          <w:trHeight w:val="31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</w:tr>
      <w:tr w:rsidR="001F28BC" w:rsidRPr="001F28BC" w:rsidTr="00EE7578">
        <w:trPr>
          <w:trHeight w:val="34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</w:tr>
      <w:tr w:rsidR="001F28BC" w:rsidRPr="001F28BC" w:rsidTr="00EE7578">
        <w:trPr>
          <w:trHeight w:val="255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191 090,00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397 880,00</w:t>
            </w:r>
          </w:p>
        </w:tc>
      </w:tr>
      <w:tr w:rsidR="001F28BC" w:rsidRPr="001F28BC" w:rsidTr="00EE7578">
        <w:trPr>
          <w:trHeight w:val="276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191 090,00</w:t>
            </w:r>
          </w:p>
        </w:tc>
        <w:tc>
          <w:tcPr>
            <w:tcW w:w="1276" w:type="dxa"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397 880,00</w:t>
            </w:r>
          </w:p>
        </w:tc>
      </w:tr>
      <w:tr w:rsidR="001F28BC" w:rsidRPr="001F28BC" w:rsidTr="00EE7578">
        <w:trPr>
          <w:trHeight w:val="276"/>
        </w:trPr>
        <w:tc>
          <w:tcPr>
            <w:tcW w:w="834" w:type="dxa"/>
            <w:noWrap/>
            <w:hideMark/>
          </w:tcPr>
          <w:p w:rsidR="001F28BC" w:rsidRPr="001F28BC" w:rsidRDefault="001F28BC" w:rsidP="001F28BC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noWrap/>
            <w:hideMark/>
          </w:tcPr>
          <w:p w:rsidR="001F28BC" w:rsidRPr="001F28BC" w:rsidRDefault="001F28BC" w:rsidP="001F28B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5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13 665 894,00</w:t>
            </w:r>
          </w:p>
        </w:tc>
        <w:tc>
          <w:tcPr>
            <w:tcW w:w="127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7 914 248,00</w:t>
            </w:r>
          </w:p>
        </w:tc>
        <w:tc>
          <w:tcPr>
            <w:tcW w:w="1276" w:type="dxa"/>
            <w:noWrap/>
            <w:hideMark/>
          </w:tcPr>
          <w:p w:rsidR="001F28BC" w:rsidRPr="001F28BC" w:rsidRDefault="001F28BC" w:rsidP="001F28BC">
            <w:pPr>
              <w:ind w:right="-60" w:firstLine="3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8B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8 245 760,00</w:t>
            </w:r>
          </w:p>
        </w:tc>
      </w:tr>
    </w:tbl>
    <w:p w:rsidR="005F1EE5" w:rsidRDefault="005F1EE5" w:rsidP="001F28BC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4"/>
        <w:gridCol w:w="4581"/>
        <w:gridCol w:w="1577"/>
        <w:gridCol w:w="881"/>
        <w:gridCol w:w="796"/>
        <w:gridCol w:w="864"/>
        <w:gridCol w:w="1538"/>
        <w:gridCol w:w="1594"/>
        <w:gridCol w:w="1730"/>
      </w:tblGrid>
      <w:tr w:rsidR="00EE7578" w:rsidRPr="00EE7578" w:rsidTr="00183959">
        <w:trPr>
          <w:trHeight w:val="285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gridSpan w:val="3"/>
            <w:vMerge w:val="restart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к   решению   </w:t>
            </w:r>
            <w:proofErr w:type="gramStart"/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сессии  от</w:t>
            </w:r>
            <w:proofErr w:type="gramEnd"/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00.00.2023 г. Совета депутатов Абрамовского сельсовета Куйбышевского района Новосибирской области  "О бюджете Абрамовского сельсовета Куйбышевского района Новосибирской области на 2024 год и плановый период 2025 и 2026 годов"</w:t>
            </w:r>
          </w:p>
        </w:tc>
      </w:tr>
      <w:tr w:rsidR="00EE7578" w:rsidRPr="00EE7578" w:rsidTr="00183959">
        <w:trPr>
          <w:trHeight w:val="285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gridSpan w:val="3"/>
            <w:vMerge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78" w:rsidRPr="00EE7578" w:rsidTr="00183959">
        <w:trPr>
          <w:trHeight w:val="285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gridSpan w:val="3"/>
            <w:vMerge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78" w:rsidRPr="00EE7578" w:rsidTr="00183959">
        <w:trPr>
          <w:trHeight w:val="285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gridSpan w:val="3"/>
            <w:vMerge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78" w:rsidRPr="00EE7578" w:rsidTr="00183959">
        <w:trPr>
          <w:trHeight w:val="367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gridSpan w:val="3"/>
            <w:vMerge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578" w:rsidRPr="00EE7578" w:rsidTr="00183959">
        <w:trPr>
          <w:trHeight w:val="285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1" w:type="dxa"/>
            <w:gridSpan w:val="8"/>
            <w:vMerge w:val="restart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Абрамовского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</w:t>
            </w:r>
            <w:proofErr w:type="gramStart"/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бюджета  на</w:t>
            </w:r>
            <w:proofErr w:type="gramEnd"/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 и плановый период  2025  и 2026 годов</w:t>
            </w:r>
          </w:p>
        </w:tc>
      </w:tr>
      <w:tr w:rsidR="00EE7578" w:rsidRPr="00EE7578" w:rsidTr="00183959">
        <w:trPr>
          <w:trHeight w:val="285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1" w:type="dxa"/>
            <w:gridSpan w:val="8"/>
            <w:vMerge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7578" w:rsidRPr="00EE7578" w:rsidTr="00183959">
        <w:trPr>
          <w:trHeight w:val="246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1" w:type="dxa"/>
            <w:gridSpan w:val="8"/>
            <w:vMerge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7578" w:rsidRPr="00EE7578" w:rsidTr="00183959">
        <w:trPr>
          <w:trHeight w:val="255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2" w:type="dxa"/>
            <w:gridSpan w:val="3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E7578" w:rsidRPr="00EE7578" w:rsidTr="00183959">
        <w:trPr>
          <w:trHeight w:val="375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vMerge w:val="restart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7" w:type="dxa"/>
            <w:vMerge w:val="restart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1" w:type="dxa"/>
            <w:vMerge w:val="restart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96" w:type="dxa"/>
            <w:vMerge w:val="restart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64" w:type="dxa"/>
            <w:vMerge w:val="restart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38" w:type="dxa"/>
            <w:vMerge w:val="restart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324" w:type="dxa"/>
            <w:gridSpan w:val="2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EE7578" w:rsidRPr="00EE7578" w:rsidTr="00183959">
        <w:trPr>
          <w:trHeight w:val="371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vMerge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vMerge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30" w:type="dxa"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EE7578" w:rsidRPr="00EE7578" w:rsidTr="00183959">
        <w:trPr>
          <w:trHeight w:val="547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87 500,00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EE7578" w:rsidRPr="00EE7578" w:rsidTr="00183959">
        <w:trPr>
          <w:trHeight w:val="71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87 500,00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EE7578" w:rsidRPr="00EE7578" w:rsidTr="00183959">
        <w:trPr>
          <w:trHeight w:val="407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EE7578" w:rsidRPr="00EE7578" w:rsidTr="00183959">
        <w:trPr>
          <w:trHeight w:val="936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E7578" w:rsidRPr="00EE7578" w:rsidTr="00183959">
        <w:trPr>
          <w:trHeight w:val="936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29.0.00.00000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EE7578" w:rsidRPr="00EE7578" w:rsidTr="00183959">
        <w:trPr>
          <w:trHeight w:val="97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29.0.00.79500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29.0.00.79500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E7578" w:rsidRPr="00EE7578" w:rsidTr="00183959">
        <w:trPr>
          <w:trHeight w:val="713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29.0.00.79500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13 575 394,00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7 675 158,00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7 799 880,00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</w:tr>
      <w:tr w:rsidR="00EE7578" w:rsidRPr="00EE7578" w:rsidTr="00183959">
        <w:trPr>
          <w:trHeight w:val="1257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4 348 383,00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4 744 860,00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4 802 135,00</w:t>
            </w:r>
          </w:p>
        </w:tc>
      </w:tr>
      <w:tr w:rsidR="00EE7578" w:rsidRPr="00EE7578" w:rsidTr="00183959">
        <w:trPr>
          <w:trHeight w:val="118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2 763 500,00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3 568 860,00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3 571 035,00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2 763 500,00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3 568 860,00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3 571 035,00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1 474 883,00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1 165 000,00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1 220 100,00</w:t>
            </w:r>
          </w:p>
        </w:tc>
      </w:tr>
      <w:tr w:rsidR="00EE7578" w:rsidRPr="00EE7578" w:rsidTr="00183959">
        <w:trPr>
          <w:trHeight w:val="936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1 474 883,00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1 165 000,00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1 220 100,00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EE7578" w:rsidRPr="00EE7578" w:rsidTr="00183959">
        <w:trPr>
          <w:trHeight w:val="73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99.0.00.01610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99.0.00.01610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E7578" w:rsidRPr="00EE7578" w:rsidTr="00183959">
        <w:trPr>
          <w:trHeight w:val="936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99.0.00.01610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1 064 800,00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1 064 800,00</w:t>
            </w:r>
          </w:p>
        </w:tc>
      </w:tr>
      <w:tr w:rsidR="00EE7578" w:rsidRPr="00EE7578" w:rsidTr="00183959">
        <w:trPr>
          <w:trHeight w:val="936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1 064 800,00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реализацию водохозяйственных и </w:t>
            </w:r>
            <w:proofErr w:type="spellStart"/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99.0.00.04460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99.0.00.04460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EE7578" w:rsidRPr="00EE7578" w:rsidTr="00183959">
        <w:trPr>
          <w:trHeight w:val="57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99.0.00.04460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101 885,00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101 885,00</w:t>
            </w:r>
          </w:p>
        </w:tc>
      </w:tr>
      <w:tr w:rsidR="00EE7578" w:rsidRPr="00EE7578" w:rsidTr="00183959">
        <w:trPr>
          <w:trHeight w:val="656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101 885,00</w:t>
            </w:r>
          </w:p>
        </w:tc>
      </w:tr>
      <w:tr w:rsidR="00EE7578" w:rsidRPr="00EE7578" w:rsidTr="00183959">
        <w:trPr>
          <w:trHeight w:val="557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815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981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</w:tr>
      <w:tr w:rsidR="00EE7578" w:rsidRPr="00EE7578" w:rsidTr="00183959">
        <w:trPr>
          <w:trHeight w:val="1195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</w:tr>
      <w:tr w:rsidR="00EE7578" w:rsidRPr="00EE7578" w:rsidTr="00183959">
        <w:trPr>
          <w:trHeight w:val="1257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156 424,00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156 424,00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773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1240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нсированности местных бюджетов </w:t>
            </w: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государственной программы Новосибирской области "</w:t>
            </w:r>
            <w:proofErr w:type="gramStart"/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 финансами</w:t>
            </w:r>
            <w:proofErr w:type="gramEnd"/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Новосибирской области"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1 292 670,00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1078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1 292 670,00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313 770,00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7578" w:rsidRPr="00EE7578" w:rsidTr="00183959">
        <w:trPr>
          <w:trHeight w:val="168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2 047 977,00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87 000,00</w:t>
            </w:r>
          </w:p>
        </w:tc>
      </w:tr>
      <w:tr w:rsidR="00EE7578" w:rsidRPr="00EE7578" w:rsidTr="00183959">
        <w:trPr>
          <w:trHeight w:val="624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2 047 977,00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</w:tr>
      <w:tr w:rsidR="00EE7578" w:rsidRPr="00EE7578" w:rsidTr="00183959">
        <w:trPr>
          <w:trHeight w:val="936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2 047 977,00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191 090,00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397 880,00</w:t>
            </w:r>
          </w:p>
        </w:tc>
      </w:tr>
      <w:tr w:rsidR="00EE7578" w:rsidRPr="00EE7578" w:rsidTr="00183959">
        <w:trPr>
          <w:trHeight w:val="312"/>
        </w:trPr>
        <w:tc>
          <w:tcPr>
            <w:tcW w:w="834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1" w:type="dxa"/>
            <w:noWrap/>
            <w:hideMark/>
          </w:tcPr>
          <w:p w:rsidR="00EE7578" w:rsidRPr="00EE7578" w:rsidRDefault="00EE7578" w:rsidP="00EE757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77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13 665 894,00</w:t>
            </w:r>
          </w:p>
        </w:tc>
        <w:tc>
          <w:tcPr>
            <w:tcW w:w="1594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7 914 248,00</w:t>
            </w:r>
          </w:p>
        </w:tc>
        <w:tc>
          <w:tcPr>
            <w:tcW w:w="1730" w:type="dxa"/>
            <w:noWrap/>
            <w:hideMark/>
          </w:tcPr>
          <w:p w:rsidR="00EE7578" w:rsidRPr="00EE7578" w:rsidRDefault="00EE7578" w:rsidP="00EE7578">
            <w:pPr>
              <w:ind w:right="-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5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8 245 760,00</w:t>
            </w:r>
          </w:p>
        </w:tc>
      </w:tr>
    </w:tbl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959" w:rsidRDefault="00183959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959" w:rsidRDefault="00183959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33"/>
        <w:gridCol w:w="3586"/>
        <w:gridCol w:w="1136"/>
        <w:gridCol w:w="901"/>
        <w:gridCol w:w="940"/>
        <w:gridCol w:w="1388"/>
        <w:gridCol w:w="850"/>
        <w:gridCol w:w="1418"/>
        <w:gridCol w:w="1417"/>
        <w:gridCol w:w="1332"/>
        <w:gridCol w:w="759"/>
      </w:tblGrid>
      <w:tr w:rsidR="00BD26AE" w:rsidRPr="00183959" w:rsidTr="007F562E">
        <w:trPr>
          <w:trHeight w:val="255"/>
        </w:trPr>
        <w:tc>
          <w:tcPr>
            <w:tcW w:w="833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RANGE!A1:AA111"/>
            <w:bookmarkEnd w:id="0"/>
          </w:p>
        </w:tc>
        <w:tc>
          <w:tcPr>
            <w:tcW w:w="3586" w:type="dxa"/>
            <w:noWrap/>
            <w:hideMark/>
          </w:tcPr>
          <w:p w:rsidR="00BD26AE" w:rsidRPr="00183959" w:rsidRDefault="00BD26AE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5"/>
            <w:vMerge w:val="restart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proofErr w:type="gramStart"/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 к</w:t>
            </w:r>
            <w:proofErr w:type="gramEnd"/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решению 42-ой  сессии от 27.12.2023 г. Совета депутатов Абрамовского сельсовета Куйбышевского района Новосибирской области  "О бюджете Абрамовского сельсовета Куйбышевского района Новосибирской области на 2024 год и плановый период  2025  и 2026 годов"</w:t>
            </w:r>
          </w:p>
        </w:tc>
      </w:tr>
      <w:tr w:rsidR="00BD26AE" w:rsidRPr="00183959" w:rsidTr="007F562E">
        <w:trPr>
          <w:trHeight w:val="285"/>
        </w:trPr>
        <w:tc>
          <w:tcPr>
            <w:tcW w:w="833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noWrap/>
            <w:hideMark/>
          </w:tcPr>
          <w:p w:rsidR="00BD26AE" w:rsidRPr="00183959" w:rsidRDefault="00BD26AE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5"/>
            <w:vMerge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6AE" w:rsidRPr="00183959" w:rsidTr="007F562E">
        <w:trPr>
          <w:trHeight w:val="285"/>
        </w:trPr>
        <w:tc>
          <w:tcPr>
            <w:tcW w:w="833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noWrap/>
            <w:hideMark/>
          </w:tcPr>
          <w:p w:rsidR="00BD26AE" w:rsidRPr="00183959" w:rsidRDefault="00BD26AE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5"/>
            <w:vMerge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6AE" w:rsidRPr="00183959" w:rsidTr="00BD26AE">
        <w:trPr>
          <w:trHeight w:val="418"/>
        </w:trPr>
        <w:tc>
          <w:tcPr>
            <w:tcW w:w="833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noWrap/>
            <w:hideMark/>
          </w:tcPr>
          <w:p w:rsidR="00BD26AE" w:rsidRPr="00183959" w:rsidRDefault="00BD26AE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5"/>
            <w:vMerge/>
            <w:noWrap/>
            <w:hideMark/>
          </w:tcPr>
          <w:p w:rsidR="00BD26AE" w:rsidRPr="00183959" w:rsidRDefault="00BD26AE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6AE" w:rsidRPr="00183959" w:rsidTr="00BD26AE">
        <w:trPr>
          <w:trHeight w:val="25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noWrap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959" w:rsidRPr="00183959" w:rsidTr="00BD26AE">
        <w:trPr>
          <w:trHeight w:val="57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8" w:type="dxa"/>
            <w:gridSpan w:val="9"/>
            <w:hideMark/>
          </w:tcPr>
          <w:p w:rsidR="00183959" w:rsidRPr="00183959" w:rsidRDefault="00183959" w:rsidP="00BD26AE">
            <w:pPr>
              <w:ind w:firstLine="4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Абрамовского сельсовета </w:t>
            </w:r>
            <w:proofErr w:type="gramStart"/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Куйбышевского  Новосибирской</w:t>
            </w:r>
            <w:proofErr w:type="gramEnd"/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области на 2024 год и плановый период 2025 - 2026 годы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26AE" w:rsidRPr="00183959" w:rsidTr="00BD26AE">
        <w:trPr>
          <w:trHeight w:val="25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noWrap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6AE" w:rsidRPr="00183959" w:rsidTr="00BD26AE">
        <w:trPr>
          <w:trHeight w:val="37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vMerge w:val="restart"/>
            <w:noWrap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6" w:type="dxa"/>
            <w:vMerge w:val="restart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1" w:type="dxa"/>
            <w:vMerge w:val="restart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940" w:type="dxa"/>
            <w:vMerge w:val="restart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88" w:type="dxa"/>
            <w:vMerge w:val="restart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49" w:type="dxa"/>
            <w:gridSpan w:val="2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6AE" w:rsidRPr="00183959" w:rsidTr="00BD26AE">
        <w:trPr>
          <w:trHeight w:val="36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vMerge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32" w:type="dxa"/>
            <w:vMerge w:val="restart"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6AE" w:rsidRPr="00183959" w:rsidTr="00BD26AE">
        <w:trPr>
          <w:trHeight w:val="16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vMerge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6AE" w:rsidRPr="00183959" w:rsidTr="00BD26AE">
        <w:trPr>
          <w:trHeight w:val="567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Абрамовского сельсовета Куйбышевского района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13 665 894,00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7 914 248,00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8 245 760,00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2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5 851 053,00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5 793 760,00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5 851 035,00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97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44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00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683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9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423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бюджетов  государственной</w:t>
            </w:r>
            <w:proofErr w:type="gramEnd"/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683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01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978 900,00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122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4 642 153,00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4 744 860,00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4 802 135,00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3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4 642 153,00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4 744 860,00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4 802 135,00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479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4 328 383,00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4 744 860,00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4 802 135,00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44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2 763 500,00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3 568 860,00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3 571 035,00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9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2 763 500,00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3 568 860,00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3 571 035,00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14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1 474 883,00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1 165 000,00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1 220 100,00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824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1 474 883,00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1 165 000,00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1 220 100,00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281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5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413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бюджетов  государственной</w:t>
            </w:r>
            <w:proofErr w:type="gramEnd"/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313 700,00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69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313 700,00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93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313 700,00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128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45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49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48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2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3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4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7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7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48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45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3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93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99.0.00.01610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03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99.0.00.01610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99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99.0.00.01610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3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8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49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44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201 160,00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92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156 424,00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99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156 424,00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16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98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11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87 500,00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832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87 500,00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9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87 500,00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14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87 500,00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82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04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82 500,00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59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27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274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943 110,00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1 099 550,00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1 107 800,00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264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7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87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реализацию водохозяйственных и </w:t>
            </w:r>
            <w:proofErr w:type="spellStart"/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99.0.00.04460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1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99.0.00.04460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93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99.0.00.04460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49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1 064 800,00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2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1 064 800,00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48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1 064 800,00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9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1 064 800,00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14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900 110,00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1 056 550,00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1 064 800,00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4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0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256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29.0.00.79500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07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29.0.00.79500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88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29.0.00.79500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56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2 616 977,00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147 200,00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188 885,00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5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2 616 977,00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147 200,00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188 885,00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3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2 616 977,00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147 200,00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188 885,00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11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101 885,00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832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101 885,00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02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60 200,00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101 885,00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87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8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819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212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2 047 977,00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91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2 047 977,00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714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99.0.F2.55550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2 047 977,00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48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3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3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1221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274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277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3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243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512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406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52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454 000,00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3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191 090,00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397 880,00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00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6" w:type="dxa"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191 090,00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397 880,00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26AE" w:rsidRPr="00183959" w:rsidTr="00BD26AE">
        <w:trPr>
          <w:trHeight w:val="675"/>
        </w:trPr>
        <w:tc>
          <w:tcPr>
            <w:tcW w:w="833" w:type="dxa"/>
            <w:noWrap/>
            <w:hideMark/>
          </w:tcPr>
          <w:p w:rsidR="00183959" w:rsidRPr="00183959" w:rsidRDefault="00183959" w:rsidP="00183959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noWrap/>
            <w:hideMark/>
          </w:tcPr>
          <w:p w:rsidR="00183959" w:rsidRPr="00183959" w:rsidRDefault="00183959" w:rsidP="00BD26AE">
            <w:pPr>
              <w:ind w:firstLine="4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6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13 665 894,000</w:t>
            </w:r>
          </w:p>
        </w:tc>
        <w:tc>
          <w:tcPr>
            <w:tcW w:w="1417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7 914 248,000</w:t>
            </w:r>
          </w:p>
        </w:tc>
        <w:tc>
          <w:tcPr>
            <w:tcW w:w="1332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39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8 245 760,000</w:t>
            </w:r>
          </w:p>
        </w:tc>
        <w:tc>
          <w:tcPr>
            <w:tcW w:w="759" w:type="dxa"/>
            <w:noWrap/>
            <w:hideMark/>
          </w:tcPr>
          <w:p w:rsidR="00183959" w:rsidRPr="00183959" w:rsidRDefault="00183959" w:rsidP="0018395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F1EE5" w:rsidRDefault="005F1EE5" w:rsidP="005F1E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4D89" w:rsidRDefault="00634D89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346C" w:rsidRDefault="0040346C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346C" w:rsidRDefault="0040346C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0346C" w:rsidRDefault="0040346C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0" w:type="dxa"/>
        <w:tblInd w:w="25" w:type="dxa"/>
        <w:tblLook w:val="04A0" w:firstRow="1" w:lastRow="0" w:firstColumn="1" w:lastColumn="0" w:noHBand="0" w:noVBand="1"/>
      </w:tblPr>
      <w:tblGrid>
        <w:gridCol w:w="2820"/>
        <w:gridCol w:w="787"/>
        <w:gridCol w:w="640"/>
        <w:gridCol w:w="700"/>
        <w:gridCol w:w="1596"/>
        <w:gridCol w:w="680"/>
        <w:gridCol w:w="1840"/>
        <w:gridCol w:w="1520"/>
        <w:gridCol w:w="3577"/>
      </w:tblGrid>
      <w:tr w:rsidR="00392946" w:rsidRPr="0040346C" w:rsidTr="00BD26AE">
        <w:trPr>
          <w:trHeight w:val="27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392946" w:rsidRPr="0040346C" w:rsidTr="00BD26AE">
        <w:trPr>
          <w:trHeight w:val="1140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946" w:rsidRPr="0040346C" w:rsidRDefault="00392946" w:rsidP="0039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  <w:proofErr w:type="gramStart"/>
            <w:r w:rsidRPr="00403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 Абрамовского</w:t>
            </w:r>
            <w:proofErr w:type="gramEnd"/>
            <w:r w:rsidRPr="00403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</w:t>
            </w:r>
            <w:r w:rsidRPr="004034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403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направляемых на исполнение публичных нормативных обязательств на 2024 год и плановый период  2025 и 2026 годов</w:t>
            </w:r>
          </w:p>
        </w:tc>
      </w:tr>
      <w:tr w:rsidR="00392946" w:rsidRPr="0040346C" w:rsidTr="00BD26AE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946" w:rsidRPr="0040346C" w:rsidTr="00BD26AE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946" w:rsidRPr="0040346C" w:rsidTr="00BD26AE">
        <w:trPr>
          <w:trHeight w:val="25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46" w:rsidRPr="0040346C" w:rsidRDefault="00392946" w:rsidP="0039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392946" w:rsidRPr="0040346C" w:rsidTr="00BD26AE">
        <w:trPr>
          <w:trHeight w:val="312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2946" w:rsidRPr="0040346C" w:rsidTr="00BD26AE">
        <w:trPr>
          <w:trHeight w:val="15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государственных служащих субъектов РФ и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99.0.00.10100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454 000,00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454 000,00</w:t>
            </w:r>
          </w:p>
        </w:tc>
      </w:tr>
      <w:tr w:rsidR="00392946" w:rsidRPr="0040346C" w:rsidTr="00BD26AE">
        <w:trPr>
          <w:trHeight w:val="31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454 000,00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946" w:rsidRPr="0040346C" w:rsidRDefault="00392946" w:rsidP="0039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454 000,00</w:t>
            </w:r>
          </w:p>
        </w:tc>
      </w:tr>
    </w:tbl>
    <w:p w:rsidR="005F1EE5" w:rsidRDefault="005F1EE5" w:rsidP="0040346C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4D89" w:rsidRDefault="00634D89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4D89" w:rsidRDefault="00634D89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4D89" w:rsidRDefault="00634D89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4D89" w:rsidRDefault="00634D89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4D89" w:rsidRDefault="00634D89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974"/>
        <w:gridCol w:w="7760"/>
        <w:gridCol w:w="1780"/>
        <w:gridCol w:w="1620"/>
        <w:gridCol w:w="2887"/>
      </w:tblGrid>
      <w:tr w:rsidR="00392946" w:rsidRPr="00392946" w:rsidTr="00392946">
        <w:trPr>
          <w:trHeight w:val="480"/>
        </w:trPr>
        <w:tc>
          <w:tcPr>
            <w:tcW w:w="974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0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392946" w:rsidRPr="00392946" w:rsidTr="00392946">
        <w:trPr>
          <w:trHeight w:val="1192"/>
        </w:trPr>
        <w:tc>
          <w:tcPr>
            <w:tcW w:w="974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0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7" w:type="dxa"/>
            <w:gridSpan w:val="3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решению 42-</w:t>
            </w:r>
            <w:proofErr w:type="gramStart"/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ой  сессии</w:t>
            </w:r>
            <w:proofErr w:type="gramEnd"/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27.12.2023 г. Совета депутатов Абрамовского сельсовета Куйбышевского района Новосибирской области  "О бюджете Абрамовского сельсовета Куйбышевского района Новосибирской области на  2024 год  и плановый период  2025 и 2026 годов"</w:t>
            </w:r>
          </w:p>
        </w:tc>
      </w:tr>
      <w:tr w:rsidR="00392946" w:rsidRPr="00392946" w:rsidTr="00392946">
        <w:trPr>
          <w:trHeight w:val="405"/>
        </w:trPr>
        <w:tc>
          <w:tcPr>
            <w:tcW w:w="974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0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946" w:rsidRPr="00392946" w:rsidTr="00392946">
        <w:trPr>
          <w:trHeight w:val="885"/>
        </w:trPr>
        <w:tc>
          <w:tcPr>
            <w:tcW w:w="15021" w:type="dxa"/>
            <w:gridSpan w:val="5"/>
            <w:vMerge w:val="restart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трансферты, получаемые в бюджет Абрамовского сельсовета Куйбышевского района </w:t>
            </w:r>
            <w:proofErr w:type="spellStart"/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Новосисибирской</w:t>
            </w:r>
            <w:proofErr w:type="spellEnd"/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области из других бюджетов бюджетной системы Российской Федерации на 2024 год и плановый </w:t>
            </w:r>
            <w:proofErr w:type="gramStart"/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период  2025</w:t>
            </w:r>
            <w:proofErr w:type="gramEnd"/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2026 годов </w:t>
            </w:r>
          </w:p>
        </w:tc>
      </w:tr>
      <w:tr w:rsidR="00392946" w:rsidRPr="00392946" w:rsidTr="00392946">
        <w:trPr>
          <w:trHeight w:val="230"/>
        </w:trPr>
        <w:tc>
          <w:tcPr>
            <w:tcW w:w="15021" w:type="dxa"/>
            <w:gridSpan w:val="5"/>
            <w:vMerge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2946" w:rsidRPr="00392946" w:rsidTr="00392946">
        <w:trPr>
          <w:trHeight w:val="435"/>
        </w:trPr>
        <w:tc>
          <w:tcPr>
            <w:tcW w:w="8734" w:type="dxa"/>
            <w:gridSpan w:val="2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392946" w:rsidRPr="00392946" w:rsidTr="00392946">
        <w:trPr>
          <w:trHeight w:val="415"/>
        </w:trPr>
        <w:tc>
          <w:tcPr>
            <w:tcW w:w="974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60" w:type="dxa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62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2887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392946" w:rsidRPr="00392946" w:rsidTr="00392946">
        <w:trPr>
          <w:trHeight w:val="273"/>
        </w:trPr>
        <w:tc>
          <w:tcPr>
            <w:tcW w:w="974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0" w:type="dxa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noWrap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noWrap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7" w:type="dxa"/>
            <w:noWrap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946" w:rsidRPr="00392946" w:rsidTr="00392946">
        <w:trPr>
          <w:trHeight w:val="511"/>
        </w:trPr>
        <w:tc>
          <w:tcPr>
            <w:tcW w:w="974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0" w:type="dxa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7 328 900,00</w:t>
            </w:r>
          </w:p>
        </w:tc>
        <w:tc>
          <w:tcPr>
            <w:tcW w:w="162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4 551 100,00</w:t>
            </w:r>
          </w:p>
        </w:tc>
        <w:tc>
          <w:tcPr>
            <w:tcW w:w="2887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4 765 600,00</w:t>
            </w:r>
          </w:p>
        </w:tc>
      </w:tr>
      <w:tr w:rsidR="00392946" w:rsidRPr="00392946" w:rsidTr="00392946">
        <w:trPr>
          <w:trHeight w:val="419"/>
        </w:trPr>
        <w:tc>
          <w:tcPr>
            <w:tcW w:w="974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0" w:type="dxa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  </w:t>
            </w:r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1 292 670,00</w:t>
            </w:r>
          </w:p>
        </w:tc>
        <w:tc>
          <w:tcPr>
            <w:tcW w:w="162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2946" w:rsidRPr="00392946" w:rsidTr="00392946">
        <w:trPr>
          <w:trHeight w:val="511"/>
        </w:trPr>
        <w:tc>
          <w:tcPr>
            <w:tcW w:w="974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0" w:type="dxa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166 424,00</w:t>
            </w:r>
          </w:p>
        </w:tc>
        <w:tc>
          <w:tcPr>
            <w:tcW w:w="1620" w:type="dxa"/>
            <w:noWrap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2887" w:type="dxa"/>
            <w:noWrap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392946" w:rsidRPr="00392946" w:rsidTr="00392946">
        <w:trPr>
          <w:trHeight w:val="561"/>
        </w:trPr>
        <w:tc>
          <w:tcPr>
            <w:tcW w:w="974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0" w:type="dxa"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2 027 700,00</w:t>
            </w:r>
          </w:p>
        </w:tc>
        <w:tc>
          <w:tcPr>
            <w:tcW w:w="162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2887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</w:tr>
      <w:tr w:rsidR="00392946" w:rsidRPr="00392946" w:rsidTr="00392946">
        <w:trPr>
          <w:trHeight w:val="615"/>
        </w:trPr>
        <w:tc>
          <w:tcPr>
            <w:tcW w:w="974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0" w:type="dxa"/>
            <w:noWrap/>
            <w:hideMark/>
          </w:tcPr>
          <w:p w:rsidR="00392946" w:rsidRPr="00392946" w:rsidRDefault="00392946" w:rsidP="00392946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  <w:proofErr w:type="gramEnd"/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10 815 694,00</w:t>
            </w:r>
          </w:p>
        </w:tc>
        <w:tc>
          <w:tcPr>
            <w:tcW w:w="1620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4 821 748,00</w:t>
            </w:r>
          </w:p>
        </w:tc>
        <w:tc>
          <w:tcPr>
            <w:tcW w:w="2887" w:type="dxa"/>
            <w:hideMark/>
          </w:tcPr>
          <w:p w:rsidR="00392946" w:rsidRPr="00392946" w:rsidRDefault="00392946" w:rsidP="00392946">
            <w:pPr>
              <w:ind w:right="-7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5 053 760,00</w:t>
            </w:r>
          </w:p>
        </w:tc>
      </w:tr>
    </w:tbl>
    <w:p w:rsidR="00392946" w:rsidRPr="005F1EE5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Default="005F1EE5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Pr="005F1EE5" w:rsidRDefault="00392946" w:rsidP="005F1E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643"/>
        <w:gridCol w:w="7760"/>
        <w:gridCol w:w="1780"/>
        <w:gridCol w:w="1620"/>
        <w:gridCol w:w="3218"/>
      </w:tblGrid>
      <w:tr w:rsidR="00392946" w:rsidRPr="00392946" w:rsidTr="0018372D">
        <w:trPr>
          <w:trHeight w:val="312"/>
        </w:trPr>
        <w:tc>
          <w:tcPr>
            <w:tcW w:w="643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0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392946" w:rsidRPr="00392946" w:rsidTr="0018372D">
        <w:trPr>
          <w:trHeight w:val="935"/>
        </w:trPr>
        <w:tc>
          <w:tcPr>
            <w:tcW w:w="643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0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8" w:type="dxa"/>
            <w:gridSpan w:val="3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решению 42-</w:t>
            </w:r>
            <w:proofErr w:type="gramStart"/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ой  сессии</w:t>
            </w:r>
            <w:proofErr w:type="gramEnd"/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27.12.2023 г. Совета депутатов Абрамовского сельсовета Куйбышевского района Новосибирской области  "О бюджете Абрамовского сельсовета Куйбышевского района Новосибирской области на  2024 год  и плановый период  2025 и 2026 годов"</w:t>
            </w:r>
          </w:p>
        </w:tc>
      </w:tr>
      <w:tr w:rsidR="00392946" w:rsidRPr="00392946" w:rsidTr="0018372D">
        <w:trPr>
          <w:trHeight w:val="885"/>
        </w:trPr>
        <w:tc>
          <w:tcPr>
            <w:tcW w:w="15021" w:type="dxa"/>
            <w:gridSpan w:val="5"/>
            <w:vMerge w:val="restart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трансферты, перечисляемые из бюджета Абрамовского сельсовета Куйбышевского района Новосибирской области в бюджет других бюджетов бюджетной системы Российской Федерации</w:t>
            </w:r>
            <w:r w:rsid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2024 год и плановый период </w:t>
            </w:r>
            <w:r w:rsidRPr="00392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и 2026 годов </w:t>
            </w:r>
          </w:p>
        </w:tc>
      </w:tr>
      <w:tr w:rsidR="00392946" w:rsidRPr="00392946" w:rsidTr="0018372D">
        <w:trPr>
          <w:trHeight w:val="230"/>
        </w:trPr>
        <w:tc>
          <w:tcPr>
            <w:tcW w:w="15021" w:type="dxa"/>
            <w:gridSpan w:val="5"/>
            <w:vMerge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2946" w:rsidRPr="00392946" w:rsidTr="0018372D">
        <w:trPr>
          <w:trHeight w:val="435"/>
        </w:trPr>
        <w:tc>
          <w:tcPr>
            <w:tcW w:w="8403" w:type="dxa"/>
            <w:gridSpan w:val="2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392946" w:rsidRPr="00392946" w:rsidTr="0018372D">
        <w:trPr>
          <w:trHeight w:val="545"/>
        </w:trPr>
        <w:tc>
          <w:tcPr>
            <w:tcW w:w="643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6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62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3218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392946" w:rsidRPr="00392946" w:rsidTr="0018372D">
        <w:trPr>
          <w:trHeight w:val="273"/>
        </w:trPr>
        <w:tc>
          <w:tcPr>
            <w:tcW w:w="643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2946" w:rsidRPr="00392946" w:rsidTr="0018372D">
        <w:trPr>
          <w:trHeight w:val="840"/>
        </w:trPr>
        <w:tc>
          <w:tcPr>
            <w:tcW w:w="643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6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трансферты, передача контрольному органу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8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92946" w:rsidRPr="00392946" w:rsidTr="0018372D">
        <w:trPr>
          <w:trHeight w:val="839"/>
        </w:trPr>
        <w:tc>
          <w:tcPr>
            <w:tcW w:w="643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трансферты, передача полномочий Куйбышевскому муниципального района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3 546 830,00</w:t>
            </w:r>
          </w:p>
        </w:tc>
        <w:tc>
          <w:tcPr>
            <w:tcW w:w="162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8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92946" w:rsidRPr="00392946" w:rsidTr="0018372D">
        <w:trPr>
          <w:trHeight w:val="1020"/>
        </w:trPr>
        <w:tc>
          <w:tcPr>
            <w:tcW w:w="643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0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3 566 830,00</w:t>
            </w:r>
          </w:p>
        </w:tc>
        <w:tc>
          <w:tcPr>
            <w:tcW w:w="1620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8" w:type="dxa"/>
            <w:noWrap/>
            <w:hideMark/>
          </w:tcPr>
          <w:p w:rsidR="00392946" w:rsidRPr="00392946" w:rsidRDefault="00392946" w:rsidP="003929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29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F1EE5" w:rsidRDefault="005F1EE5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72D" w:rsidRDefault="0018372D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72D" w:rsidRDefault="0018372D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72D" w:rsidRDefault="0018372D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72D" w:rsidRDefault="0018372D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72D" w:rsidRDefault="0018372D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72D" w:rsidRDefault="0018372D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72D" w:rsidRDefault="0018372D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72D" w:rsidRDefault="0018372D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2946" w:rsidRDefault="00392946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2257"/>
        <w:gridCol w:w="8496"/>
        <w:gridCol w:w="582"/>
        <w:gridCol w:w="529"/>
        <w:gridCol w:w="1005"/>
        <w:gridCol w:w="2010"/>
      </w:tblGrid>
      <w:tr w:rsidR="00BF1DA0" w:rsidRPr="00BF1DA0" w:rsidTr="00BF1DA0">
        <w:trPr>
          <w:trHeight w:val="312"/>
        </w:trPr>
        <w:tc>
          <w:tcPr>
            <w:tcW w:w="2257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gridSpan w:val="2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BF1DA0" w:rsidRPr="00BF1DA0" w:rsidTr="00BF1DA0">
        <w:trPr>
          <w:trHeight w:val="1950"/>
        </w:trPr>
        <w:tc>
          <w:tcPr>
            <w:tcW w:w="2257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решению 42-</w:t>
            </w:r>
            <w:proofErr w:type="gramStart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ой  сессии</w:t>
            </w:r>
            <w:proofErr w:type="gramEnd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27.12.2023 г. Совета депутатов Абрамовского сельсовета Куйбышевского района Новосибирской области "О бюджете Абрамовского сельсовета Куйбышевского района Новосибирской области на 2024 год                                                                                         и плановый период 2025  и 2026 годов"</w:t>
            </w:r>
          </w:p>
        </w:tc>
      </w:tr>
      <w:tr w:rsidR="00BF1DA0" w:rsidRPr="00BF1DA0" w:rsidTr="00BF1DA0">
        <w:trPr>
          <w:trHeight w:val="679"/>
        </w:trPr>
        <w:tc>
          <w:tcPr>
            <w:tcW w:w="2257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DA0" w:rsidRPr="00BF1DA0" w:rsidTr="00BF1DA0">
        <w:trPr>
          <w:trHeight w:val="435"/>
        </w:trPr>
        <w:tc>
          <w:tcPr>
            <w:tcW w:w="14879" w:type="dxa"/>
            <w:gridSpan w:val="6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дефицита бюджета Абрамовского сельсовета Куйбышевского района Новосибирской </w:t>
            </w:r>
            <w:proofErr w:type="gramStart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области </w:t>
            </w:r>
            <w:r w:rsidRPr="00BF1D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2024 год и плановый период   2025  и 2026 годов</w:t>
            </w:r>
          </w:p>
        </w:tc>
      </w:tr>
      <w:tr w:rsidR="00BF1DA0" w:rsidRPr="00BF1DA0" w:rsidTr="00BF1DA0">
        <w:trPr>
          <w:trHeight w:val="230"/>
        </w:trPr>
        <w:tc>
          <w:tcPr>
            <w:tcW w:w="14879" w:type="dxa"/>
            <w:gridSpan w:val="6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DA0" w:rsidRPr="00BF1DA0" w:rsidTr="00BF1DA0">
        <w:trPr>
          <w:trHeight w:val="312"/>
        </w:trPr>
        <w:tc>
          <w:tcPr>
            <w:tcW w:w="2257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BF1DA0" w:rsidRPr="00BF1DA0" w:rsidTr="00BF1DA0">
        <w:trPr>
          <w:trHeight w:val="230"/>
        </w:trPr>
        <w:tc>
          <w:tcPr>
            <w:tcW w:w="2257" w:type="dxa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ИФДБ</w:t>
            </w:r>
          </w:p>
        </w:tc>
        <w:tc>
          <w:tcPr>
            <w:tcW w:w="8496" w:type="dxa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26" w:type="dxa"/>
            <w:gridSpan w:val="4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F1DA0" w:rsidRPr="00BF1DA0" w:rsidTr="00BF1DA0">
        <w:trPr>
          <w:trHeight w:val="230"/>
        </w:trPr>
        <w:tc>
          <w:tcPr>
            <w:tcW w:w="2257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6" w:type="dxa"/>
            <w:gridSpan w:val="4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DA0" w:rsidRPr="00BF1DA0" w:rsidTr="00BF1DA0">
        <w:trPr>
          <w:trHeight w:val="230"/>
        </w:trPr>
        <w:tc>
          <w:tcPr>
            <w:tcW w:w="2257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6" w:type="dxa"/>
            <w:gridSpan w:val="4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DA0" w:rsidRPr="00BF1DA0" w:rsidTr="00BF1DA0">
        <w:trPr>
          <w:trHeight w:val="285"/>
        </w:trPr>
        <w:tc>
          <w:tcPr>
            <w:tcW w:w="2257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6" w:type="dxa"/>
            <w:gridSpan w:val="4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DA0" w:rsidRPr="00BF1DA0" w:rsidTr="00BF1DA0">
        <w:trPr>
          <w:trHeight w:val="230"/>
        </w:trPr>
        <w:tc>
          <w:tcPr>
            <w:tcW w:w="2257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6" w:type="dxa"/>
            <w:gridSpan w:val="4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DA0" w:rsidRPr="00BF1DA0" w:rsidTr="00BF1DA0">
        <w:trPr>
          <w:trHeight w:val="230"/>
        </w:trPr>
        <w:tc>
          <w:tcPr>
            <w:tcW w:w="2257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6" w:type="dxa"/>
            <w:gridSpan w:val="4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DA0" w:rsidRPr="00BF1DA0" w:rsidTr="00BF1DA0">
        <w:trPr>
          <w:trHeight w:val="327"/>
        </w:trPr>
        <w:tc>
          <w:tcPr>
            <w:tcW w:w="2257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5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010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F1DA0" w:rsidRPr="00BF1DA0" w:rsidTr="00BF1DA0">
        <w:trPr>
          <w:trHeight w:val="312"/>
        </w:trPr>
        <w:tc>
          <w:tcPr>
            <w:tcW w:w="2257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6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gridSpan w:val="2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5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F1DA0" w:rsidRPr="00BF1DA0" w:rsidTr="00BF1DA0">
        <w:trPr>
          <w:trHeight w:val="237"/>
        </w:trPr>
        <w:tc>
          <w:tcPr>
            <w:tcW w:w="2257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8496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Источники внутреннего финансового дефицита местного </w:t>
            </w:r>
            <w:proofErr w:type="gramStart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,</w:t>
            </w:r>
            <w:proofErr w:type="gramEnd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том числе </w:t>
            </w:r>
          </w:p>
        </w:tc>
        <w:tc>
          <w:tcPr>
            <w:tcW w:w="1111" w:type="dxa"/>
            <w:gridSpan w:val="2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DA0" w:rsidRPr="00BF1DA0" w:rsidTr="00BF1DA0">
        <w:trPr>
          <w:trHeight w:val="549"/>
        </w:trPr>
        <w:tc>
          <w:tcPr>
            <w:tcW w:w="2257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000 10 30 10 01 00000 710</w:t>
            </w:r>
          </w:p>
        </w:tc>
        <w:tc>
          <w:tcPr>
            <w:tcW w:w="8496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Получение кредитов от других бюджетов бюджетной системы Российской Федерации </w:t>
            </w:r>
            <w:proofErr w:type="gramStart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бюджетами  сельских</w:t>
            </w:r>
            <w:proofErr w:type="gramEnd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поселений в валюте Российской Федерации </w:t>
            </w:r>
          </w:p>
        </w:tc>
        <w:tc>
          <w:tcPr>
            <w:tcW w:w="1111" w:type="dxa"/>
            <w:gridSpan w:val="2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DA0" w:rsidRPr="00BF1DA0" w:rsidTr="00BF1DA0">
        <w:trPr>
          <w:trHeight w:val="407"/>
        </w:trPr>
        <w:tc>
          <w:tcPr>
            <w:tcW w:w="2257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000 10 30 10 01 00000 810</w:t>
            </w:r>
          </w:p>
        </w:tc>
        <w:tc>
          <w:tcPr>
            <w:tcW w:w="8496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Погашение бюджетами </w:t>
            </w:r>
            <w:proofErr w:type="gramStart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1" w:type="dxa"/>
            <w:gridSpan w:val="2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DA0" w:rsidRPr="00BF1DA0" w:rsidTr="00BF1DA0">
        <w:trPr>
          <w:trHeight w:val="407"/>
        </w:trPr>
        <w:tc>
          <w:tcPr>
            <w:tcW w:w="2257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000 10 50 20 11 00000 510</w:t>
            </w:r>
          </w:p>
        </w:tc>
        <w:tc>
          <w:tcPr>
            <w:tcW w:w="8496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</w:t>
            </w:r>
            <w:proofErr w:type="gramStart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 сельских</w:t>
            </w:r>
            <w:proofErr w:type="gramEnd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111" w:type="dxa"/>
            <w:gridSpan w:val="2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-13 665 894,00</w:t>
            </w:r>
          </w:p>
        </w:tc>
        <w:tc>
          <w:tcPr>
            <w:tcW w:w="1005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-7 914 248,00</w:t>
            </w:r>
          </w:p>
        </w:tc>
        <w:tc>
          <w:tcPr>
            <w:tcW w:w="20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-8 245 760,00</w:t>
            </w:r>
          </w:p>
        </w:tc>
      </w:tr>
      <w:tr w:rsidR="00BF1DA0" w:rsidRPr="00BF1DA0" w:rsidTr="00BF1DA0">
        <w:trPr>
          <w:trHeight w:val="370"/>
        </w:trPr>
        <w:tc>
          <w:tcPr>
            <w:tcW w:w="2257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000 10 50 20 11 00000 610</w:t>
            </w:r>
          </w:p>
        </w:tc>
        <w:tc>
          <w:tcPr>
            <w:tcW w:w="8496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proofErr w:type="gramStart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111" w:type="dxa"/>
            <w:gridSpan w:val="2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13 665 894,00</w:t>
            </w:r>
          </w:p>
        </w:tc>
        <w:tc>
          <w:tcPr>
            <w:tcW w:w="1005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7 914 248,00</w:t>
            </w:r>
          </w:p>
        </w:tc>
        <w:tc>
          <w:tcPr>
            <w:tcW w:w="20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8 245 760,00</w:t>
            </w:r>
          </w:p>
        </w:tc>
      </w:tr>
    </w:tbl>
    <w:p w:rsidR="00392946" w:rsidRDefault="00392946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419"/>
        <w:gridCol w:w="4879"/>
        <w:gridCol w:w="1736"/>
        <w:gridCol w:w="1610"/>
        <w:gridCol w:w="1592"/>
        <w:gridCol w:w="1520"/>
        <w:gridCol w:w="1393"/>
        <w:gridCol w:w="1730"/>
      </w:tblGrid>
      <w:tr w:rsidR="00BF1DA0" w:rsidRPr="00BF1DA0" w:rsidTr="00BF1DA0">
        <w:trPr>
          <w:trHeight w:val="312"/>
        </w:trPr>
        <w:tc>
          <w:tcPr>
            <w:tcW w:w="8644" w:type="dxa"/>
            <w:gridSpan w:val="4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" w:name="RANGE!A1:H13"/>
            <w:bookmarkEnd w:id="2"/>
          </w:p>
        </w:tc>
        <w:tc>
          <w:tcPr>
            <w:tcW w:w="1592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gridSpan w:val="2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BF1DA0" w:rsidRPr="00BF1DA0" w:rsidTr="00BF1DA0">
        <w:trPr>
          <w:trHeight w:val="1644"/>
        </w:trPr>
        <w:tc>
          <w:tcPr>
            <w:tcW w:w="419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3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решению 42-ой сессии от 27.12.2023 Совета депутатов Абрамовского сельсовета Куйбышевского района Новосибирской области "О </w:t>
            </w:r>
            <w:proofErr w:type="gramStart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бюджете  Абрамовского</w:t>
            </w:r>
            <w:proofErr w:type="gramEnd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 на 2024 год                                                                                         и плановый период 2025 и 2026  годов"</w:t>
            </w:r>
          </w:p>
        </w:tc>
      </w:tr>
      <w:tr w:rsidR="00BF1DA0" w:rsidRPr="00BF1DA0" w:rsidTr="00BF1DA0">
        <w:trPr>
          <w:trHeight w:val="705"/>
        </w:trPr>
        <w:tc>
          <w:tcPr>
            <w:tcW w:w="14879" w:type="dxa"/>
            <w:gridSpan w:val="8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Программа муниципальных внутренних заимствований муниципального образования Абрамовского сельсовета Куйбышевского района Новосибирской </w:t>
            </w:r>
            <w:proofErr w:type="gramStart"/>
            <w:r w:rsidRP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2024 год и плановый период  2025  и 2026 годов</w:t>
            </w:r>
          </w:p>
        </w:tc>
      </w:tr>
      <w:tr w:rsidR="00BF1DA0" w:rsidRPr="00BF1DA0" w:rsidTr="00BF1DA0">
        <w:trPr>
          <w:trHeight w:val="312"/>
        </w:trPr>
        <w:tc>
          <w:tcPr>
            <w:tcW w:w="419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BF1DA0" w:rsidRPr="00BF1DA0" w:rsidTr="00BF1DA0">
        <w:trPr>
          <w:trHeight w:val="312"/>
        </w:trPr>
        <w:tc>
          <w:tcPr>
            <w:tcW w:w="5298" w:type="dxa"/>
            <w:gridSpan w:val="2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46" w:type="dxa"/>
            <w:gridSpan w:val="2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112" w:type="dxa"/>
            <w:gridSpan w:val="2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123" w:type="dxa"/>
            <w:gridSpan w:val="2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  год</w:t>
            </w:r>
            <w:proofErr w:type="gramEnd"/>
          </w:p>
        </w:tc>
      </w:tr>
      <w:tr w:rsidR="00BF1DA0" w:rsidRPr="00BF1DA0" w:rsidTr="00BF1DA0">
        <w:trPr>
          <w:trHeight w:val="906"/>
        </w:trPr>
        <w:tc>
          <w:tcPr>
            <w:tcW w:w="5298" w:type="dxa"/>
            <w:gridSpan w:val="2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</w:t>
            </w: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привлечения</w:t>
            </w:r>
          </w:p>
        </w:tc>
        <w:tc>
          <w:tcPr>
            <w:tcW w:w="16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592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</w:t>
            </w: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привлечения </w:t>
            </w:r>
          </w:p>
        </w:tc>
        <w:tc>
          <w:tcPr>
            <w:tcW w:w="152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393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</w:t>
            </w: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привлечения</w:t>
            </w:r>
          </w:p>
        </w:tc>
        <w:tc>
          <w:tcPr>
            <w:tcW w:w="173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средств, направляемых на погашение</w:t>
            </w:r>
          </w:p>
        </w:tc>
      </w:tr>
      <w:tr w:rsidR="00BF1DA0" w:rsidRPr="00BF1DA0" w:rsidTr="00BF1DA0">
        <w:trPr>
          <w:trHeight w:val="315"/>
        </w:trPr>
        <w:tc>
          <w:tcPr>
            <w:tcW w:w="5298" w:type="dxa"/>
            <w:gridSpan w:val="2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внутренние заимствования,</w:t>
            </w: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1736" w:type="dxa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0" w:type="dxa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2" w:type="dxa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3" w:type="dxa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0" w:type="dxa"/>
            <w:vMerge w:val="restart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F1DA0" w:rsidRPr="00BF1DA0" w:rsidTr="00BF1DA0">
        <w:trPr>
          <w:trHeight w:val="230"/>
        </w:trPr>
        <w:tc>
          <w:tcPr>
            <w:tcW w:w="5298" w:type="dxa"/>
            <w:gridSpan w:val="2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1DA0" w:rsidRPr="00BF1DA0" w:rsidTr="00BF1DA0">
        <w:trPr>
          <w:trHeight w:val="403"/>
        </w:trPr>
        <w:tc>
          <w:tcPr>
            <w:tcW w:w="419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9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Муниципальные ценные бумаги Абрамовского сельсовета Куйбышевского района Новосибирской области</w:t>
            </w:r>
          </w:p>
        </w:tc>
        <w:tc>
          <w:tcPr>
            <w:tcW w:w="1736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2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3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1DA0" w:rsidRPr="00BF1DA0" w:rsidTr="00BF1DA0">
        <w:trPr>
          <w:trHeight w:val="697"/>
        </w:trPr>
        <w:tc>
          <w:tcPr>
            <w:tcW w:w="419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9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736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2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3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1DA0" w:rsidRPr="00BF1DA0" w:rsidTr="00BF1DA0">
        <w:trPr>
          <w:trHeight w:val="268"/>
        </w:trPr>
        <w:tc>
          <w:tcPr>
            <w:tcW w:w="419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9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736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2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3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1DA0" w:rsidRPr="00BF1DA0" w:rsidTr="00BF1DA0">
        <w:trPr>
          <w:trHeight w:val="435"/>
        </w:trPr>
        <w:tc>
          <w:tcPr>
            <w:tcW w:w="419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9" w:type="dxa"/>
            <w:noWrap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36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2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3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hideMark/>
          </w:tcPr>
          <w:p w:rsidR="00BF1DA0" w:rsidRPr="00BF1DA0" w:rsidRDefault="00BF1DA0" w:rsidP="00BF1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1D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Pr="00E4557C" w:rsidRDefault="00BF1DA0" w:rsidP="00BF1DA0">
      <w:pPr>
        <w:autoSpaceDE w:val="0"/>
        <w:autoSpaceDN w:val="0"/>
        <w:adjustRightInd w:val="0"/>
        <w:spacing w:after="0" w:line="240" w:lineRule="auto"/>
        <w:ind w:left="921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10</w:t>
      </w:r>
    </w:p>
    <w:p w:rsidR="00BF1DA0" w:rsidRDefault="00BF1DA0" w:rsidP="00BF1DA0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39584C">
        <w:rPr>
          <w:rFonts w:ascii="Times New Roman" w:hAnsi="Times New Roman"/>
        </w:rPr>
        <w:t xml:space="preserve"> решению</w:t>
      </w:r>
      <w:r>
        <w:rPr>
          <w:rFonts w:ascii="Times New Roman" w:hAnsi="Times New Roman"/>
        </w:rPr>
        <w:t xml:space="preserve"> 42-</w:t>
      </w:r>
      <w:proofErr w:type="gramStart"/>
      <w:r>
        <w:rPr>
          <w:rFonts w:ascii="Times New Roman" w:hAnsi="Times New Roman"/>
        </w:rPr>
        <w:t xml:space="preserve">ой </w:t>
      </w:r>
      <w:r w:rsidRPr="0039584C">
        <w:rPr>
          <w:rFonts w:ascii="Times New Roman" w:hAnsi="Times New Roman"/>
        </w:rPr>
        <w:t xml:space="preserve"> сессии</w:t>
      </w:r>
      <w:proofErr w:type="gramEnd"/>
      <w:r>
        <w:rPr>
          <w:rFonts w:ascii="Times New Roman" w:hAnsi="Times New Roman"/>
        </w:rPr>
        <w:t xml:space="preserve"> от 27.12.2023 г.</w:t>
      </w:r>
    </w:p>
    <w:p w:rsidR="00BF1DA0" w:rsidRDefault="00BF1DA0" w:rsidP="00BF1DA0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</w:rPr>
      </w:pPr>
      <w:r w:rsidRPr="0039584C">
        <w:rPr>
          <w:rFonts w:ascii="Times New Roman" w:hAnsi="Times New Roman"/>
        </w:rPr>
        <w:t xml:space="preserve"> Совета депутатов</w:t>
      </w:r>
      <w:r>
        <w:rPr>
          <w:rFonts w:ascii="Times New Roman" w:hAnsi="Times New Roman"/>
        </w:rPr>
        <w:t xml:space="preserve"> Абрамовского сельсовета </w:t>
      </w:r>
    </w:p>
    <w:p w:rsidR="00BF1DA0" w:rsidRPr="0039584C" w:rsidRDefault="00BF1DA0" w:rsidP="00BF1DA0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</w:rPr>
      </w:pPr>
      <w:r>
        <w:rPr>
          <w:rFonts w:ascii="Times New Roman" w:hAnsi="Times New Roman"/>
        </w:rPr>
        <w:t>Куйбышевского района Новосибирской области</w:t>
      </w:r>
    </w:p>
    <w:p w:rsidR="00BF1DA0" w:rsidRDefault="00BF1DA0" w:rsidP="00BF1DA0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</w:rPr>
      </w:pPr>
      <w:r w:rsidRPr="0039584C">
        <w:rPr>
          <w:rFonts w:ascii="Times New Roman" w:hAnsi="Times New Roman"/>
        </w:rPr>
        <w:t xml:space="preserve">"О </w:t>
      </w:r>
      <w:proofErr w:type="gramStart"/>
      <w:r w:rsidRPr="0039584C">
        <w:rPr>
          <w:rFonts w:ascii="Times New Roman" w:hAnsi="Times New Roman"/>
        </w:rPr>
        <w:t xml:space="preserve">бюджете </w:t>
      </w:r>
      <w:r>
        <w:rPr>
          <w:rFonts w:ascii="Times New Roman" w:hAnsi="Times New Roman"/>
        </w:rPr>
        <w:t xml:space="preserve"> Абрамовского</w:t>
      </w:r>
      <w:proofErr w:type="gramEnd"/>
      <w:r>
        <w:rPr>
          <w:rFonts w:ascii="Times New Roman" w:hAnsi="Times New Roman"/>
        </w:rPr>
        <w:t xml:space="preserve"> сельсовета</w:t>
      </w:r>
    </w:p>
    <w:p w:rsidR="00BF1DA0" w:rsidRPr="0039584C" w:rsidRDefault="00BF1DA0" w:rsidP="00BF1DA0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Куйбышевского района Новосибирской области</w:t>
      </w:r>
    </w:p>
    <w:p w:rsidR="00BF1DA0" w:rsidRPr="00433F13" w:rsidRDefault="00BF1DA0" w:rsidP="00BF1DA0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</w:rPr>
      </w:pPr>
      <w:r w:rsidRPr="0039584C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2024</w:t>
      </w:r>
      <w:r w:rsidRPr="0039584C">
        <w:rPr>
          <w:rFonts w:ascii="Times New Roman" w:hAnsi="Times New Roman"/>
        </w:rPr>
        <w:t xml:space="preserve"> год и плановый</w:t>
      </w:r>
      <w:r>
        <w:rPr>
          <w:rFonts w:ascii="Times New Roman" w:hAnsi="Times New Roman"/>
        </w:rPr>
        <w:t xml:space="preserve"> </w:t>
      </w:r>
      <w:proofErr w:type="gramStart"/>
      <w:r w:rsidRPr="00433F13">
        <w:rPr>
          <w:rFonts w:ascii="Times New Roman" w:hAnsi="Times New Roman"/>
        </w:rPr>
        <w:t xml:space="preserve">период </w:t>
      </w:r>
      <w:r>
        <w:rPr>
          <w:rFonts w:ascii="Times New Roman" w:hAnsi="Times New Roman"/>
        </w:rPr>
        <w:t xml:space="preserve"> 2025</w:t>
      </w:r>
      <w:proofErr w:type="gramEnd"/>
      <w:r>
        <w:rPr>
          <w:rFonts w:ascii="Times New Roman" w:hAnsi="Times New Roman"/>
        </w:rPr>
        <w:t xml:space="preserve">  и 2026</w:t>
      </w:r>
      <w:r w:rsidRPr="00433F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433F13">
        <w:rPr>
          <w:rFonts w:ascii="Times New Roman" w:hAnsi="Times New Roman"/>
        </w:rPr>
        <w:t>одов"</w:t>
      </w:r>
    </w:p>
    <w:p w:rsidR="00BF1DA0" w:rsidRDefault="00BF1DA0" w:rsidP="00BF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C7B40">
        <w:rPr>
          <w:rFonts w:ascii="Times New Roman" w:hAnsi="Times New Roman"/>
          <w:bCs/>
        </w:rPr>
        <w:t xml:space="preserve">ПРОГРАММА МУНИЦИПАЛЬНЫХ ГАРАНТИЙ </w:t>
      </w:r>
      <w:r>
        <w:rPr>
          <w:rFonts w:ascii="Times New Roman" w:hAnsi="Times New Roman"/>
          <w:bCs/>
        </w:rPr>
        <w:t xml:space="preserve">АБРАМОВСКОГО СЕЛЬСОВЕТА КУЙБЫШЕВСКОГО РАЙОНА НОВОСИБИРСКОЙ ОБЛАСТИ </w:t>
      </w:r>
      <w:r w:rsidRPr="003C7B40">
        <w:rPr>
          <w:rFonts w:ascii="Times New Roman" w:hAnsi="Times New Roman"/>
          <w:bCs/>
        </w:rPr>
        <w:t>В ВАЛЮТЕ</w:t>
      </w:r>
      <w:r>
        <w:rPr>
          <w:rFonts w:ascii="Times New Roman" w:hAnsi="Times New Roman"/>
          <w:bCs/>
        </w:rPr>
        <w:t xml:space="preserve"> РОССИЙСКОЙ ФЕДЕРАЦИИ НА 2024</w:t>
      </w:r>
      <w:r w:rsidRPr="003C7B40">
        <w:rPr>
          <w:rFonts w:ascii="Times New Roman" w:hAnsi="Times New Roman"/>
          <w:bCs/>
        </w:rPr>
        <w:t xml:space="preserve"> ГОД И ПЛАНОВЫЙ ПЕРИОД </w:t>
      </w:r>
      <w:r>
        <w:rPr>
          <w:rFonts w:ascii="Times New Roman" w:hAnsi="Times New Roman"/>
          <w:bCs/>
        </w:rPr>
        <w:t>2025</w:t>
      </w:r>
      <w:r w:rsidRPr="003C7B40">
        <w:rPr>
          <w:rFonts w:ascii="Times New Roman" w:hAnsi="Times New Roman"/>
          <w:bCs/>
        </w:rPr>
        <w:t xml:space="preserve"> И </w:t>
      </w:r>
      <w:r>
        <w:rPr>
          <w:rFonts w:ascii="Times New Roman" w:hAnsi="Times New Roman"/>
          <w:bCs/>
        </w:rPr>
        <w:t>2026</w:t>
      </w:r>
      <w:r w:rsidRPr="003C7B40">
        <w:rPr>
          <w:rFonts w:ascii="Times New Roman" w:hAnsi="Times New Roman"/>
          <w:bCs/>
        </w:rPr>
        <w:t xml:space="preserve"> ГОДОВ</w:t>
      </w:r>
    </w:p>
    <w:p w:rsidR="00BF1DA0" w:rsidRPr="00433F13" w:rsidRDefault="00BF1DA0" w:rsidP="00640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Раздел1. Перечень подлежащих предоставлению муниципальных гарантий муниципального образования Абрамовского сельсовета Куйбышевского района Новосибирской </w:t>
      </w:r>
      <w:proofErr w:type="gramStart"/>
      <w:r>
        <w:rPr>
          <w:rFonts w:ascii="Times New Roman" w:hAnsi="Times New Roman"/>
        </w:rPr>
        <w:t xml:space="preserve">области </w:t>
      </w:r>
      <w:r>
        <w:rPr>
          <w:rFonts w:ascii="Times New Roman" w:hAnsi="Times New Roman"/>
          <w:i/>
        </w:rPr>
        <w:t xml:space="preserve"> </w:t>
      </w:r>
      <w:r w:rsidRPr="00820584">
        <w:rPr>
          <w:rFonts w:ascii="Times New Roman" w:hAnsi="Times New Roman"/>
        </w:rPr>
        <w:t>в</w:t>
      </w:r>
      <w:proofErr w:type="gramEnd"/>
      <w:r w:rsidRPr="00820584">
        <w:rPr>
          <w:rFonts w:ascii="Times New Roman" w:hAnsi="Times New Roman"/>
        </w:rPr>
        <w:t xml:space="preserve"> 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году и в плановом периоде 2025 -2026 годов</w:t>
      </w: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BF1DA0" w:rsidRPr="00233291" w:rsidTr="001F28BC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BF1DA0" w:rsidRPr="00233291" w:rsidTr="001F28BC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Иные условия</w:t>
            </w:r>
          </w:p>
        </w:tc>
      </w:tr>
      <w:tr w:rsidR="00BF1DA0" w:rsidRPr="00233291" w:rsidTr="001F28BC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  <w:r w:rsidRPr="00233291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1DA0" w:rsidRPr="00233291" w:rsidTr="001F28BC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10</w:t>
            </w:r>
          </w:p>
        </w:tc>
      </w:tr>
      <w:tr w:rsidR="00BF1DA0" w:rsidRPr="00233291" w:rsidTr="00640B41">
        <w:trPr>
          <w:trHeight w:val="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A0" w:rsidRPr="00233291" w:rsidRDefault="00BF1DA0" w:rsidP="0064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F1DA0" w:rsidRPr="00E4557C" w:rsidRDefault="00BF1DA0" w:rsidP="00640B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E4557C">
        <w:rPr>
          <w:rFonts w:ascii="Times New Roman" w:eastAsia="Times New Roman" w:hAnsi="Times New Roman"/>
          <w:lang w:eastAsia="ru-RU"/>
        </w:rPr>
        <w:t>Раздел</w:t>
      </w:r>
      <w:r>
        <w:rPr>
          <w:rFonts w:ascii="Times New Roman" w:eastAsia="Times New Roman" w:hAnsi="Times New Roman"/>
          <w:lang w:eastAsia="ru-RU"/>
        </w:rPr>
        <w:t xml:space="preserve"> 2. Общий объем бюджетных ассигнований, предусмотренных на исполнение муниципальных гарантий муниципального </w:t>
      </w:r>
      <w:r>
        <w:rPr>
          <w:rFonts w:ascii="Times New Roman" w:hAnsi="Times New Roman"/>
        </w:rPr>
        <w:t>образования Абрамовского сельсовета Куйбышевского района Новосибирской области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по возможным гарантийным случаям </w:t>
      </w:r>
      <w:proofErr w:type="gramStart"/>
      <w:r>
        <w:rPr>
          <w:rFonts w:ascii="Times New Roman" w:hAnsi="Times New Roman"/>
        </w:rPr>
        <w:t>в</w:t>
      </w:r>
      <w:r>
        <w:rPr>
          <w:rFonts w:ascii="Times New Roman" w:hAnsi="Times New Roman"/>
          <w:i/>
        </w:rPr>
        <w:t xml:space="preserve">  </w:t>
      </w:r>
      <w:r w:rsidRPr="00820584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году и в плановом периоде 2025 -2026 годов</w:t>
      </w:r>
    </w:p>
    <w:tbl>
      <w:tblPr>
        <w:tblW w:w="144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1920"/>
        <w:gridCol w:w="2310"/>
        <w:gridCol w:w="2970"/>
        <w:gridCol w:w="30"/>
      </w:tblGrid>
      <w:tr w:rsidR="00BF1DA0" w:rsidRPr="00233291" w:rsidTr="00640B41">
        <w:trPr>
          <w:gridAfter w:val="1"/>
          <w:wAfter w:w="30" w:type="dxa"/>
          <w:trHeight w:val="360"/>
        </w:trPr>
        <w:tc>
          <w:tcPr>
            <w:tcW w:w="7230" w:type="dxa"/>
            <w:vMerge w:val="restart"/>
          </w:tcPr>
          <w:p w:rsidR="00BF1DA0" w:rsidRPr="00E4557C" w:rsidRDefault="00BF1DA0" w:rsidP="0064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BF1DA0" w:rsidRPr="00E4557C" w:rsidRDefault="00BF1DA0" w:rsidP="0064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BF1DA0" w:rsidRPr="00233291" w:rsidTr="00640B41">
        <w:trPr>
          <w:gridAfter w:val="1"/>
          <w:wAfter w:w="30" w:type="dxa"/>
          <w:trHeight w:val="630"/>
        </w:trPr>
        <w:tc>
          <w:tcPr>
            <w:tcW w:w="7230" w:type="dxa"/>
            <w:vMerge/>
          </w:tcPr>
          <w:p w:rsidR="00BF1DA0" w:rsidRDefault="00BF1DA0" w:rsidP="001F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BF1DA0" w:rsidRPr="003C7B40" w:rsidRDefault="00BF1DA0" w:rsidP="001F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2310" w:type="dxa"/>
          </w:tcPr>
          <w:p w:rsidR="00BF1DA0" w:rsidRPr="003C7B40" w:rsidRDefault="00BF1DA0" w:rsidP="001F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0" w:type="dxa"/>
          </w:tcPr>
          <w:p w:rsidR="00BF1DA0" w:rsidRPr="003C7B40" w:rsidRDefault="00BF1DA0" w:rsidP="001F2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F1DA0" w:rsidRPr="00233291" w:rsidTr="00640B41">
        <w:trPr>
          <w:trHeight w:val="183"/>
        </w:trPr>
        <w:tc>
          <w:tcPr>
            <w:tcW w:w="7230" w:type="dxa"/>
          </w:tcPr>
          <w:p w:rsidR="00BF1DA0" w:rsidRPr="00E4557C" w:rsidRDefault="00BF1DA0" w:rsidP="001F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BF1DA0" w:rsidRPr="00E4557C" w:rsidRDefault="00BF1DA0" w:rsidP="001F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</w:tcPr>
          <w:p w:rsidR="00BF1DA0" w:rsidRPr="00E4557C" w:rsidRDefault="00BF1DA0" w:rsidP="001F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2"/>
          </w:tcPr>
          <w:p w:rsidR="00BF1DA0" w:rsidRPr="00E4557C" w:rsidRDefault="00BF1DA0" w:rsidP="001F28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F1DA0" w:rsidRPr="00233291" w:rsidTr="00640B41">
        <w:trPr>
          <w:trHeight w:val="842"/>
        </w:trPr>
        <w:tc>
          <w:tcPr>
            <w:tcW w:w="7230" w:type="dxa"/>
          </w:tcPr>
          <w:p w:rsidR="00BF1DA0" w:rsidRPr="003C7B40" w:rsidRDefault="00BF1DA0" w:rsidP="001F28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Абрамовского сельсовета Куйбышевского района Новосибирской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 </w:t>
            </w:r>
            <w:r w:rsidRPr="00233291">
              <w:rPr>
                <w:rFonts w:ascii="Times New Roman" w:hAnsi="Times New Roman"/>
                <w:i/>
              </w:rPr>
              <w:t>,</w:t>
            </w:r>
            <w:r w:rsidRPr="00233291">
              <w:rPr>
                <w:rFonts w:ascii="Times New Roman" w:hAnsi="Times New Roman"/>
              </w:rPr>
              <w:t>всего</w:t>
            </w:r>
            <w:proofErr w:type="gramEnd"/>
          </w:p>
        </w:tc>
        <w:tc>
          <w:tcPr>
            <w:tcW w:w="1920" w:type="dxa"/>
          </w:tcPr>
          <w:p w:rsidR="00BF1DA0" w:rsidRPr="003C7B40" w:rsidRDefault="00BF1DA0" w:rsidP="001F28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0" w:type="dxa"/>
          </w:tcPr>
          <w:p w:rsidR="00BF1DA0" w:rsidRPr="003C7B40" w:rsidRDefault="00BF1DA0" w:rsidP="001F28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0" w:type="dxa"/>
            <w:gridSpan w:val="2"/>
          </w:tcPr>
          <w:p w:rsidR="00BF1DA0" w:rsidRPr="003C7B40" w:rsidRDefault="00BF1DA0" w:rsidP="001F28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Style w:val="a5"/>
        <w:tblW w:w="15289" w:type="dxa"/>
        <w:tblInd w:w="-5" w:type="dxa"/>
        <w:tblLook w:val="04A0" w:firstRow="1" w:lastRow="0" w:firstColumn="1" w:lastColumn="0" w:noHBand="0" w:noVBand="1"/>
      </w:tblPr>
      <w:tblGrid>
        <w:gridCol w:w="276"/>
        <w:gridCol w:w="801"/>
        <w:gridCol w:w="5780"/>
        <w:gridCol w:w="2000"/>
        <w:gridCol w:w="2000"/>
        <w:gridCol w:w="2296"/>
        <w:gridCol w:w="2136"/>
      </w:tblGrid>
      <w:tr w:rsidR="00640B41" w:rsidRPr="00640B41" w:rsidTr="00640B41">
        <w:trPr>
          <w:trHeight w:val="345"/>
        </w:trPr>
        <w:tc>
          <w:tcPr>
            <w:tcW w:w="276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11</w:t>
            </w:r>
          </w:p>
        </w:tc>
        <w:tc>
          <w:tcPr>
            <w:tcW w:w="213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B41" w:rsidRPr="00640B41" w:rsidTr="00640B41">
        <w:trPr>
          <w:trHeight w:val="165"/>
        </w:trPr>
        <w:tc>
          <w:tcPr>
            <w:tcW w:w="276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B41" w:rsidRPr="00640B41" w:rsidTr="00640B41">
        <w:trPr>
          <w:trHeight w:val="2550"/>
        </w:trPr>
        <w:tc>
          <w:tcPr>
            <w:tcW w:w="276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gridSpan w:val="2"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64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решению  42</w:t>
            </w:r>
            <w:proofErr w:type="gramEnd"/>
            <w:r w:rsidRPr="0064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-ой сессии от 27.12.2023 г. Совета депутатов Абрамовского сельсовета Куйбышевского района Новосибирской области "О бюджете  Абрамовского сельсовета Куйбышевского района Новосибирской области на  2024 год  и  плановый период 2025  и 2026  годов"</w:t>
            </w:r>
          </w:p>
        </w:tc>
        <w:tc>
          <w:tcPr>
            <w:tcW w:w="213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B41" w:rsidRPr="00640B41" w:rsidTr="00640B41">
        <w:trPr>
          <w:trHeight w:val="607"/>
        </w:trPr>
        <w:tc>
          <w:tcPr>
            <w:tcW w:w="276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6" w:type="dxa"/>
            <w:gridSpan w:val="4"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муниципальных  программ</w:t>
            </w:r>
            <w:proofErr w:type="gramEnd"/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Абрамовского сельсовета Куйбышевского района Новосибирской области, предусмотренных к финансированию в 2024 году и плановом периоде 2025  и 2026 годов</w:t>
            </w:r>
          </w:p>
        </w:tc>
        <w:tc>
          <w:tcPr>
            <w:tcW w:w="213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B41" w:rsidRPr="00640B41" w:rsidTr="00640B41">
        <w:trPr>
          <w:trHeight w:val="255"/>
        </w:trPr>
        <w:tc>
          <w:tcPr>
            <w:tcW w:w="276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3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B41" w:rsidRPr="00640B41" w:rsidTr="00640B41">
        <w:trPr>
          <w:trHeight w:val="375"/>
        </w:trPr>
        <w:tc>
          <w:tcPr>
            <w:tcW w:w="276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 w:val="restart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780" w:type="dxa"/>
            <w:vMerge w:val="restart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0" w:type="dxa"/>
            <w:vMerge w:val="restart"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2000" w:type="dxa"/>
            <w:vMerge w:val="restart"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2296" w:type="dxa"/>
            <w:vMerge w:val="restart"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 2025</w:t>
            </w:r>
            <w:proofErr w:type="gramEnd"/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6" w:type="dxa"/>
            <w:vMerge w:val="restart"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 2026</w:t>
            </w:r>
            <w:proofErr w:type="gramEnd"/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0B41" w:rsidRPr="00640B41" w:rsidTr="00640B41">
        <w:trPr>
          <w:trHeight w:val="360"/>
        </w:trPr>
        <w:tc>
          <w:tcPr>
            <w:tcW w:w="27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vMerge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Merge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B41" w:rsidRPr="00640B41" w:rsidTr="00640B41">
        <w:trPr>
          <w:trHeight w:val="300"/>
        </w:trPr>
        <w:tc>
          <w:tcPr>
            <w:tcW w:w="276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40B41" w:rsidRPr="00640B41" w:rsidTr="00640B41">
        <w:trPr>
          <w:trHeight w:val="1188"/>
        </w:trPr>
        <w:tc>
          <w:tcPr>
            <w:tcW w:w="276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«Обеспечение первичных мер пожарной безопасности на территории Абрамовского сельсовета» на 2024-2026 годы</w:t>
            </w:r>
          </w:p>
        </w:tc>
        <w:tc>
          <w:tcPr>
            <w:tcW w:w="2000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20.0.00.79500</w:t>
            </w:r>
          </w:p>
        </w:tc>
        <w:tc>
          <w:tcPr>
            <w:tcW w:w="2000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87 500,00</w:t>
            </w:r>
          </w:p>
        </w:tc>
        <w:tc>
          <w:tcPr>
            <w:tcW w:w="229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3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45 000,00</w:t>
            </w:r>
          </w:p>
        </w:tc>
      </w:tr>
      <w:tr w:rsidR="00640B41" w:rsidRPr="00640B41" w:rsidTr="00640B41">
        <w:trPr>
          <w:trHeight w:val="974"/>
        </w:trPr>
        <w:tc>
          <w:tcPr>
            <w:tcW w:w="276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0" w:type="dxa"/>
            <w:hideMark/>
          </w:tcPr>
          <w:p w:rsidR="00640B41" w:rsidRPr="00640B41" w:rsidRDefault="001F28BC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10" w:anchor="RANGE!Par37" w:history="1">
              <w:r w:rsidR="00640B41" w:rsidRPr="00640B41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муниципальная </w:t>
              </w:r>
              <w:proofErr w:type="gramStart"/>
              <w:r w:rsidR="00640B41" w:rsidRPr="00640B41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программа  «</w:t>
              </w:r>
              <w:proofErr w:type="gramEnd"/>
              <w:r w:rsidR="00640B41" w:rsidRPr="00640B41">
                <w:rPr>
                  <w:rStyle w:val="a6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Развитие субъектов малого и среднего предпринимательства в Абрамовском сельсовете Куйбышевского района Новосибирской области на 2024-2026 годы».</w:t>
              </w:r>
            </w:hyperlink>
          </w:p>
        </w:tc>
        <w:tc>
          <w:tcPr>
            <w:tcW w:w="2000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29.0.00.79500</w:t>
            </w:r>
          </w:p>
        </w:tc>
        <w:tc>
          <w:tcPr>
            <w:tcW w:w="2000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9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3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640B41" w:rsidRPr="00640B41" w:rsidTr="00640B41">
        <w:trPr>
          <w:trHeight w:val="735"/>
        </w:trPr>
        <w:tc>
          <w:tcPr>
            <w:tcW w:w="27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0" w:type="dxa"/>
            <w:noWrap/>
            <w:hideMark/>
          </w:tcPr>
          <w:p w:rsidR="00640B41" w:rsidRPr="00640B41" w:rsidRDefault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000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90 500,00</w:t>
            </w:r>
          </w:p>
        </w:tc>
        <w:tc>
          <w:tcPr>
            <w:tcW w:w="229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136" w:type="dxa"/>
            <w:noWrap/>
            <w:hideMark/>
          </w:tcPr>
          <w:p w:rsidR="00640B41" w:rsidRPr="00640B41" w:rsidRDefault="00640B41" w:rsidP="00640B4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B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48 000,00</w:t>
            </w:r>
          </w:p>
        </w:tc>
      </w:tr>
    </w:tbl>
    <w:p w:rsidR="00BF1DA0" w:rsidRPr="003C7B40" w:rsidRDefault="00BF1DA0" w:rsidP="00BF1DA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DA0" w:rsidRDefault="00BF1DA0" w:rsidP="00BF1D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0B41" w:rsidRDefault="00640B41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640B41" w:rsidSect="005F1EE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0B41" w:rsidRDefault="00640B41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0B41" w:rsidRDefault="00640B41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0B41" w:rsidRDefault="00640B41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0B41" w:rsidRDefault="00640B41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F1DA0" w:rsidRPr="005F1EE5" w:rsidRDefault="00BF1DA0" w:rsidP="005F1E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5F1EE5" w:rsidRPr="005F1EE5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5F1EE5" w:rsidRPr="00BD26AE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5F1E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D26A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5F1E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BD26A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11" w:history="1">
        <w:r w:rsidRPr="005F1E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BD26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5F1E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BD26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5F1E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BD26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5F1E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5F1EE5" w:rsidRPr="00BD26AE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F1EE5" w:rsidRPr="00BD26AE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F1EE5" w:rsidRPr="00BD26AE" w:rsidRDefault="005F1EE5" w:rsidP="005F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F1EE5" w:rsidRPr="005F1EE5" w:rsidRDefault="005F1EE5" w:rsidP="005F1EE5">
      <w:pPr>
        <w:spacing w:after="0" w:line="240" w:lineRule="auto"/>
        <w:jc w:val="center"/>
      </w:pPr>
      <w:r w:rsidRPr="005F1EE5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5F1EE5" w:rsidRPr="005F1EE5" w:rsidRDefault="005F1EE5" w:rsidP="005F1EE5"/>
    <w:p w:rsidR="00D157A6" w:rsidRDefault="00D157A6"/>
    <w:sectPr w:rsidR="00D157A6" w:rsidSect="0064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18" w:rsidRDefault="00C25E18">
      <w:pPr>
        <w:spacing w:after="0" w:line="240" w:lineRule="auto"/>
      </w:pPr>
      <w:r>
        <w:separator/>
      </w:r>
    </w:p>
  </w:endnote>
  <w:endnote w:type="continuationSeparator" w:id="0">
    <w:p w:rsidR="00C25E18" w:rsidRDefault="00C2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915098"/>
      <w:docPartObj>
        <w:docPartGallery w:val="Page Numbers (Bottom of Page)"/>
        <w:docPartUnique/>
      </w:docPartObj>
    </w:sdtPr>
    <w:sdtContent>
      <w:p w:rsidR="00183959" w:rsidRDefault="001839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AE">
          <w:rPr>
            <w:noProof/>
          </w:rPr>
          <w:t>40</w:t>
        </w:r>
        <w:r>
          <w:fldChar w:fldCharType="end"/>
        </w:r>
      </w:p>
    </w:sdtContent>
  </w:sdt>
  <w:p w:rsidR="00183959" w:rsidRDefault="001839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18" w:rsidRDefault="00C25E18">
      <w:pPr>
        <w:spacing w:after="0" w:line="240" w:lineRule="auto"/>
      </w:pPr>
      <w:r>
        <w:separator/>
      </w:r>
    </w:p>
  </w:footnote>
  <w:footnote w:type="continuationSeparator" w:id="0">
    <w:p w:rsidR="00C25E18" w:rsidRDefault="00C2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3BC7"/>
    <w:multiLevelType w:val="hybridMultilevel"/>
    <w:tmpl w:val="AD7E2DAC"/>
    <w:lvl w:ilvl="0" w:tplc="D3B6718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5539"/>
    <w:multiLevelType w:val="hybridMultilevel"/>
    <w:tmpl w:val="BC5E165C"/>
    <w:lvl w:ilvl="0" w:tplc="E13C547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8A4540"/>
    <w:multiLevelType w:val="multilevel"/>
    <w:tmpl w:val="EF461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3">
    <w:nsid w:val="41D13C70"/>
    <w:multiLevelType w:val="multilevel"/>
    <w:tmpl w:val="8266FE6C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9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4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8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533"/>
      </w:pPr>
      <w:rPr>
        <w:rFonts w:hint="default"/>
        <w:lang w:val="ru-RU" w:eastAsia="en-US" w:bidi="ar-SA"/>
      </w:rPr>
    </w:lvl>
  </w:abstractNum>
  <w:abstractNum w:abstractNumId="4">
    <w:nsid w:val="573E1AC1"/>
    <w:multiLevelType w:val="hybridMultilevel"/>
    <w:tmpl w:val="255E112E"/>
    <w:lvl w:ilvl="0" w:tplc="7B6434A8">
      <w:numFmt w:val="bullet"/>
      <w:lvlText w:val="-"/>
      <w:lvlJc w:val="left"/>
      <w:pPr>
        <w:ind w:left="5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4032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 w:tplc="278A2FE0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F134E5AE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F4A86A0E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0EA66068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D52475C2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218A0CF6">
      <w:numFmt w:val="bullet"/>
      <w:lvlText w:val="•"/>
      <w:lvlJc w:val="left"/>
      <w:pPr>
        <w:ind w:left="7258" w:hanging="164"/>
      </w:pPr>
      <w:rPr>
        <w:rFonts w:hint="default"/>
        <w:lang w:val="ru-RU" w:eastAsia="en-US" w:bidi="ar-SA"/>
      </w:rPr>
    </w:lvl>
    <w:lvl w:ilvl="8" w:tplc="A12C829E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5"/>
    <w:rsid w:val="0018372D"/>
    <w:rsid w:val="00183959"/>
    <w:rsid w:val="001F28BC"/>
    <w:rsid w:val="00392946"/>
    <w:rsid w:val="0040346C"/>
    <w:rsid w:val="005F1EE5"/>
    <w:rsid w:val="00634D89"/>
    <w:rsid w:val="00640B41"/>
    <w:rsid w:val="00BD26AE"/>
    <w:rsid w:val="00BF1DA0"/>
    <w:rsid w:val="00C25E18"/>
    <w:rsid w:val="00D157A6"/>
    <w:rsid w:val="00E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6EA2-FF61-470A-AFA9-73240C3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F1EE5"/>
  </w:style>
  <w:style w:type="table" w:customStyle="1" w:styleId="TableNormal">
    <w:name w:val="Table Normal"/>
    <w:uiPriority w:val="2"/>
    <w:semiHidden/>
    <w:unhideWhenUsed/>
    <w:qFormat/>
    <w:rsid w:val="005F1E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5F1E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1EE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F1E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F1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F1E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5F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40B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.abramovo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specialist\Desktop\&#1056;&#1077;&#1096;&#1077;&#1085;&#1080;&#1077;%20&#1086;&#1090;%2027.12.2023%20&#8470;%203\&#1055;&#1088;&#1080;&#1083;&#1086;&#1078;&#1077;&#1085;&#1080;&#1077;%20&#8470;%2011%20(&#1087;&#1077;&#1088;&#1077;&#1095;&#1077;&#1085;&#1100;%20&#1084;&#1087;).xl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10012</Words>
  <Characters>57069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2023-12-28T02:31:00Z</dcterms:created>
  <dcterms:modified xsi:type="dcterms:W3CDTF">2023-12-29T03:24:00Z</dcterms:modified>
</cp:coreProperties>
</file>