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46E6C" w:rsidRPr="00493171" w:rsidTr="00AE7DE0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C" w:rsidRPr="00493171" w:rsidRDefault="00646E6C" w:rsidP="00AE7D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646E6C" w:rsidRPr="00493171" w:rsidRDefault="00646E6C" w:rsidP="00AE7DE0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646E6C" w:rsidRPr="00493171" w:rsidRDefault="00646E6C" w:rsidP="00646E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74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83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583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ноября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2023 года № </w:t>
      </w:r>
      <w:r w:rsidR="00874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583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583A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400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646E6C" w:rsidRPr="00493171" w:rsidRDefault="00646E6C" w:rsidP="00646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46E6C" w:rsidRPr="00493171" w:rsidRDefault="00646E6C" w:rsidP="00646E6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646E6C" w:rsidRPr="00493171" w:rsidRDefault="00646E6C" w:rsidP="00646E6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646E6C" w:rsidRPr="00493171" w:rsidRDefault="00646E6C" w:rsidP="00646E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46E6C" w:rsidRPr="00493171" w:rsidRDefault="00646E6C" w:rsidP="00646E6C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646E6C" w:rsidRDefault="00646E6C" w:rsidP="00646E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646E6C" w:rsidRPr="00493171" w:rsidRDefault="00646E6C" w:rsidP="00646E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46E6C" w:rsidRPr="000F36E2" w:rsidRDefault="00646E6C" w:rsidP="00B55C55">
      <w:pPr>
        <w:spacing w:befor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6E6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634F7E">
        <w:rPr>
          <w:rFonts w:ascii="Times New Roman" w:eastAsia="Calibri" w:hAnsi="Times New Roman" w:cs="Times New Roman"/>
          <w:sz w:val="20"/>
          <w:szCs w:val="20"/>
        </w:rPr>
        <w:t>.</w:t>
      </w:r>
      <w:r w:rsidR="0006592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46E6C">
        <w:rPr>
          <w:rFonts w:ascii="Times New Roman" w:eastAsia="Calibri" w:hAnsi="Times New Roman" w:cs="Times New Roman"/>
          <w:sz w:val="20"/>
          <w:szCs w:val="20"/>
        </w:rPr>
        <w:t>ОФИЦИАЛЬНЫЕ СООБЩЕНИЯ И МАТЕРИАЛЫ ОРГАНОВ МЕСТНОГО САМОУПРАВЛЕНИЯ АБРАМОВСКОГО СЕЛЬСОВЕТА КУЙБЫШЕВСКОГО РАЙОНА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НОВОСИБИРСКОЙ ОБЛАСТИ</w:t>
      </w:r>
      <w:r w:rsidR="00B555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</w:t>
      </w:r>
      <w:r w:rsidR="00634F7E">
        <w:rPr>
          <w:rFonts w:ascii="Times New Roman" w:eastAsia="Calibri" w:hAnsi="Times New Roman" w:cs="Times New Roman"/>
          <w:sz w:val="20"/>
          <w:szCs w:val="20"/>
        </w:rPr>
        <w:t>……………………….</w:t>
      </w:r>
      <w:r>
        <w:rPr>
          <w:rFonts w:ascii="Times New Roman" w:eastAsia="Calibri" w:hAnsi="Times New Roman" w:cs="Times New Roman"/>
          <w:sz w:val="20"/>
          <w:szCs w:val="20"/>
        </w:rPr>
        <w:t>…..</w:t>
      </w:r>
      <w:r w:rsidR="00B555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bookmarkStart w:id="0" w:name="_GoBack"/>
      <w:bookmarkEnd w:id="0"/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065927" w:rsidRDefault="00065927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065927" w:rsidRDefault="00065927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065927" w:rsidRDefault="00065927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065927" w:rsidRDefault="00065927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83A44" w:rsidRDefault="00583A44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646E6C" w:rsidRPr="00583A44" w:rsidRDefault="00646E6C" w:rsidP="00D502B7">
      <w:pPr>
        <w:spacing w:line="240" w:lineRule="auto"/>
        <w:ind w:firstLine="710"/>
        <w:jc w:val="center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583A44">
        <w:rPr>
          <w:rFonts w:ascii="Times New Roman" w:hAnsi="Times New Roman"/>
          <w:color w:val="000000"/>
          <w:spacing w:val="-21"/>
          <w:sz w:val="28"/>
          <w:szCs w:val="28"/>
        </w:rPr>
        <w:lastRenderedPageBreak/>
        <w:t>I.</w:t>
      </w:r>
      <w:r w:rsidR="00D502B7" w:rsidRPr="00583A44"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 w:rsidRPr="00583A44">
        <w:rPr>
          <w:rFonts w:ascii="Times New Roman" w:hAnsi="Times New Roman"/>
          <w:color w:val="000000"/>
          <w:spacing w:val="-21"/>
          <w:sz w:val="28"/>
          <w:szCs w:val="28"/>
        </w:rPr>
        <w:t xml:space="preserve"> ОФИЦИАЛЬНЫЕ СООБЩЕНИЯ И МАТЕРИАЛЫ ОРГАНОВ МЕСТНОГО САМОУПРАВЛЕНИЯ АБРАМОВСКОГО СЕЛЬСОВЕТА КУЙБЫШЕВСКОГО РАЙОНА НОВОСИБИРСКОЙ ОБЛАСТИ</w:t>
      </w:r>
    </w:p>
    <w:p w:rsidR="00547DE1" w:rsidRDefault="00547DE1" w:rsidP="00547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A44" w:rsidRPr="00583A44" w:rsidRDefault="00583A44" w:rsidP="00583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A44">
        <w:rPr>
          <w:rFonts w:ascii="Times New Roman" w:hAnsi="Times New Roman" w:cs="Times New Roman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583A44" w:rsidRPr="00583A44" w:rsidRDefault="00583A44" w:rsidP="00583A44">
      <w:pPr>
        <w:jc w:val="both"/>
        <w:rPr>
          <w:rFonts w:ascii="Times New Roman" w:hAnsi="Times New Roman" w:cs="Times New Roman"/>
          <w:sz w:val="28"/>
          <w:szCs w:val="28"/>
        </w:rPr>
      </w:pPr>
      <w:r w:rsidRPr="00583A44">
        <w:rPr>
          <w:rFonts w:ascii="Times New Roman" w:hAnsi="Times New Roman" w:cs="Times New Roman"/>
          <w:sz w:val="28"/>
          <w:szCs w:val="28"/>
        </w:rPr>
        <w:t xml:space="preserve">Кадастровым инженером Беспятых Сергеем Леонидовичем, 632387, Новосибирская область, г. Куйбышев, ул. Коммунистическая,42, адрес электронной почты </w:t>
      </w:r>
      <w:proofErr w:type="spellStart"/>
      <w:r w:rsidRPr="00583A44">
        <w:rPr>
          <w:rFonts w:ascii="Times New Roman" w:hAnsi="Times New Roman" w:cs="Times New Roman"/>
          <w:sz w:val="28"/>
          <w:szCs w:val="28"/>
          <w:lang w:val="en-US"/>
        </w:rPr>
        <w:t>kujbyshev</w:t>
      </w:r>
      <w:proofErr w:type="spellEnd"/>
      <w:r w:rsidRPr="00583A4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83A44">
        <w:rPr>
          <w:rFonts w:ascii="Times New Roman" w:hAnsi="Times New Roman" w:cs="Times New Roman"/>
          <w:sz w:val="28"/>
          <w:szCs w:val="28"/>
          <w:lang w:val="en-US"/>
        </w:rPr>
        <w:t>noti</w:t>
      </w:r>
      <w:proofErr w:type="spellEnd"/>
      <w:r w:rsidRPr="00583A44">
        <w:rPr>
          <w:rFonts w:ascii="Times New Roman" w:hAnsi="Times New Roman" w:cs="Times New Roman"/>
          <w:sz w:val="28"/>
          <w:szCs w:val="28"/>
        </w:rPr>
        <w:t>.</w:t>
      </w:r>
      <w:r w:rsidRPr="00583A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83A44">
        <w:rPr>
          <w:rFonts w:ascii="Times New Roman" w:hAnsi="Times New Roman" w:cs="Times New Roman"/>
          <w:sz w:val="28"/>
          <w:szCs w:val="28"/>
        </w:rPr>
        <w:t xml:space="preserve"> тел. 8 (383 62) 51 441, номер регистрации в государственном реестре лиц -4282 выполняются кадастровые работы в отношении земельного участка с кадастровым номером 54:14:020401:51, расположенного по адресу: Новосибирская область, Куйбышевский район, с. Абрамово, ул. Городская, дом 14, проводятся кадастровые работы по уточнению границ земельного участка.</w:t>
      </w:r>
    </w:p>
    <w:p w:rsidR="00583A44" w:rsidRPr="00583A44" w:rsidRDefault="00583A44" w:rsidP="00583A44">
      <w:pPr>
        <w:jc w:val="both"/>
        <w:rPr>
          <w:rFonts w:ascii="Times New Roman" w:hAnsi="Times New Roman" w:cs="Times New Roman"/>
          <w:sz w:val="28"/>
          <w:szCs w:val="28"/>
        </w:rPr>
      </w:pPr>
      <w:r w:rsidRPr="00583A44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 </w:t>
      </w:r>
      <w:proofErr w:type="spellStart"/>
      <w:r w:rsidRPr="00583A44">
        <w:rPr>
          <w:rFonts w:ascii="Times New Roman" w:hAnsi="Times New Roman" w:cs="Times New Roman"/>
          <w:sz w:val="28"/>
          <w:szCs w:val="28"/>
        </w:rPr>
        <w:t>Деяк</w:t>
      </w:r>
      <w:proofErr w:type="spellEnd"/>
      <w:r w:rsidRPr="00583A44">
        <w:rPr>
          <w:rFonts w:ascii="Times New Roman" w:hAnsi="Times New Roman" w:cs="Times New Roman"/>
          <w:sz w:val="28"/>
          <w:szCs w:val="28"/>
        </w:rPr>
        <w:t xml:space="preserve"> Наталья Ивановна, адрес: 632352, Новосибирская область, Куйбышевский район, с. Абрамово, ул. Городская, дом 14, телефон 8 9137431156.</w:t>
      </w:r>
    </w:p>
    <w:p w:rsidR="00583A44" w:rsidRPr="00583A44" w:rsidRDefault="00583A44" w:rsidP="00583A44">
      <w:pPr>
        <w:jc w:val="both"/>
        <w:rPr>
          <w:rFonts w:ascii="Times New Roman" w:hAnsi="Times New Roman" w:cs="Times New Roman"/>
          <w:sz w:val="28"/>
          <w:szCs w:val="28"/>
        </w:rPr>
      </w:pPr>
      <w:r w:rsidRPr="00583A44">
        <w:rPr>
          <w:rFonts w:ascii="Times New Roman" w:hAnsi="Times New Roman" w:cs="Times New Roman"/>
          <w:sz w:val="28"/>
          <w:szCs w:val="28"/>
        </w:rPr>
        <w:t>Собрание по поводу согласования местоположения границ состоится по адресу: Новосибирская область, Куйбышевский район, с. Абрамово, ул. Зеленая, дом 26, "20" декабря 2023 года в 9 часов 00 минут.</w:t>
      </w:r>
    </w:p>
    <w:p w:rsidR="00583A44" w:rsidRPr="00583A44" w:rsidRDefault="00583A44" w:rsidP="00583A44">
      <w:pPr>
        <w:jc w:val="both"/>
        <w:rPr>
          <w:rFonts w:ascii="Times New Roman" w:hAnsi="Times New Roman" w:cs="Times New Roman"/>
          <w:sz w:val="28"/>
          <w:szCs w:val="28"/>
        </w:rPr>
      </w:pPr>
      <w:r w:rsidRPr="00583A44">
        <w:rPr>
          <w:rFonts w:ascii="Times New Roman" w:hAnsi="Times New Roman" w:cs="Times New Roman"/>
          <w:sz w:val="28"/>
          <w:szCs w:val="28"/>
        </w:rPr>
        <w:t>С проектом межевого плана земельного участка можно ознакомиться по адресу: Новосибирская область, Куйбышевский район, с. Абрамово, ул. Зеленая, дом 26 Администрация Абрамовского сельсовета Куйбышевского района НСО.</w:t>
      </w:r>
    </w:p>
    <w:p w:rsidR="00583A44" w:rsidRDefault="00583A44" w:rsidP="00583A44">
      <w:pPr>
        <w:jc w:val="both"/>
        <w:rPr>
          <w:rFonts w:ascii="Times New Roman" w:hAnsi="Times New Roman" w:cs="Times New Roman"/>
          <w:sz w:val="24"/>
          <w:szCs w:val="24"/>
        </w:rPr>
      </w:pPr>
      <w:r w:rsidRPr="00583A44">
        <w:rPr>
          <w:rFonts w:ascii="Times New Roman" w:hAnsi="Times New Roman" w:cs="Times New Roman"/>
          <w:sz w:val="28"/>
          <w:szCs w:val="28"/>
        </w:rPr>
        <w:t>Требования о проведении согласования местоположения границ земельных участков на местности принимаются с "20" ноября 2023 года по "19" декабря 2023 года по адресу: Новосибирская область, Куйбышевский район, с. Абрамово, ул. Зеленая, дом 26,обоснованные возражения о местоположении границ земельных участков после ознакомления с проектом межевого плана  принимаются с "20" ноября 2023 года по "19" декабря 2023 года по адресу: Новосибирская область, Куйбышевский район, с. Абрамово, ул. Зеленая, дом 26.</w:t>
      </w:r>
    </w:p>
    <w:p w:rsidR="00583A44" w:rsidRPr="00583A44" w:rsidRDefault="00583A44" w:rsidP="00583A44">
      <w:pPr>
        <w:jc w:val="both"/>
        <w:rPr>
          <w:rFonts w:ascii="Times New Roman" w:hAnsi="Times New Roman" w:cs="Times New Roman"/>
          <w:sz w:val="28"/>
          <w:szCs w:val="28"/>
        </w:rPr>
      </w:pPr>
      <w:r w:rsidRPr="00583A44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земельные участки, с правообладателями которых требуется согласовать местоположение границы: </w:t>
      </w:r>
      <w:r w:rsidRPr="00583A44">
        <w:rPr>
          <w:rFonts w:ascii="Times New Roman" w:eastAsia="Calibri" w:hAnsi="Times New Roman" w:cs="Times New Roman"/>
          <w:sz w:val="28"/>
          <w:szCs w:val="28"/>
        </w:rPr>
        <w:t>54:14:020403:53, категория земель: земли населенных пунктов, площадью 1900 кв.м. по адресу Новосибирская область, Куйбышевский район, с. Абрамово, ул. Городская, дом 16.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Редакционный совет: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634F7E" w:rsidRPr="00791454" w:rsidRDefault="00634F7E" w:rsidP="00634F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634F7E" w:rsidRPr="00A0340A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0340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A0340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8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A034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A034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0340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634F7E" w:rsidRPr="00A0340A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34F7E" w:rsidRPr="00A0340A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34F7E" w:rsidRPr="00A0340A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34F7E" w:rsidRPr="00791454" w:rsidRDefault="00634F7E" w:rsidP="00634F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634F7E" w:rsidRDefault="00634F7E"/>
    <w:p w:rsidR="00634F7E" w:rsidRDefault="00634F7E"/>
    <w:sectPr w:rsidR="00634F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7A" w:rsidRDefault="00673B7A" w:rsidP="00634F7E">
      <w:pPr>
        <w:spacing w:after="0" w:line="240" w:lineRule="auto"/>
      </w:pPr>
      <w:r>
        <w:separator/>
      </w:r>
    </w:p>
  </w:endnote>
  <w:endnote w:type="continuationSeparator" w:id="0">
    <w:p w:rsidR="00673B7A" w:rsidRDefault="00673B7A" w:rsidP="006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152594"/>
      <w:docPartObj>
        <w:docPartGallery w:val="Page Numbers (Bottom of Page)"/>
        <w:docPartUnique/>
      </w:docPartObj>
    </w:sdtPr>
    <w:sdtEndPr/>
    <w:sdtContent>
      <w:p w:rsidR="00634F7E" w:rsidRDefault="00634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8F">
          <w:rPr>
            <w:noProof/>
          </w:rPr>
          <w:t>3</w:t>
        </w:r>
        <w:r>
          <w:fldChar w:fldCharType="end"/>
        </w:r>
      </w:p>
    </w:sdtContent>
  </w:sdt>
  <w:p w:rsidR="00634F7E" w:rsidRDefault="00634F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7A" w:rsidRDefault="00673B7A" w:rsidP="00634F7E">
      <w:pPr>
        <w:spacing w:after="0" w:line="240" w:lineRule="auto"/>
      </w:pPr>
      <w:r>
        <w:separator/>
      </w:r>
    </w:p>
  </w:footnote>
  <w:footnote w:type="continuationSeparator" w:id="0">
    <w:p w:rsidR="00673B7A" w:rsidRDefault="00673B7A" w:rsidP="0063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9126AB"/>
    <w:multiLevelType w:val="hybridMultilevel"/>
    <w:tmpl w:val="2F7E517A"/>
    <w:lvl w:ilvl="0" w:tplc="208A8FBE">
      <w:start w:val="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6C"/>
    <w:rsid w:val="00065927"/>
    <w:rsid w:val="00261C43"/>
    <w:rsid w:val="00530E8D"/>
    <w:rsid w:val="00547DE1"/>
    <w:rsid w:val="0056352B"/>
    <w:rsid w:val="00583A44"/>
    <w:rsid w:val="00606A97"/>
    <w:rsid w:val="00607313"/>
    <w:rsid w:val="00634F7E"/>
    <w:rsid w:val="00646E6C"/>
    <w:rsid w:val="00673B7A"/>
    <w:rsid w:val="006D6849"/>
    <w:rsid w:val="00874EB6"/>
    <w:rsid w:val="009D291D"/>
    <w:rsid w:val="00A0340A"/>
    <w:rsid w:val="00B5558F"/>
    <w:rsid w:val="00B55C55"/>
    <w:rsid w:val="00D502B7"/>
    <w:rsid w:val="00DA2803"/>
    <w:rsid w:val="00DA6B73"/>
    <w:rsid w:val="00DE2995"/>
    <w:rsid w:val="00F12D66"/>
    <w:rsid w:val="00F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6384-2585-4154-82CB-9408C32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F7E"/>
  </w:style>
  <w:style w:type="paragraph" w:styleId="a5">
    <w:name w:val="footer"/>
    <w:basedOn w:val="a"/>
    <w:link w:val="a6"/>
    <w:uiPriority w:val="99"/>
    <w:unhideWhenUsed/>
    <w:rsid w:val="0063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F7E"/>
  </w:style>
  <w:style w:type="paragraph" w:styleId="a7">
    <w:name w:val="List Paragraph"/>
    <w:basedOn w:val="a"/>
    <w:link w:val="a8"/>
    <w:uiPriority w:val="34"/>
    <w:qFormat/>
    <w:rsid w:val="006073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07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607313"/>
    <w:rPr>
      <w:rFonts w:ascii="Calibri" w:eastAsia="Calibri" w:hAnsi="Calibri" w:cs="Times New Roman"/>
    </w:rPr>
  </w:style>
  <w:style w:type="paragraph" w:customStyle="1" w:styleId="Standard">
    <w:name w:val="Standard"/>
    <w:rsid w:val="006073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abram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466A-C3C2-482D-94BD-1EA76EDA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2023-11-20T02:45:00Z</dcterms:created>
  <dcterms:modified xsi:type="dcterms:W3CDTF">2023-11-20T03:51:00Z</dcterms:modified>
</cp:coreProperties>
</file>