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7103B" w:rsidRPr="00714909" w:rsidTr="00C30943">
        <w:trPr>
          <w:trHeight w:val="160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3B" w:rsidRPr="00714909" w:rsidRDefault="0057103B" w:rsidP="00C3094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57103B" w:rsidRPr="00714909" w:rsidRDefault="0057103B" w:rsidP="00C30943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714909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57103B" w:rsidRPr="00714909" w:rsidRDefault="0057103B" w:rsidP="005710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14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октября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31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37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57103B" w:rsidRPr="00714909" w:rsidRDefault="0057103B" w:rsidP="00571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57103B" w:rsidRPr="00714909" w:rsidRDefault="0057103B" w:rsidP="0057103B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57103B" w:rsidRPr="00714909" w:rsidRDefault="0057103B" w:rsidP="0057103B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57103B" w:rsidRPr="00714909" w:rsidRDefault="0057103B" w:rsidP="005710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7103B" w:rsidRPr="00714909" w:rsidRDefault="0057103B" w:rsidP="0057103B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57103B" w:rsidRDefault="0057103B" w:rsidP="0057103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4909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0C5E20" w:rsidRPr="00714909" w:rsidRDefault="000C5E20" w:rsidP="0057103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C5E20" w:rsidRDefault="000C5E20" w:rsidP="000C5E20">
      <w:pPr>
        <w:spacing w:before="24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C5E20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C5E20">
        <w:rPr>
          <w:rFonts w:ascii="Times New Roman" w:eastAsia="Calibri" w:hAnsi="Times New Roman" w:cs="Times New Roman"/>
          <w:sz w:val="20"/>
          <w:szCs w:val="20"/>
        </w:rPr>
        <w:t>.</w:t>
      </w:r>
      <w:r w:rsidRPr="000C5E2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РЕШЕНИЯ СОВЕТА ДЕПУТАТОВ АБРАМОВСКОГО СЕЛЬСОВЕТА КУЙБЫШЕВСКОГО РАЙОНА НОВОСИБИРСКОЙ ОБЛАСТИ </w:t>
      </w:r>
      <w:proofErr w:type="gramStart"/>
      <w:r w:rsidRPr="000C5E20">
        <w:rPr>
          <w:rFonts w:ascii="Times New Roman" w:eastAsia="Calibri" w:hAnsi="Times New Roman" w:cs="Times New Roman"/>
          <w:sz w:val="20"/>
          <w:szCs w:val="20"/>
          <w:lang w:eastAsia="ru-RU"/>
        </w:rPr>
        <w:t>………………………………………………………………..…</w:t>
      </w:r>
      <w:proofErr w:type="gramEnd"/>
      <w:r w:rsidRPr="000C5E2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..стр.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</w:p>
    <w:p w:rsidR="000C5E20" w:rsidRPr="000C5E20" w:rsidRDefault="000C5E20" w:rsidP="000C5E20">
      <w:pPr>
        <w:spacing w:before="24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Решение 51-й сессии СД Абрамовского сельсовета Куйбышевского района Новосибирской области от 10.10.2024 № 3…………………………………………………………………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…….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…………………………..стр. 2</w:t>
      </w:r>
    </w:p>
    <w:p w:rsidR="0057103B" w:rsidRDefault="0057103B" w:rsidP="0057103B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149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0C5E20" w:rsidRPr="000C5E20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714909">
        <w:rPr>
          <w:rFonts w:ascii="Times New Roman" w:hAnsi="Times New Roman"/>
          <w:sz w:val="20"/>
          <w:szCs w:val="20"/>
        </w:rPr>
        <w:t xml:space="preserve">ОФИЦИАЛЬНЫЕ СООБЩЕНИЯ И </w:t>
      </w:r>
      <w:proofErr w:type="gramStart"/>
      <w:r w:rsidRPr="00714909">
        <w:rPr>
          <w:rFonts w:ascii="Times New Roman" w:hAnsi="Times New Roman"/>
          <w:sz w:val="20"/>
          <w:szCs w:val="20"/>
        </w:rPr>
        <w:t xml:space="preserve">МАТЕРИАЛЫ </w:t>
      </w:r>
      <w:r w:rsidR="000C5E20">
        <w:rPr>
          <w:rFonts w:ascii="Times New Roman" w:hAnsi="Times New Roman"/>
          <w:sz w:val="20"/>
          <w:szCs w:val="20"/>
        </w:rPr>
        <w:t xml:space="preserve"> </w:t>
      </w:r>
      <w:r w:rsidRPr="00714909">
        <w:rPr>
          <w:rFonts w:ascii="Times New Roman" w:hAnsi="Times New Roman"/>
          <w:sz w:val="20"/>
          <w:szCs w:val="20"/>
        </w:rPr>
        <w:t>ОРГАНОВ</w:t>
      </w:r>
      <w:proofErr w:type="gramEnd"/>
      <w:r w:rsidRPr="00714909">
        <w:rPr>
          <w:rFonts w:ascii="Times New Roman" w:hAnsi="Times New Roman"/>
          <w:sz w:val="20"/>
          <w:szCs w:val="20"/>
        </w:rPr>
        <w:t xml:space="preserve"> </w:t>
      </w:r>
      <w:r w:rsidR="000C5E20">
        <w:rPr>
          <w:rFonts w:ascii="Times New Roman" w:hAnsi="Times New Roman"/>
          <w:sz w:val="20"/>
          <w:szCs w:val="20"/>
        </w:rPr>
        <w:t xml:space="preserve"> </w:t>
      </w:r>
      <w:r w:rsidRPr="00714909">
        <w:rPr>
          <w:rFonts w:ascii="Times New Roman" w:hAnsi="Times New Roman"/>
          <w:sz w:val="20"/>
          <w:szCs w:val="20"/>
        </w:rPr>
        <w:t xml:space="preserve">МЕСТНОГО </w:t>
      </w:r>
      <w:r w:rsidR="000C5E20">
        <w:rPr>
          <w:rFonts w:ascii="Times New Roman" w:hAnsi="Times New Roman"/>
          <w:sz w:val="20"/>
          <w:szCs w:val="20"/>
        </w:rPr>
        <w:t xml:space="preserve"> </w:t>
      </w:r>
      <w:r w:rsidRPr="00714909">
        <w:rPr>
          <w:rFonts w:ascii="Times New Roman" w:hAnsi="Times New Roman"/>
          <w:sz w:val="20"/>
          <w:szCs w:val="20"/>
        </w:rPr>
        <w:t>САМОУПРАВЛЕНИЯ</w:t>
      </w:r>
      <w:r w:rsidR="000C5E20">
        <w:rPr>
          <w:rFonts w:ascii="Times New Roman" w:hAnsi="Times New Roman"/>
          <w:sz w:val="20"/>
          <w:szCs w:val="20"/>
        </w:rPr>
        <w:t xml:space="preserve"> ……………...…………………………………………………………………………стр. 33</w:t>
      </w:r>
    </w:p>
    <w:p w:rsidR="0057103B" w:rsidRDefault="0057103B" w:rsidP="0057103B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C68DF">
        <w:rPr>
          <w:rFonts w:ascii="Times New Roman" w:hAnsi="Times New Roman"/>
          <w:sz w:val="20"/>
          <w:szCs w:val="20"/>
        </w:rPr>
        <w:t xml:space="preserve">ИЗВЕЩЕНИЕ </w:t>
      </w:r>
      <w:r>
        <w:rPr>
          <w:rFonts w:ascii="Times New Roman" w:hAnsi="Times New Roman"/>
          <w:sz w:val="20"/>
          <w:szCs w:val="20"/>
        </w:rPr>
        <w:t xml:space="preserve">БТИ </w:t>
      </w:r>
      <w:r w:rsidRPr="00EC68DF">
        <w:rPr>
          <w:rFonts w:ascii="Times New Roman" w:hAnsi="Times New Roman"/>
          <w:sz w:val="20"/>
          <w:szCs w:val="20"/>
        </w:rPr>
        <w:t>О ПРОВЕДЕНИИ СОБРАНИЯ О СОГЛАСОВАНИИ</w:t>
      </w:r>
      <w:r w:rsidRPr="00EC68DF">
        <w:rPr>
          <w:rFonts w:ascii="Times New Roman" w:hAnsi="Times New Roman"/>
          <w:sz w:val="20"/>
          <w:szCs w:val="20"/>
        </w:rPr>
        <w:br/>
        <w:t xml:space="preserve">МЕСТОПОЛОЖЕНИЯ ГРАНИЦЫ ЗЕМЕЛЬНОГО УЧАСТКА </w:t>
      </w:r>
      <w:r w:rsidRPr="00714909">
        <w:rPr>
          <w:rFonts w:ascii="Times New Roman" w:hAnsi="Times New Roman"/>
          <w:sz w:val="20"/>
          <w:szCs w:val="20"/>
        </w:rPr>
        <w:t>……</w:t>
      </w:r>
      <w:proofErr w:type="gramStart"/>
      <w:r w:rsidRPr="00714909">
        <w:rPr>
          <w:rFonts w:ascii="Times New Roman" w:hAnsi="Times New Roman"/>
          <w:sz w:val="20"/>
          <w:szCs w:val="20"/>
        </w:rPr>
        <w:t>……</w:t>
      </w:r>
      <w:r w:rsidR="000C5E20">
        <w:rPr>
          <w:rFonts w:ascii="Times New Roman" w:hAnsi="Times New Roman"/>
          <w:sz w:val="20"/>
          <w:szCs w:val="20"/>
        </w:rPr>
        <w:t>.</w:t>
      </w:r>
      <w:proofErr w:type="gramEnd"/>
      <w:r w:rsidR="000C5E20">
        <w:rPr>
          <w:rFonts w:ascii="Times New Roman" w:hAnsi="Times New Roman"/>
          <w:sz w:val="20"/>
          <w:szCs w:val="20"/>
        </w:rPr>
        <w:t>.…………………………….…</w:t>
      </w:r>
      <w:r w:rsidRPr="00714909">
        <w:rPr>
          <w:rFonts w:ascii="Times New Roman" w:hAnsi="Times New Roman"/>
          <w:sz w:val="20"/>
          <w:szCs w:val="20"/>
        </w:rPr>
        <w:t xml:space="preserve">стр. </w:t>
      </w:r>
      <w:r w:rsidR="000C5E20">
        <w:rPr>
          <w:rFonts w:ascii="Times New Roman" w:hAnsi="Times New Roman"/>
          <w:sz w:val="20"/>
          <w:szCs w:val="20"/>
        </w:rPr>
        <w:t>33</w:t>
      </w:r>
    </w:p>
    <w:p w:rsidR="000C5E20" w:rsidRDefault="000C5E20" w:rsidP="0057103B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71AD3" w:rsidRDefault="00271AD3"/>
    <w:p w:rsidR="0057103B" w:rsidRDefault="0057103B"/>
    <w:p w:rsidR="0057103B" w:rsidRDefault="0057103B"/>
    <w:p w:rsidR="0057103B" w:rsidRDefault="0057103B"/>
    <w:p w:rsidR="0057103B" w:rsidRDefault="0057103B"/>
    <w:p w:rsidR="0057103B" w:rsidRDefault="0057103B"/>
    <w:p w:rsidR="0057103B" w:rsidRDefault="0057103B"/>
    <w:p w:rsidR="0057103B" w:rsidRDefault="0057103B"/>
    <w:p w:rsidR="0057103B" w:rsidRDefault="0057103B"/>
    <w:p w:rsidR="0057103B" w:rsidRDefault="0057103B"/>
    <w:p w:rsidR="0057103B" w:rsidRDefault="0057103B"/>
    <w:p w:rsidR="0057103B" w:rsidRDefault="0057103B"/>
    <w:p w:rsidR="0057103B" w:rsidRDefault="0057103B"/>
    <w:p w:rsidR="0057103B" w:rsidRDefault="0057103B"/>
    <w:p w:rsidR="0057103B" w:rsidRDefault="0057103B"/>
    <w:p w:rsidR="0057103B" w:rsidRDefault="0057103B"/>
    <w:p w:rsidR="000C5E20" w:rsidRPr="000C5E20" w:rsidRDefault="000C5E20" w:rsidP="000C5E20">
      <w:pPr>
        <w:spacing w:before="24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5E20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0C5E2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C5E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РЕШЕНИЯ СОВЕТА ДЕПУТАТОВ АБРАМОВСКОГО СЕЛЬСОВЕТА КУЙБЫШЕВСКОГО</w:t>
      </w:r>
      <w:r w:rsidRPr="000C5E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0C5E20" w:rsidRPr="000C5E20" w:rsidRDefault="000C5E20" w:rsidP="000C5E2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0C5E20">
        <w:rPr>
          <w:rFonts w:ascii="Times New Roman" w:eastAsia="Calibri" w:hAnsi="Times New Roman" w:cs="Times New Roman"/>
          <w:b/>
          <w:sz w:val="26"/>
          <w:szCs w:val="26"/>
        </w:rPr>
        <w:t>СОВЕТ ДЕПУТАТОВ</w:t>
      </w:r>
    </w:p>
    <w:p w:rsidR="000C5E20" w:rsidRPr="000C5E20" w:rsidRDefault="000C5E20" w:rsidP="000C5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C5E20">
        <w:rPr>
          <w:rFonts w:ascii="Times New Roman" w:eastAsia="Calibri" w:hAnsi="Times New Roman" w:cs="Times New Roman"/>
          <w:b/>
          <w:sz w:val="26"/>
          <w:szCs w:val="26"/>
        </w:rPr>
        <w:t>АБРАМОВСКОГО СЕЛЬСОВЕТА</w:t>
      </w:r>
    </w:p>
    <w:p w:rsidR="000C5E20" w:rsidRPr="000C5E20" w:rsidRDefault="000C5E20" w:rsidP="000C5E2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0C5E20">
        <w:rPr>
          <w:rFonts w:ascii="Times New Roman" w:eastAsia="Calibri" w:hAnsi="Times New Roman" w:cs="Times New Roman"/>
          <w:b/>
          <w:sz w:val="26"/>
          <w:szCs w:val="26"/>
        </w:rPr>
        <w:t>КУЙБЫШЕВСКОГО РАЙОНА</w:t>
      </w:r>
    </w:p>
    <w:p w:rsidR="000C5E20" w:rsidRPr="000C5E20" w:rsidRDefault="000C5E20" w:rsidP="000C5E2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0C5E20">
        <w:rPr>
          <w:rFonts w:ascii="Times New Roman" w:eastAsia="Calibri" w:hAnsi="Times New Roman" w:cs="Times New Roman"/>
          <w:b/>
          <w:sz w:val="26"/>
          <w:szCs w:val="26"/>
        </w:rPr>
        <w:t>НОВОСИБИРСКОЙ ОБЛАСТИ</w:t>
      </w:r>
    </w:p>
    <w:p w:rsidR="000C5E20" w:rsidRPr="000C5E20" w:rsidRDefault="000C5E20" w:rsidP="000C5E2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0C5E20">
        <w:rPr>
          <w:rFonts w:ascii="Times New Roman" w:eastAsia="Calibri" w:hAnsi="Times New Roman" w:cs="Times New Roman"/>
          <w:b/>
          <w:sz w:val="26"/>
          <w:szCs w:val="26"/>
        </w:rPr>
        <w:t>шестого  созыва</w:t>
      </w:r>
      <w:proofErr w:type="gramEnd"/>
    </w:p>
    <w:p w:rsidR="000C5E20" w:rsidRPr="000C5E20" w:rsidRDefault="000C5E20" w:rsidP="000C5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0C5E20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0C5E20" w:rsidRPr="000C5E20" w:rsidRDefault="000C5E20" w:rsidP="000C5E2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0C5E20">
        <w:rPr>
          <w:rFonts w:ascii="Times New Roman" w:eastAsia="Calibri" w:hAnsi="Times New Roman" w:cs="Times New Roman"/>
          <w:b/>
          <w:sz w:val="26"/>
          <w:szCs w:val="26"/>
        </w:rPr>
        <w:t xml:space="preserve">Пятьдесят </w:t>
      </w:r>
      <w:proofErr w:type="gramStart"/>
      <w:r w:rsidRPr="000C5E20">
        <w:rPr>
          <w:rFonts w:ascii="Times New Roman" w:eastAsia="Calibri" w:hAnsi="Times New Roman" w:cs="Times New Roman"/>
          <w:b/>
          <w:sz w:val="26"/>
          <w:szCs w:val="26"/>
        </w:rPr>
        <w:t>первой  сессии</w:t>
      </w:r>
      <w:proofErr w:type="gramEnd"/>
    </w:p>
    <w:p w:rsidR="000C5E20" w:rsidRPr="000C5E20" w:rsidRDefault="000C5E20" w:rsidP="000C5E2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0C5E20">
        <w:rPr>
          <w:rFonts w:ascii="Times New Roman" w:eastAsia="Calibri" w:hAnsi="Times New Roman" w:cs="Times New Roman"/>
          <w:sz w:val="26"/>
          <w:szCs w:val="26"/>
        </w:rPr>
        <w:t xml:space="preserve">10.10.2024                                                                                   № 3 </w:t>
      </w: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E2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от </w:t>
      </w:r>
      <w:proofErr w:type="gramStart"/>
      <w:r w:rsidRPr="000C5E20">
        <w:rPr>
          <w:rFonts w:ascii="Times New Roman" w:eastAsia="Calibri" w:hAnsi="Times New Roman" w:cs="Times New Roman"/>
          <w:sz w:val="28"/>
          <w:szCs w:val="28"/>
        </w:rPr>
        <w:t>27.12.2023  №</w:t>
      </w:r>
      <w:proofErr w:type="gramEnd"/>
      <w:r w:rsidRPr="000C5E20">
        <w:rPr>
          <w:rFonts w:ascii="Times New Roman" w:eastAsia="Calibri" w:hAnsi="Times New Roman" w:cs="Times New Roman"/>
          <w:sz w:val="28"/>
          <w:szCs w:val="28"/>
        </w:rPr>
        <w:t xml:space="preserve"> 3 сорок второй сессии Совета депутатов Абрамовского сельсовета Куйбышевского района Новосибирской области шестого созыва «О  бюджете Абрамовского сельсовета Куйбышевского района Новосибирской области на 2024 год и плановый период 2025 – 2026 </w:t>
      </w:r>
      <w:proofErr w:type="spellStart"/>
      <w:r w:rsidRPr="000C5E20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0C5E20">
        <w:rPr>
          <w:rFonts w:ascii="Times New Roman" w:eastAsia="Calibri" w:hAnsi="Times New Roman" w:cs="Times New Roman"/>
          <w:sz w:val="28"/>
          <w:szCs w:val="28"/>
        </w:rPr>
        <w:t>.»</w:t>
      </w:r>
    </w:p>
    <w:p w:rsidR="000C5E20" w:rsidRPr="000C5E20" w:rsidRDefault="000C5E20" w:rsidP="000C5E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E20">
        <w:rPr>
          <w:rFonts w:ascii="Times New Roman" w:eastAsia="Calibri" w:hAnsi="Times New Roman" w:cs="Times New Roman"/>
          <w:sz w:val="26"/>
          <w:szCs w:val="26"/>
        </w:rPr>
        <w:tab/>
      </w:r>
      <w:r w:rsidRPr="000C5E20">
        <w:rPr>
          <w:rFonts w:ascii="Times New Roman" w:eastAsia="Calibri" w:hAnsi="Times New Roman" w:cs="Times New Roman"/>
          <w:sz w:val="28"/>
          <w:szCs w:val="28"/>
        </w:rPr>
        <w:t xml:space="preserve">Совет депутатов Абрамовского сельсовета Куйбышевского сельсовета Новосибирской области </w:t>
      </w:r>
    </w:p>
    <w:p w:rsidR="000C5E20" w:rsidRPr="000C5E20" w:rsidRDefault="000C5E20" w:rsidP="000C5E2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C5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5E20">
        <w:rPr>
          <w:rFonts w:ascii="Times New Roman" w:eastAsia="Calibri" w:hAnsi="Times New Roman" w:cs="Times New Roman"/>
          <w:sz w:val="28"/>
          <w:szCs w:val="28"/>
        </w:rPr>
        <w:tab/>
      </w:r>
      <w:r w:rsidRPr="000C5E20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E20">
        <w:rPr>
          <w:rFonts w:ascii="Times New Roman" w:eastAsia="Calibri" w:hAnsi="Times New Roman" w:cs="Times New Roman"/>
          <w:sz w:val="28"/>
          <w:szCs w:val="28"/>
        </w:rPr>
        <w:tab/>
        <w:t>Внести в решение № 3 сорок второй сессии Совета депутатов Абрамовского сельсовета Новосибирской области шестого созыва от 27.12.2024 г. «</w:t>
      </w:r>
      <w:proofErr w:type="gramStart"/>
      <w:r w:rsidRPr="000C5E20">
        <w:rPr>
          <w:rFonts w:ascii="Times New Roman" w:eastAsia="Calibri" w:hAnsi="Times New Roman" w:cs="Times New Roman"/>
          <w:sz w:val="28"/>
          <w:szCs w:val="28"/>
        </w:rPr>
        <w:t>О  бюджете</w:t>
      </w:r>
      <w:proofErr w:type="gramEnd"/>
      <w:r w:rsidRPr="000C5E20">
        <w:rPr>
          <w:rFonts w:ascii="Times New Roman" w:eastAsia="Calibri" w:hAnsi="Times New Roman" w:cs="Times New Roman"/>
          <w:sz w:val="28"/>
          <w:szCs w:val="28"/>
        </w:rPr>
        <w:t xml:space="preserve"> Абрамовского сельсовета Куйбышевского района Новосибирской области на 2024 год и плановый период 2025 – 2026 </w:t>
      </w:r>
      <w:proofErr w:type="spellStart"/>
      <w:r w:rsidRPr="000C5E20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0C5E20"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0C5E20" w:rsidRPr="000C5E20" w:rsidRDefault="000C5E20" w:rsidP="000C5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2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характеристики бюджета муниципального образования Абрамовского сельсовета Куйбышевского района Новосибирской области (далее – местный бюджет) на 2024 год:</w:t>
      </w:r>
    </w:p>
    <w:p w:rsidR="000C5E20" w:rsidRPr="000C5E20" w:rsidRDefault="000C5E20" w:rsidP="000C5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2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расходов местного бюджета в сумме 19166204,09 рублей.</w:t>
      </w:r>
    </w:p>
    <w:p w:rsidR="000C5E20" w:rsidRPr="000C5E20" w:rsidRDefault="000C5E20" w:rsidP="000C5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2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дефицит (профицит) местного бюджета в сумме 4 573 057,01 рублей.</w:t>
      </w: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E20">
        <w:rPr>
          <w:rFonts w:ascii="Times New Roman" w:eastAsia="Calibri" w:hAnsi="Times New Roman" w:cs="Times New Roman"/>
          <w:sz w:val="28"/>
          <w:szCs w:val="28"/>
        </w:rPr>
        <w:tab/>
        <w:t xml:space="preserve">   2. Утвердить Приложение </w:t>
      </w:r>
      <w:proofErr w:type="gramStart"/>
      <w:r w:rsidRPr="000C5E20">
        <w:rPr>
          <w:rFonts w:ascii="Times New Roman" w:eastAsia="Calibri" w:hAnsi="Times New Roman" w:cs="Times New Roman"/>
          <w:sz w:val="28"/>
          <w:szCs w:val="28"/>
        </w:rPr>
        <w:t>2  «</w:t>
      </w:r>
      <w:proofErr w:type="gramEnd"/>
      <w:r w:rsidRPr="000C5E20">
        <w:rPr>
          <w:rFonts w:ascii="Times New Roman" w:eastAsia="Calibri" w:hAnsi="Times New Roman" w:cs="Times New Roman"/>
          <w:bCs/>
          <w:sz w:val="28"/>
          <w:szCs w:val="28"/>
        </w:rPr>
        <w:t>Распределение бюджетных ассигнований бюджета  Абрамовского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 2025  и 2026 годов</w:t>
      </w:r>
      <w:r w:rsidRPr="000C5E20">
        <w:rPr>
          <w:rFonts w:ascii="Times New Roman" w:eastAsia="Calibri" w:hAnsi="Times New Roman" w:cs="Times New Roman"/>
          <w:sz w:val="28"/>
          <w:szCs w:val="28"/>
        </w:rPr>
        <w:t>» в прилагаемой редакции.</w:t>
      </w: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E20">
        <w:rPr>
          <w:rFonts w:ascii="Times New Roman" w:eastAsia="Calibri" w:hAnsi="Times New Roman" w:cs="Times New Roman"/>
          <w:sz w:val="28"/>
          <w:szCs w:val="28"/>
        </w:rPr>
        <w:t xml:space="preserve">           3. Утвердить Приложение 3 «</w:t>
      </w:r>
      <w:r w:rsidRPr="000C5E20">
        <w:rPr>
          <w:rFonts w:ascii="Times New Roman" w:eastAsia="Calibri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</w:t>
      </w:r>
      <w:r w:rsidRPr="000C5E20">
        <w:rPr>
          <w:rFonts w:ascii="Times New Roman" w:eastAsia="Calibri" w:hAnsi="Times New Roman" w:cs="Times New Roman"/>
          <w:sz w:val="28"/>
          <w:szCs w:val="28"/>
        </w:rPr>
        <w:t xml:space="preserve">» в прилагаемой редакции.   </w:t>
      </w:r>
      <w:r w:rsidRPr="000C5E20">
        <w:rPr>
          <w:rFonts w:ascii="Times New Roman" w:eastAsia="Calibri" w:hAnsi="Times New Roman" w:cs="Times New Roman"/>
          <w:sz w:val="28"/>
          <w:szCs w:val="28"/>
        </w:rPr>
        <w:tab/>
      </w:r>
    </w:p>
    <w:p w:rsidR="000C5E20" w:rsidRPr="000C5E20" w:rsidRDefault="000C5E20" w:rsidP="000C5E20">
      <w:pPr>
        <w:tabs>
          <w:tab w:val="left" w:pos="709"/>
        </w:tabs>
        <w:spacing w:after="0" w:line="240" w:lineRule="auto"/>
        <w:ind w:right="119"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E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Pr="000C5E20">
        <w:rPr>
          <w:rFonts w:ascii="Times New Roman" w:eastAsia="Calibri" w:hAnsi="Times New Roman" w:cs="Times New Roman"/>
          <w:sz w:val="28"/>
          <w:szCs w:val="28"/>
        </w:rPr>
        <w:tab/>
        <w:t>4. Утвердить Приложение 4 «</w:t>
      </w:r>
      <w:proofErr w:type="gramStart"/>
      <w:r w:rsidRPr="000C5E20">
        <w:rPr>
          <w:rFonts w:ascii="Times New Roman" w:eastAsia="Calibri" w:hAnsi="Times New Roman" w:cs="Times New Roman"/>
          <w:sz w:val="28"/>
          <w:szCs w:val="28"/>
        </w:rPr>
        <w:t>Ведомственная  структура</w:t>
      </w:r>
      <w:proofErr w:type="gramEnd"/>
      <w:r w:rsidRPr="000C5E20">
        <w:rPr>
          <w:rFonts w:ascii="Times New Roman" w:eastAsia="Calibri" w:hAnsi="Times New Roman" w:cs="Times New Roman"/>
          <w:sz w:val="28"/>
          <w:szCs w:val="28"/>
        </w:rPr>
        <w:t xml:space="preserve"> расходов бюджета Абрамовского сельсовета Куйбышевского района Новосибирской области   на 2024  год и плановый период 2025 и 2026 годов» в прилагаемой редакции.     </w:t>
      </w:r>
    </w:p>
    <w:p w:rsidR="000C5E20" w:rsidRPr="000C5E20" w:rsidRDefault="000C5E20" w:rsidP="000C5E2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20">
        <w:rPr>
          <w:rFonts w:ascii="Times New Roman" w:eastAsia="Calibri" w:hAnsi="Times New Roman" w:cs="Times New Roman"/>
          <w:sz w:val="28"/>
          <w:szCs w:val="28"/>
        </w:rPr>
        <w:t xml:space="preserve">         5. Утвердить Приложение 8 «</w:t>
      </w:r>
      <w:r w:rsidRPr="000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Абрамовского сельсовета Куйбышевского района Новосибирской </w:t>
      </w:r>
      <w:proofErr w:type="gramStart"/>
      <w:r w:rsidRPr="000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0C5E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C5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 и плановый период 2025  и 2026 годов» в прилагаемой редакции.</w:t>
      </w:r>
    </w:p>
    <w:p w:rsidR="000C5E20" w:rsidRPr="000C5E20" w:rsidRDefault="000C5E20" w:rsidP="000C5E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</w:t>
      </w:r>
      <w:r w:rsidRPr="000C5E2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Направить данное решение главе Абрамовского сельсовета для подписания и обнародования.</w:t>
      </w:r>
      <w:r w:rsidRPr="000C5E2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0C5E2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0C5E2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0C5E2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0C5E2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0C5E2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0C5E2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 xml:space="preserve">  </w:t>
      </w:r>
      <w:r w:rsidRPr="000C5E2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0C5E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C5E2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Решение вступает в силу со дня его официального опубликования в бюллетене органов местного самоуправления «Курьер».</w:t>
      </w:r>
      <w:r w:rsidRPr="000C5E2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</w:p>
    <w:p w:rsidR="000C5E20" w:rsidRPr="000C5E20" w:rsidRDefault="000C5E20" w:rsidP="000C5E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E20" w:rsidRPr="000C5E20" w:rsidRDefault="000C5E20" w:rsidP="000C5E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5E20" w:rsidRPr="000C5E20" w:rsidRDefault="000C5E20" w:rsidP="000C5E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5E20" w:rsidRPr="000C5E20" w:rsidRDefault="000C5E20" w:rsidP="000C5E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C5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 w:rsidRPr="000C5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0C5E2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Глав</w:t>
      </w:r>
      <w:r w:rsidRPr="000C5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0C5E2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 </w:t>
      </w:r>
      <w:r w:rsidRPr="000C5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Абрамовского</w:t>
      </w:r>
      <w:proofErr w:type="gramEnd"/>
      <w:r w:rsidRPr="000C5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0C5E20" w:rsidRPr="000C5E20" w:rsidRDefault="000C5E20" w:rsidP="000C5E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Куйбышевского района </w:t>
      </w:r>
    </w:p>
    <w:p w:rsidR="000C5E20" w:rsidRPr="000C5E20" w:rsidRDefault="000C5E20" w:rsidP="000C5E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</w:t>
      </w:r>
      <w:r w:rsidRPr="000C5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0C5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Г.П.Устюгова</w:t>
      </w:r>
      <w:proofErr w:type="spellEnd"/>
    </w:p>
    <w:p w:rsidR="000C5E20" w:rsidRPr="000C5E20" w:rsidRDefault="000C5E20" w:rsidP="000C5E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0C5E20" w:rsidRPr="000C5E20" w:rsidRDefault="000C5E20" w:rsidP="000C5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0C5E20" w:rsidRPr="000C5E20" w:rsidRDefault="000C5E20" w:rsidP="000C5E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Абрамовского сельсовета</w:t>
      </w:r>
    </w:p>
    <w:p w:rsidR="000C5E20" w:rsidRPr="000C5E20" w:rsidRDefault="000C5E20" w:rsidP="000C5E2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C5E20">
        <w:rPr>
          <w:rFonts w:ascii="Times New Roman" w:eastAsia="Calibri" w:hAnsi="Times New Roman" w:cs="Times New Roman"/>
          <w:bCs/>
          <w:sz w:val="28"/>
          <w:szCs w:val="28"/>
        </w:rPr>
        <w:t xml:space="preserve">Куйбышевского района </w:t>
      </w:r>
      <w:r w:rsidRPr="000C5E20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0C5E20" w:rsidRPr="000C5E20" w:rsidRDefault="000C5E20" w:rsidP="000C5E2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C5E20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  <w:r w:rsidRPr="000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C5E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E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E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E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E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C5E20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Л.А.Токарева</w:t>
      </w:r>
      <w:proofErr w:type="spellEnd"/>
    </w:p>
    <w:p w:rsidR="000C5E20" w:rsidRPr="000C5E20" w:rsidRDefault="000C5E20" w:rsidP="000C5E2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C5E2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spacing w:after="0" w:line="240" w:lineRule="auto"/>
        <w:ind w:left="238" w:right="-2" w:firstLine="160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C5E20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№2</w:t>
      </w:r>
    </w:p>
    <w:p w:rsidR="000C5E20" w:rsidRPr="000C5E20" w:rsidRDefault="000C5E20" w:rsidP="000C5E20">
      <w:pPr>
        <w:spacing w:after="0" w:line="240" w:lineRule="auto"/>
        <w:ind w:left="238" w:right="-2" w:firstLine="1606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776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14776"/>
      </w:tblGrid>
      <w:tr w:rsidR="000C5E20" w:rsidRPr="000C5E20" w:rsidTr="005F1341">
        <w:trPr>
          <w:trHeight w:val="945"/>
        </w:trPr>
        <w:tc>
          <w:tcPr>
            <w:tcW w:w="1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Бюджетные ассигнования по расходам местного </w:t>
            </w:r>
            <w:proofErr w:type="gramStart"/>
            <w:r w:rsidRPr="000C5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 Новосибирской</w:t>
            </w:r>
            <w:proofErr w:type="gramEnd"/>
            <w:r w:rsidRPr="000C5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области</w:t>
            </w:r>
          </w:p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разрезе главных распорядителей, разделов, подразделов, целевых статей </w:t>
            </w:r>
          </w:p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(муниципальных программ и непрограммных направлений деятельности),</w:t>
            </w:r>
          </w:p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групп и подгрупп видов расходов классификации расходов местного бюджета на 2024 год </w:t>
            </w:r>
          </w:p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плановый период 2025 и 2026 года.</w:t>
            </w:r>
          </w:p>
        </w:tc>
      </w:tr>
    </w:tbl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C5E2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Рублей</w:t>
      </w: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72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7"/>
        <w:gridCol w:w="708"/>
        <w:gridCol w:w="569"/>
        <w:gridCol w:w="709"/>
        <w:gridCol w:w="1417"/>
        <w:gridCol w:w="573"/>
        <w:gridCol w:w="1275"/>
        <w:gridCol w:w="1416"/>
        <w:gridCol w:w="1101"/>
        <w:gridCol w:w="1098"/>
        <w:gridCol w:w="1098"/>
        <w:gridCol w:w="1098"/>
        <w:gridCol w:w="1098"/>
        <w:gridCol w:w="1097"/>
        <w:gridCol w:w="1098"/>
        <w:gridCol w:w="1105"/>
      </w:tblGrid>
      <w:tr w:rsidR="000C5E20" w:rsidRPr="000C5E20" w:rsidTr="005F1341">
        <w:trPr>
          <w:gridAfter w:val="7"/>
          <w:wAfter w:w="7692" w:type="dxa"/>
          <w:trHeight w:val="255"/>
        </w:trPr>
        <w:tc>
          <w:tcPr>
            <w:tcW w:w="1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 классификации расходов бюджета</w:t>
            </w:r>
          </w:p>
        </w:tc>
        <w:tc>
          <w:tcPr>
            <w:tcW w:w="37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0C5E20" w:rsidRPr="000C5E20" w:rsidTr="005F1341">
        <w:trPr>
          <w:gridAfter w:val="7"/>
          <w:wAfter w:w="7692" w:type="dxa"/>
          <w:trHeight w:val="1155"/>
        </w:trPr>
        <w:tc>
          <w:tcPr>
            <w:tcW w:w="1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главного распорядителя бюджетных средств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0C5E20" w:rsidRPr="000C5E20" w:rsidTr="005F1341">
        <w:trPr>
          <w:gridAfter w:val="7"/>
          <w:wAfter w:w="7692" w:type="dxa"/>
          <w:trHeight w:val="2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администрация Абрамовского сельсовета Куйбышевского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19166204,09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20827248,00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8 158 760,00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6054375,81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5 793 760,00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5 851 035,00</w:t>
            </w:r>
          </w:p>
        </w:tc>
      </w:tr>
      <w:tr w:rsidR="000C5E20" w:rsidRPr="000C5E20" w:rsidTr="005F1341">
        <w:trPr>
          <w:gridAfter w:val="7"/>
          <w:wAfter w:w="7692" w:type="dxa"/>
          <w:trHeight w:val="64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978 900,00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978 900,00</w:t>
            </w:r>
          </w:p>
        </w:tc>
      </w:tr>
      <w:tr w:rsidR="000C5E20" w:rsidRPr="000C5E20" w:rsidTr="005F1341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99.0.00.01100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978 900,00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978 900,00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99.0.00.01100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978 900,00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978 900,00</w:t>
            </w:r>
          </w:p>
        </w:tc>
      </w:tr>
      <w:tr w:rsidR="000C5E20" w:rsidRPr="000C5E20" w:rsidTr="005F1341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бюджетов  </w:t>
            </w: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государственной</w:t>
            </w:r>
            <w:proofErr w:type="gramEnd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978 900,00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978 900,00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4945475,81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4 744 860,00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4 802 135,00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4631705,81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4 744 860,00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4 802 135,00</w:t>
            </w:r>
          </w:p>
        </w:tc>
      </w:tr>
      <w:tr w:rsidR="000C5E20" w:rsidRPr="000C5E20" w:rsidTr="005F1341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2 763 500,00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3 568 860,00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3 571 035,00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2 763 500,00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3 568 860,00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3 571 035,00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1768205,81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1 165 000,00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1 220 100,00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1768205,81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1 165 000,00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1 220 100,00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бюджетов  государственной</w:t>
            </w:r>
            <w:proofErr w:type="gramEnd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313 770,00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313 770,00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313 770,00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64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99.0.00.01700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99.0.00.01700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99.0.00.01610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99.0.00.01610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99.0.00.01610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167900,00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167900,00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167900,00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160209,04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201 160,00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160209,04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201 160,00</w:t>
            </w:r>
          </w:p>
        </w:tc>
      </w:tr>
      <w:tr w:rsidR="000C5E20" w:rsidRPr="000C5E20" w:rsidTr="005F1341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7690,96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7690,96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104316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104316,00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104316,00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104316,00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104316,00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4699666,18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14099550,00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1 107 800,00</w:t>
            </w:r>
          </w:p>
        </w:tc>
      </w:tr>
      <w:tr w:rsidR="000C5E20" w:rsidRPr="000C5E20" w:rsidTr="005F1341">
        <w:trPr>
          <w:gridAfter w:val="7"/>
          <w:wAfter w:w="7692" w:type="dxa"/>
          <w:trHeight w:val="106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Водное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473 673,48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12.0.00.70860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425000,00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12.0.00.70860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425 000,00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127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12.0.00.70860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425 000,00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12.0.00.S0860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8 673,48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12.0.00.S0860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8 673,48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12.0.00.S0860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8 673,48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 xml:space="preserve">Расходы на реализацию водохозяйственных и </w:t>
            </w:r>
            <w:proofErr w:type="spellStart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водоохранных</w:t>
            </w:r>
            <w:proofErr w:type="spellEnd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мероприятий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99.0.00.04460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99.0.00.04460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99.0.00.04460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64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4222922,70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14056550,00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1 064 800,00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10.0.00.04310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835276,80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10.0.00.04310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835276,80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190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10.0.00.04310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835276,80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</w:t>
            </w: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10.0.00.70760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2 098 345,59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13000000,00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10.0.00.70760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2 098 345,59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13000000,00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106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10.0.00.70760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2 098 345,59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13000000,00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Софинансирование местного бюджета на реализацию мероприятий государственной программы Новосибирской </w:t>
            </w:r>
            <w:proofErr w:type="gramStart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области  "</w:t>
            </w:r>
            <w:proofErr w:type="gramEnd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10.0.00.S0760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21 195,41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450000,00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10.0.00.S0760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21 195,41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10.0.00.S0760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21 195,41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1 268 174,90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606550,00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1 064 800,00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99.0.00.04310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1 268 174,90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606550,00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1 064 800,00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99.0.00.04310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1 268 174,90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606550,00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1 064 800,00</w:t>
            </w:r>
          </w:p>
        </w:tc>
      </w:tr>
      <w:tr w:rsidR="000C5E20" w:rsidRPr="000C5E20" w:rsidTr="005F1341">
        <w:trPr>
          <w:gridAfter w:val="7"/>
          <w:wAfter w:w="7692" w:type="dxa"/>
          <w:trHeight w:val="64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</w:t>
            </w: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29.0.00.79500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29.0.00.79500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29.0.00.79500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4004116,10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101 885,00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4004116,10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101 885,00</w:t>
            </w:r>
          </w:p>
        </w:tc>
      </w:tr>
      <w:tr w:rsidR="000C5E20" w:rsidRPr="000C5E20" w:rsidTr="005F1341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21 246,28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21 246,28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64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21 246,28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14.0.00.79570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19 254,00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14.0.00.79570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19 254,00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14.0.00.79570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19 254,00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1194000,00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101 885,00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99.0.00.05310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1194000,00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60 200,00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101 885,00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99.0.00.05310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1194000,00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60 200,00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101 885,00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99.0.00.05340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99.0.00.05340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716434,00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99.0.00.05350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716434,00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106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99.0.00.05350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716434,00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99.0.F2.55550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2 048 181,82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99.0.F2.55550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2 048 181,82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99.0.F2.55550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2 048 181,82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3 546 830,00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64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3 546 830,00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3 546 830,00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99.0.00.08190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3 546 830,00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99.0.00.08190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3 546 830,00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489 000,00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454 000,00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454 000,00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489 000,00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454 000,00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454 000,00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489 000,00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454 000,00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454 000,00</w:t>
            </w:r>
          </w:p>
        </w:tc>
      </w:tr>
      <w:tr w:rsidR="000C5E20" w:rsidRPr="000C5E20" w:rsidTr="005F1341">
        <w:trPr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99.0.00.10100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489 000,00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454 000,00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454 000,00</w:t>
            </w:r>
          </w:p>
        </w:tc>
        <w:tc>
          <w:tcPr>
            <w:tcW w:w="1098" w:type="dxa"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98" w:type="dxa"/>
            <w:vAlign w:val="bottom"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vAlign w:val="bottom"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vAlign w:val="bottom"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7" w:type="dxa"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191 090,00</w:t>
            </w:r>
          </w:p>
        </w:tc>
        <w:tc>
          <w:tcPr>
            <w:tcW w:w="1105" w:type="dxa"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397 880,00</w:t>
            </w:r>
          </w:p>
        </w:tc>
      </w:tr>
      <w:tr w:rsidR="000C5E20" w:rsidRPr="000C5E20" w:rsidTr="005F1341">
        <w:trPr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99.0.00.10100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489 000,00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454 000,00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454 000,00</w:t>
            </w:r>
          </w:p>
        </w:tc>
        <w:tc>
          <w:tcPr>
            <w:tcW w:w="1098" w:type="dxa"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98" w:type="dxa"/>
            <w:vAlign w:val="bottom"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vAlign w:val="bottom"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vAlign w:val="bottom"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7" w:type="dxa"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191 090,00</w:t>
            </w:r>
          </w:p>
        </w:tc>
        <w:tc>
          <w:tcPr>
            <w:tcW w:w="1105" w:type="dxa"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397 880,00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191 090,00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397 880,00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191 090,00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397 880,00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99.9.00.00000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191 090,00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397 880,00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99.9.00.00000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191 090,00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397 880,00</w:t>
            </w:r>
          </w:p>
        </w:tc>
      </w:tr>
      <w:tr w:rsidR="000C5E20" w:rsidRPr="000C5E20" w:rsidTr="005F1341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19166204,09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20827248,00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8 158 760,00</w:t>
            </w:r>
          </w:p>
        </w:tc>
      </w:tr>
    </w:tbl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C5E20" w:rsidRPr="000C5E20" w:rsidRDefault="000C5E20" w:rsidP="000C5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5E20" w:rsidRDefault="000C5E20" w:rsidP="000C5E20">
      <w:pPr>
        <w:framePr w:hSpace="180" w:wrap="around" w:vAnchor="text" w:hAnchor="page" w:x="1831" w:y="207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C5E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C5E20" w:rsidRPr="000C5E20" w:rsidRDefault="000C5E20" w:rsidP="000C5E20">
      <w:pPr>
        <w:framePr w:hSpace="180" w:wrap="around" w:vAnchor="text" w:hAnchor="page" w:x="1831" w:y="207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C5E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Приложение №3</w:t>
      </w:r>
    </w:p>
    <w:p w:rsidR="000C5E20" w:rsidRPr="000C5E20" w:rsidRDefault="000C5E20" w:rsidP="000C5E20">
      <w:pPr>
        <w:framePr w:hSpace="180" w:wrap="around" w:vAnchor="text" w:hAnchor="page" w:x="1831" w:y="207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C5E20" w:rsidRPr="000C5E20" w:rsidRDefault="000C5E20" w:rsidP="000C5E20">
      <w:pPr>
        <w:framePr w:hSpace="180" w:wrap="around" w:vAnchor="text" w:hAnchor="page" w:x="1831" w:y="207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C5E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Распределение бюджетных ассигнований по разделам, подразделам, целевым статьям</w:t>
      </w:r>
    </w:p>
    <w:p w:rsidR="000C5E20" w:rsidRPr="000C5E20" w:rsidRDefault="000C5E20" w:rsidP="000C5E20">
      <w:pPr>
        <w:framePr w:hSpace="180" w:wrap="around" w:vAnchor="text" w:hAnchor="page" w:x="1831" w:y="207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C5E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(муниципальным программ и непрограммным направлениям деятельности) </w:t>
      </w:r>
    </w:p>
    <w:p w:rsidR="000C5E20" w:rsidRPr="000C5E20" w:rsidRDefault="000C5E20" w:rsidP="000C5E20">
      <w:pPr>
        <w:framePr w:hSpace="180" w:wrap="around" w:vAnchor="text" w:hAnchor="page" w:x="1831" w:y="2072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C5E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группам и подгруппам видов расходов на 2024 год и плановый период 2025 и 2026 годов</w:t>
      </w:r>
    </w:p>
    <w:p w:rsidR="000C5E20" w:rsidRPr="000C5E20" w:rsidRDefault="000C5E20" w:rsidP="000C5E20">
      <w:pPr>
        <w:framePr w:hSpace="180" w:wrap="around" w:vAnchor="text" w:hAnchor="page" w:x="1831" w:y="2072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5E20" w:rsidRPr="000C5E20" w:rsidRDefault="000C5E20" w:rsidP="000C5E20">
      <w:pPr>
        <w:framePr w:hSpace="180" w:wrap="around" w:vAnchor="text" w:hAnchor="page" w:x="1831" w:y="2072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C5E2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Рублей</w:t>
      </w:r>
    </w:p>
    <w:p w:rsidR="000C5E20" w:rsidRPr="000C5E20" w:rsidRDefault="000C5E20" w:rsidP="000C5E20">
      <w:pPr>
        <w:framePr w:hSpace="180" w:wrap="around" w:vAnchor="text" w:hAnchor="page" w:x="1831" w:y="207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C5E20" w:rsidRPr="000C5E20" w:rsidRDefault="000C5E20" w:rsidP="000C5E20">
      <w:pPr>
        <w:framePr w:hSpace="180" w:wrap="around" w:vAnchor="text" w:hAnchor="page" w:x="1831" w:y="207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728"/>
        <w:gridCol w:w="1628"/>
        <w:gridCol w:w="794"/>
        <w:gridCol w:w="608"/>
        <w:gridCol w:w="567"/>
        <w:gridCol w:w="1135"/>
        <w:gridCol w:w="1153"/>
        <w:gridCol w:w="1276"/>
      </w:tblGrid>
      <w:tr w:rsidR="000C5E20" w:rsidRPr="000C5E20" w:rsidTr="005F1341">
        <w:trPr>
          <w:trHeight w:val="375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0C5E20" w:rsidRPr="000C5E20" w:rsidTr="005F1341">
        <w:trPr>
          <w:trHeight w:val="360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01.0.00.00000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21 246,28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21 246,28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144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21 246,28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21 246,28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10.0.00.00000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2954817,80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13450000,00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10.0.00.04310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835276,80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10.0.00.04310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835276,80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10.0.00.04310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835276,80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286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10.0.00.70760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2 098 345,59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13000000,00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10.0.00.70760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2 098 345,59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13000000,00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10.0.00.70760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2 098 345,59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13000 000,00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172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Софинансирование местного бюджета на реализацию мероприятий государственной программы Новосибирской </w:t>
            </w:r>
            <w:proofErr w:type="gramStart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области  "</w:t>
            </w:r>
            <w:proofErr w:type="gramEnd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10.0.00.S0760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21 195,41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10.0.00.S0760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21 195,41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10.0.00.S0760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21 195,41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12.0.00.00000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433 673,48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201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12.0.00.70860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425 000,00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12.0.00.70860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425 000,00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12.0.00.70860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425 000,00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12.0.00.S0860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8 673,48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12.0.00.S0860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8 673,48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12.0.00.S0860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8 673,48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14.0.00.00000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19 254,00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14.0.00.79570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19 254,00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14.0.00.79570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19 254,00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14.0.00.79570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19 254,00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11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89000,00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89000,00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84000,00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</w:tr>
      <w:tr w:rsidR="000C5E20" w:rsidRPr="000C5E20" w:rsidTr="005F1341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84000,00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</w:tr>
      <w:tr w:rsidR="000C5E20" w:rsidRPr="000C5E20" w:rsidTr="005F1341">
        <w:trPr>
          <w:trHeight w:val="144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29.0.00.00000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29.0.00.79500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0C5E20" w:rsidRPr="000C5E20" w:rsidTr="005F1341">
        <w:trPr>
          <w:trHeight w:val="144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29.0.00.79500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29.0.00.79500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15645212,53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7329248,00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8 110 760,00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978 900,00</w:t>
            </w:r>
          </w:p>
        </w:tc>
      </w:tr>
      <w:tr w:rsidR="000C5E20" w:rsidRPr="000C5E20" w:rsidTr="005F1341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99.0.00.01100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978 900,00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978 900,00</w:t>
            </w:r>
          </w:p>
        </w:tc>
      </w:tr>
      <w:tr w:rsidR="000C5E20" w:rsidRPr="000C5E20" w:rsidTr="005F1341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99.0.00.01100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978 900,00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978 900,00</w:t>
            </w:r>
          </w:p>
        </w:tc>
      </w:tr>
      <w:tr w:rsidR="000C5E20" w:rsidRPr="000C5E20" w:rsidTr="005F1341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4551705,81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4 744 860,00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4 802 135,00</w:t>
            </w:r>
          </w:p>
        </w:tc>
      </w:tr>
      <w:tr w:rsidR="000C5E20" w:rsidRPr="000C5E20" w:rsidTr="005F1341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2 763 500,00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3 568 860,00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3 571 035,00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2 763 500,00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3 568 860,00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3 571 035,00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1668205,811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1 165 000,00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1 220 100,00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1668205,81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1 165 000,00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1 220 100,00</w:t>
            </w:r>
          </w:p>
        </w:tc>
      </w:tr>
      <w:tr w:rsidR="000C5E20" w:rsidRPr="000C5E20" w:rsidTr="005F1341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99.0.00.01610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99.0.00.01610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99.0.00.01610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99.0.00.01700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99.0.00.01700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Содержание автомобильных дорог и дорожных сооружений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1 268 174,90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606550,00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1 064 800,00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99.0.00.04310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1 268 174,90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606550,00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1 064 800,00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99.0.00.04310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1 268 174,90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606550,00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1 064 800,00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Расходы на реализацию водохозяйственных и </w:t>
            </w:r>
            <w:proofErr w:type="spellStart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водоохранных</w:t>
            </w:r>
            <w:proofErr w:type="spellEnd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мероприятий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99.0.00.04460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99.0.00.04460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99.0.00.04460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1 184 000,00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101 885,00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99.0.00.05310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1 184 000,00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101 885,00</w:t>
            </w:r>
          </w:p>
        </w:tc>
      </w:tr>
      <w:tr w:rsidR="000C5E20" w:rsidRPr="000C5E20" w:rsidTr="005F1341">
        <w:trPr>
          <w:trHeight w:val="11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99.0.00.05310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1 184 000,00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101 885,00</w:t>
            </w:r>
          </w:p>
        </w:tc>
      </w:tr>
      <w:tr w:rsidR="000C5E20" w:rsidRPr="000C5E20" w:rsidTr="005F1341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99.0.00.05340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99.0.00.05340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841750,00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99.0.00.05350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841750,00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144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99.0.00.05350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841750,00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144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3 546 830,00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99.0.00.08190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3 546 830,00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99.0.00.08190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3 546 830,00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489 000,00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454 000,00</w:t>
            </w:r>
          </w:p>
        </w:tc>
      </w:tr>
      <w:tr w:rsidR="000C5E20" w:rsidRPr="000C5E20" w:rsidTr="005F1341">
        <w:trPr>
          <w:trHeight w:val="144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99.0.00.10100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489 000,00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454 000,00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454 000,00</w:t>
            </w:r>
          </w:p>
        </w:tc>
      </w:tr>
      <w:tr w:rsidR="000C5E20" w:rsidRPr="000C5E20" w:rsidTr="005F1341">
        <w:trPr>
          <w:trHeight w:val="144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99.0.00.10100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489 000,00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454 000,00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454 000,00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167900,00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157900,00</w:t>
            </w:r>
          </w:p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201 160,00</w:t>
            </w:r>
          </w:p>
        </w:tc>
      </w:tr>
      <w:tr w:rsidR="000C5E20" w:rsidRPr="000C5E20" w:rsidTr="005F1341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157900,00</w:t>
            </w:r>
          </w:p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201 160,00</w:t>
            </w:r>
          </w:p>
        </w:tc>
      </w:tr>
      <w:tr w:rsidR="000C5E20" w:rsidRPr="000C5E20" w:rsidTr="005F1341">
        <w:trPr>
          <w:trHeight w:val="201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 xml:space="preserve">Реализация мероприятий по обеспечению сбалансированности местных </w:t>
            </w:r>
            <w:proofErr w:type="gramStart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бюджетов  государственной</w:t>
            </w:r>
            <w:proofErr w:type="gramEnd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1 292 670,00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1 292 670,00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978 900,00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313 770,00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1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990F200000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99.0.F2.00000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2 048 181,82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1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99.0.F2.55550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2 048 181,82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1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99.0.F2.55550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2 048 181,82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1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99.0.F2.55550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2 048 181,82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1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99.9.00.00000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191 090,00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397 880,00</w:t>
            </w:r>
          </w:p>
        </w:tc>
      </w:tr>
      <w:tr w:rsidR="000C5E20" w:rsidRPr="000C5E20" w:rsidTr="005F1341">
        <w:trPr>
          <w:trHeight w:val="1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99.9.00.00000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191 090,00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397 880,00</w:t>
            </w:r>
          </w:p>
        </w:tc>
      </w:tr>
      <w:tr w:rsidR="000C5E20" w:rsidRPr="000C5E20" w:rsidTr="005F1341">
        <w:trPr>
          <w:trHeight w:val="1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99.9.00.00000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191 090,00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397 880,00</w:t>
            </w:r>
          </w:p>
        </w:tc>
      </w:tr>
      <w:tr w:rsidR="000C5E20" w:rsidRPr="000C5E20" w:rsidTr="005F1341">
        <w:trPr>
          <w:trHeight w:val="1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0000000000000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19166204,09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20827248,00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8 158 760,0</w:t>
            </w:r>
          </w:p>
        </w:tc>
      </w:tr>
    </w:tbl>
    <w:p w:rsidR="000C5E20" w:rsidRPr="000C5E20" w:rsidRDefault="000C5E20" w:rsidP="000C5E20">
      <w:pPr>
        <w:spacing w:after="0" w:line="240" w:lineRule="auto"/>
        <w:ind w:left="238" w:right="-2" w:firstLine="1606"/>
        <w:jc w:val="right"/>
        <w:rPr>
          <w:rFonts w:ascii="Times New Roman" w:eastAsia="Calibri" w:hAnsi="Times New Roman" w:cs="Times New Roman"/>
          <w:b/>
          <w:sz w:val="15"/>
          <w:szCs w:val="15"/>
        </w:rPr>
      </w:pPr>
    </w:p>
    <w:p w:rsidR="000C5E20" w:rsidRPr="000C5E20" w:rsidRDefault="000C5E20" w:rsidP="000C5E20">
      <w:pPr>
        <w:spacing w:after="0" w:line="240" w:lineRule="auto"/>
        <w:ind w:left="238" w:right="-2" w:firstLine="1606"/>
        <w:jc w:val="right"/>
        <w:rPr>
          <w:rFonts w:ascii="Times New Roman" w:eastAsia="Calibri" w:hAnsi="Times New Roman" w:cs="Times New Roman"/>
          <w:b/>
          <w:sz w:val="15"/>
          <w:szCs w:val="15"/>
        </w:rPr>
      </w:pPr>
    </w:p>
    <w:p w:rsidR="000C5E20" w:rsidRPr="000C5E20" w:rsidRDefault="000C5E20" w:rsidP="000C5E20">
      <w:pPr>
        <w:spacing w:after="0" w:line="240" w:lineRule="auto"/>
        <w:ind w:left="238" w:right="-2" w:firstLine="1606"/>
        <w:jc w:val="right"/>
        <w:rPr>
          <w:rFonts w:ascii="Times New Roman" w:eastAsia="Calibri" w:hAnsi="Times New Roman" w:cs="Times New Roman"/>
          <w:b/>
          <w:sz w:val="15"/>
          <w:szCs w:val="15"/>
        </w:rPr>
      </w:pPr>
    </w:p>
    <w:p w:rsidR="000C5E20" w:rsidRPr="000C5E20" w:rsidRDefault="000C5E20" w:rsidP="000C5E20">
      <w:pPr>
        <w:spacing w:after="0" w:line="240" w:lineRule="auto"/>
        <w:ind w:left="238" w:right="-2" w:firstLine="1606"/>
        <w:jc w:val="right"/>
        <w:rPr>
          <w:rFonts w:ascii="Times New Roman" w:eastAsia="Calibri" w:hAnsi="Times New Roman" w:cs="Times New Roman"/>
          <w:b/>
          <w:sz w:val="15"/>
          <w:szCs w:val="15"/>
        </w:rPr>
      </w:pPr>
    </w:p>
    <w:p w:rsidR="000C5E20" w:rsidRPr="000C5E20" w:rsidRDefault="000C5E20" w:rsidP="000C5E20">
      <w:pPr>
        <w:spacing w:after="0" w:line="240" w:lineRule="auto"/>
        <w:ind w:left="238" w:right="-2" w:firstLine="1606"/>
        <w:jc w:val="right"/>
        <w:rPr>
          <w:rFonts w:ascii="Times New Roman" w:eastAsia="Calibri" w:hAnsi="Times New Roman" w:cs="Times New Roman"/>
          <w:b/>
          <w:sz w:val="15"/>
          <w:szCs w:val="15"/>
        </w:rPr>
      </w:pPr>
    </w:p>
    <w:p w:rsidR="000C5E20" w:rsidRPr="000C5E20" w:rsidRDefault="000C5E20" w:rsidP="000C5E20">
      <w:pPr>
        <w:spacing w:after="0" w:line="240" w:lineRule="auto"/>
        <w:ind w:left="238" w:right="-2" w:firstLine="1606"/>
        <w:jc w:val="right"/>
        <w:rPr>
          <w:rFonts w:ascii="Times New Roman" w:eastAsia="Calibri" w:hAnsi="Times New Roman" w:cs="Times New Roman"/>
          <w:b/>
          <w:sz w:val="15"/>
          <w:szCs w:val="15"/>
        </w:rPr>
      </w:pPr>
    </w:p>
    <w:p w:rsidR="000C5E20" w:rsidRPr="000C5E20" w:rsidRDefault="000C5E20" w:rsidP="000C5E20">
      <w:pPr>
        <w:spacing w:after="0" w:line="240" w:lineRule="auto"/>
        <w:ind w:left="238" w:right="-2" w:firstLine="1606"/>
        <w:jc w:val="right"/>
        <w:rPr>
          <w:rFonts w:ascii="Times New Roman" w:eastAsia="Calibri" w:hAnsi="Times New Roman" w:cs="Times New Roman"/>
          <w:b/>
          <w:sz w:val="15"/>
          <w:szCs w:val="15"/>
        </w:rPr>
      </w:pPr>
    </w:p>
    <w:p w:rsidR="000C5E20" w:rsidRPr="000C5E20" w:rsidRDefault="000C5E20" w:rsidP="000C5E20">
      <w:pPr>
        <w:spacing w:after="0" w:line="240" w:lineRule="auto"/>
        <w:ind w:left="238" w:right="-2" w:firstLine="1606"/>
        <w:jc w:val="right"/>
        <w:rPr>
          <w:rFonts w:ascii="Times New Roman" w:eastAsia="Calibri" w:hAnsi="Times New Roman" w:cs="Times New Roman"/>
          <w:b/>
          <w:sz w:val="15"/>
          <w:szCs w:val="15"/>
        </w:rPr>
      </w:pPr>
    </w:p>
    <w:p w:rsidR="000C5E20" w:rsidRPr="000C5E20" w:rsidRDefault="000C5E20" w:rsidP="000C5E20">
      <w:pPr>
        <w:spacing w:after="0" w:line="240" w:lineRule="auto"/>
        <w:ind w:left="238" w:right="-2" w:firstLine="1606"/>
        <w:jc w:val="right"/>
        <w:rPr>
          <w:rFonts w:ascii="Times New Roman" w:eastAsia="Calibri" w:hAnsi="Times New Roman" w:cs="Times New Roman"/>
          <w:b/>
          <w:sz w:val="15"/>
          <w:szCs w:val="15"/>
        </w:rPr>
      </w:pPr>
    </w:p>
    <w:p w:rsidR="000C5E20" w:rsidRPr="000C5E20" w:rsidRDefault="000C5E20" w:rsidP="000C5E20">
      <w:pPr>
        <w:spacing w:after="0" w:line="240" w:lineRule="auto"/>
        <w:ind w:left="238" w:right="-2" w:firstLine="1606"/>
        <w:jc w:val="right"/>
        <w:rPr>
          <w:rFonts w:ascii="Times New Roman" w:eastAsia="Calibri" w:hAnsi="Times New Roman" w:cs="Times New Roman"/>
          <w:b/>
          <w:sz w:val="15"/>
          <w:szCs w:val="15"/>
        </w:rPr>
      </w:pPr>
    </w:p>
    <w:p w:rsidR="000C5E20" w:rsidRPr="000C5E20" w:rsidRDefault="000C5E20" w:rsidP="000C5E20">
      <w:pPr>
        <w:spacing w:after="0" w:line="240" w:lineRule="auto"/>
        <w:ind w:left="238" w:right="-2" w:firstLine="1606"/>
        <w:jc w:val="right"/>
        <w:rPr>
          <w:rFonts w:ascii="Times New Roman" w:eastAsia="Calibri" w:hAnsi="Times New Roman" w:cs="Times New Roman"/>
          <w:b/>
          <w:sz w:val="15"/>
          <w:szCs w:val="15"/>
        </w:rPr>
      </w:pPr>
    </w:p>
    <w:p w:rsidR="000C5E20" w:rsidRPr="000C5E20" w:rsidRDefault="000C5E20" w:rsidP="000C5E20">
      <w:pPr>
        <w:spacing w:after="0" w:line="240" w:lineRule="auto"/>
        <w:ind w:left="238" w:right="-2" w:firstLine="1606"/>
        <w:jc w:val="right"/>
        <w:rPr>
          <w:rFonts w:ascii="Times New Roman" w:eastAsia="Calibri" w:hAnsi="Times New Roman" w:cs="Times New Roman"/>
          <w:b/>
          <w:sz w:val="15"/>
          <w:szCs w:val="15"/>
        </w:rPr>
      </w:pPr>
    </w:p>
    <w:p w:rsidR="000C5E20" w:rsidRPr="000C5E20" w:rsidRDefault="000C5E20" w:rsidP="000C5E20">
      <w:pPr>
        <w:spacing w:after="0" w:line="240" w:lineRule="auto"/>
        <w:ind w:left="238" w:right="-2" w:firstLine="1606"/>
        <w:jc w:val="right"/>
        <w:rPr>
          <w:rFonts w:ascii="Times New Roman" w:eastAsia="Calibri" w:hAnsi="Times New Roman" w:cs="Times New Roman"/>
          <w:b/>
          <w:sz w:val="15"/>
          <w:szCs w:val="15"/>
        </w:rPr>
      </w:pPr>
    </w:p>
    <w:p w:rsidR="000C5E20" w:rsidRPr="000C5E20" w:rsidRDefault="000C5E20" w:rsidP="000C5E20">
      <w:pPr>
        <w:spacing w:after="0" w:line="240" w:lineRule="auto"/>
        <w:ind w:left="238" w:right="-2" w:firstLine="1606"/>
        <w:jc w:val="right"/>
        <w:rPr>
          <w:rFonts w:ascii="Times New Roman" w:eastAsia="Calibri" w:hAnsi="Times New Roman" w:cs="Times New Roman"/>
          <w:b/>
          <w:sz w:val="15"/>
          <w:szCs w:val="15"/>
        </w:rPr>
      </w:pPr>
    </w:p>
    <w:p w:rsidR="000C5E20" w:rsidRPr="000C5E20" w:rsidRDefault="000C5E20" w:rsidP="000C5E20">
      <w:pPr>
        <w:spacing w:after="0" w:line="240" w:lineRule="auto"/>
        <w:ind w:left="238" w:right="-2" w:firstLine="1606"/>
        <w:jc w:val="right"/>
        <w:rPr>
          <w:rFonts w:ascii="Times New Roman" w:eastAsia="Calibri" w:hAnsi="Times New Roman" w:cs="Times New Roman"/>
          <w:b/>
          <w:sz w:val="15"/>
          <w:szCs w:val="15"/>
        </w:rPr>
      </w:pPr>
    </w:p>
    <w:p w:rsidR="000C5E20" w:rsidRPr="000C5E20" w:rsidRDefault="000C5E20" w:rsidP="000C5E20">
      <w:pPr>
        <w:spacing w:after="0" w:line="240" w:lineRule="auto"/>
        <w:ind w:left="238" w:right="-2" w:firstLine="1606"/>
        <w:jc w:val="right"/>
        <w:rPr>
          <w:rFonts w:ascii="Times New Roman" w:eastAsia="Calibri" w:hAnsi="Times New Roman" w:cs="Times New Roman"/>
          <w:b/>
          <w:sz w:val="15"/>
          <w:szCs w:val="15"/>
        </w:rPr>
      </w:pPr>
    </w:p>
    <w:p w:rsidR="000C5E20" w:rsidRPr="000C5E20" w:rsidRDefault="000C5E20" w:rsidP="000C5E20">
      <w:pPr>
        <w:spacing w:after="0" w:line="240" w:lineRule="auto"/>
        <w:ind w:left="238" w:right="-2" w:firstLine="1606"/>
        <w:jc w:val="right"/>
        <w:rPr>
          <w:rFonts w:ascii="Times New Roman" w:eastAsia="Calibri" w:hAnsi="Times New Roman" w:cs="Times New Roman"/>
          <w:b/>
          <w:sz w:val="15"/>
          <w:szCs w:val="15"/>
        </w:rPr>
      </w:pPr>
      <w:r w:rsidRPr="000C5E20">
        <w:rPr>
          <w:rFonts w:ascii="Times New Roman" w:eastAsia="Calibri" w:hAnsi="Times New Roman" w:cs="Times New Roman"/>
          <w:b/>
          <w:sz w:val="15"/>
          <w:szCs w:val="15"/>
        </w:rPr>
        <w:lastRenderedPageBreak/>
        <w:t>Приложение №4</w:t>
      </w:r>
    </w:p>
    <w:tbl>
      <w:tblPr>
        <w:tblW w:w="14686" w:type="dxa"/>
        <w:tblInd w:w="-1701" w:type="dxa"/>
        <w:tblLook w:val="04A0" w:firstRow="1" w:lastRow="0" w:firstColumn="1" w:lastColumn="0" w:noHBand="0" w:noVBand="1"/>
      </w:tblPr>
      <w:tblGrid>
        <w:gridCol w:w="14686"/>
      </w:tblGrid>
      <w:tr w:rsidR="000C5E20" w:rsidRPr="000C5E20" w:rsidTr="005F1341">
        <w:trPr>
          <w:trHeight w:val="705"/>
        </w:trPr>
        <w:tc>
          <w:tcPr>
            <w:tcW w:w="1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Абрамовского сельсовета Куйбышевского района  </w:t>
            </w:r>
          </w:p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Новосибирской области на 2024, 2025 и 2026 годы</w:t>
            </w:r>
          </w:p>
        </w:tc>
      </w:tr>
    </w:tbl>
    <w:p w:rsidR="000C5E20" w:rsidRPr="000C5E20" w:rsidRDefault="000C5E20" w:rsidP="000C5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C5E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C5E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Рублей</w:t>
      </w:r>
    </w:p>
    <w:tbl>
      <w:tblPr>
        <w:tblW w:w="51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047"/>
        <w:gridCol w:w="693"/>
        <w:gridCol w:w="555"/>
        <w:gridCol w:w="553"/>
        <w:gridCol w:w="1106"/>
        <w:gridCol w:w="554"/>
        <w:gridCol w:w="1106"/>
        <w:gridCol w:w="1110"/>
        <w:gridCol w:w="965"/>
      </w:tblGrid>
      <w:tr w:rsidR="000C5E20" w:rsidRPr="000C5E20" w:rsidTr="005F1341">
        <w:trPr>
          <w:trHeight w:val="375"/>
        </w:trPr>
        <w:tc>
          <w:tcPr>
            <w:tcW w:w="1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0C5E20" w:rsidRPr="000C5E20" w:rsidTr="005F1341">
        <w:trPr>
          <w:trHeight w:val="360"/>
        </w:trPr>
        <w:tc>
          <w:tcPr>
            <w:tcW w:w="1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</w:tr>
      <w:tr w:rsidR="000C5E20" w:rsidRPr="000C5E20" w:rsidTr="005F1341">
        <w:trPr>
          <w:trHeight w:val="276"/>
        </w:trPr>
        <w:tc>
          <w:tcPr>
            <w:tcW w:w="1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администрация Абрамовского сельсовета Куйбышевского района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19166204,09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20827248,00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8 158 760,00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6054375,81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5 793 760,00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5 851 035,00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978 900,00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978 900,00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978 900,00</w:t>
            </w:r>
          </w:p>
        </w:tc>
      </w:tr>
      <w:tr w:rsidR="000C5E20" w:rsidRPr="000C5E20" w:rsidTr="005F1341">
        <w:trPr>
          <w:trHeight w:val="144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99.0.00.01100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978 900,00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978 900,00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99.0.00.01100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978 900,00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978 900,00</w:t>
            </w:r>
          </w:p>
        </w:tc>
      </w:tr>
      <w:tr w:rsidR="000C5E20" w:rsidRPr="000C5E20" w:rsidTr="005F1341">
        <w:trPr>
          <w:trHeight w:val="144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бюджетов  государственной</w:t>
            </w:r>
            <w:proofErr w:type="gramEnd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144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978 900,00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978 900,00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144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4945475,81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4 744 860,00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4 802 135,00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Непрограммные направления бюджета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4631705,81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4 744 860,00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4 802 135,00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4531705,81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4 744 860,00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4 802 135,00</w:t>
            </w:r>
          </w:p>
        </w:tc>
      </w:tr>
      <w:tr w:rsidR="000C5E20" w:rsidRPr="000C5E20" w:rsidTr="005F1341">
        <w:trPr>
          <w:trHeight w:val="144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2 763 500,00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3 568 860,00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3 571 035,00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2 763 500,00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3 568 860,00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3 571 035,00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1768205,81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1 165 000,00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1 220 100,00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1768205,81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1 165 000,00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1 220 100,00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11 000,00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11 000,00</w:t>
            </w:r>
          </w:p>
        </w:tc>
      </w:tr>
      <w:tr w:rsidR="000C5E20" w:rsidRPr="000C5E20" w:rsidTr="005F1341">
        <w:trPr>
          <w:trHeight w:val="144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бюджетов  государственной</w:t>
            </w:r>
            <w:proofErr w:type="gramEnd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313 770,00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144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313 770,00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313 770,00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99.0.00.01400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99.0.00.01700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99.0.00.01700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99.0.00.01610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99.0.00.01610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60 000,00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99.0.00.01610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60 000,00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167900,00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167900,00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167900,00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0C5E20" w:rsidRPr="000C5E20" w:rsidTr="005F1341">
        <w:trPr>
          <w:trHeight w:val="144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167900,00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0C5E20" w:rsidRPr="000C5E20" w:rsidTr="005F1341">
        <w:trPr>
          <w:trHeight w:val="144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160209,04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201 160,00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160209,04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201 160,00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7690,96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104316,00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0C5E20" w:rsidRPr="000C5E20" w:rsidTr="005F1341">
        <w:trPr>
          <w:trHeight w:val="115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104316,00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104316,00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104316,00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104316,00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104316,00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20.0.00.79500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4699666,18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14099550,00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1 107 800,00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473 673,48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12.0.00.00000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433 673,48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201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12.0.00.70860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425 000,00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12.0.00.70860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425 000,00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12.0.00.70860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425 000,00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</w:t>
            </w: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Новосибирской области "Охрана окружающей среды"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12.0.00.S0860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8 673,48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12.0.00.S0860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8 673,48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12.0.00.S0860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8 673,48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Расходы на реализацию водохозяйственных и </w:t>
            </w:r>
            <w:proofErr w:type="spellStart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водоохранных</w:t>
            </w:r>
            <w:proofErr w:type="spellEnd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мероприятий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99.0.00.04460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99.0.00.04460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99.0.00.04460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40 000,00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4222992,70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14056550,00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1 064 800,00</w:t>
            </w:r>
          </w:p>
        </w:tc>
      </w:tr>
      <w:tr w:rsidR="000C5E20" w:rsidRPr="000C5E20" w:rsidTr="005F1341">
        <w:trPr>
          <w:trHeight w:val="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10.0.00.70760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2 098 345,59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13000000,00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286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10.0.00.70760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2 098 345,59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13000 000,00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10.0.00.70760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2 098 345,59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13000 000,00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Софинансирование местного бюджета на реализацию мероприятий государственной программы Новосибирской </w:t>
            </w:r>
            <w:proofErr w:type="gramStart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области  "</w:t>
            </w:r>
            <w:proofErr w:type="gramEnd"/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Развитие автомобильных дорог регионального, </w:t>
            </w: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межмуниципального и местного значения в Новосибирской области"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10.0.00.S0760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21 195,41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450000,00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172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10.0.00.S0760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21 195,41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10.0.00.S0760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21 195,41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1 268 174,90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606550,00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1 064 800,00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1 268 174,90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606550,00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1 064 800,00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99.0.00.04310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1 268 174,90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606550,00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1 064 800,00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99.0.00.04310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1 268 174,90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606550,00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1 064 800,00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29.0.00.00000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29.0.00.79500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0C5E20" w:rsidRPr="000C5E20" w:rsidTr="005F1341">
        <w:trPr>
          <w:trHeight w:val="115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29.0.00.79500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29.0.00.79500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3 000,00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4004116,10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101 885,00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4004116,10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101 885,00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01.0.00.00000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21 246,28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01.0.00.79500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21 246,28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01.0.00.79500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21 246,28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144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01.0.00.79500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21 246,28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14.0.00.00000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19 254,00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14.0.00.79570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19 254,00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14.0.00.79570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19 254,00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14.0.00.79570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19 254,00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1194000,00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101 885,00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1194000,00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101 885,00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99.0.00.05310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1194000,00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60 200,00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101 885,00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99.0.00.05310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1194000,00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60 200,00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101 885,00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99.0.00.05340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99.0.00.05340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716434,00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201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99.0.00.05350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716434,00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99.0.00.05350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716434,00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87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990F200000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99.0.F2.00000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2 048 181,82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99.0.F2.55550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2 048 181,82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99.0.F2.55550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2 048 181,82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99.0.F2.55550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2 048 181,82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115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3 546 830,00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3 546 830,00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3 546 830,00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3 546 830,00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99.0.00.08190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3 546 830,00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99.0.00.08190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3 546 830,00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489 000,00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454 000,00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454 000,00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489 000,00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454 000,00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454 000,00</w:t>
            </w:r>
          </w:p>
        </w:tc>
      </w:tr>
      <w:tr w:rsidR="000C5E20" w:rsidRPr="000C5E20" w:rsidTr="005F1341">
        <w:trPr>
          <w:trHeight w:val="585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489 000,00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454 000,00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454 000,00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489 000,00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454 000,00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454 000,00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99.0.00.10100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489 000,00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454 000,00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454 000,00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99.0.00.10100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489 000,00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454 000,00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sz w:val="16"/>
                <w:szCs w:val="16"/>
              </w:rPr>
              <w:t>454 000,00</w:t>
            </w: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C5E20" w:rsidRPr="000C5E20" w:rsidTr="005F1341">
        <w:trPr>
          <w:trHeight w:val="30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19165204,09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20827248,00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C5E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8158760,00</w:t>
            </w:r>
          </w:p>
        </w:tc>
      </w:tr>
    </w:tbl>
    <w:p w:rsidR="000C5E20" w:rsidRPr="000C5E20" w:rsidRDefault="000C5E20" w:rsidP="000C5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C5E20" w:rsidRPr="000C5E20" w:rsidRDefault="000C5E20" w:rsidP="000C5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5"/>
        <w:gridCol w:w="4261"/>
        <w:gridCol w:w="1243"/>
        <w:gridCol w:w="1247"/>
        <w:gridCol w:w="1349"/>
      </w:tblGrid>
      <w:tr w:rsidR="000C5E20" w:rsidRPr="000C5E20" w:rsidTr="005F1341">
        <w:trPr>
          <w:trHeight w:val="435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№8</w:t>
            </w:r>
          </w:p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Абрамовского сельсовета Куйбышевского района Новосибирской </w:t>
            </w:r>
            <w:proofErr w:type="gramStart"/>
            <w:r w:rsidRPr="000C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области </w:t>
            </w:r>
            <w:r w:rsidRPr="000C5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C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0C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год и плановый период   2025  и 2026 годов</w:t>
            </w:r>
          </w:p>
        </w:tc>
      </w:tr>
      <w:tr w:rsidR="000C5E20" w:rsidRPr="000C5E20" w:rsidTr="005F1341">
        <w:trPr>
          <w:trHeight w:val="435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5E20" w:rsidRPr="000C5E20" w:rsidTr="005F1341">
        <w:trPr>
          <w:trHeight w:val="375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5E20" w:rsidRPr="000C5E20" w:rsidTr="005F1341">
        <w:trPr>
          <w:trHeight w:val="315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</w:tr>
      <w:tr w:rsidR="000C5E20" w:rsidRPr="000C5E20" w:rsidTr="005F1341">
        <w:trPr>
          <w:trHeight w:val="276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ИФДБ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0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0C5E20" w:rsidRPr="000C5E20" w:rsidTr="005F1341">
        <w:trPr>
          <w:trHeight w:val="276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5E20" w:rsidRPr="000C5E20" w:rsidTr="005F1341">
        <w:trPr>
          <w:trHeight w:val="276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5E20" w:rsidRPr="000C5E20" w:rsidTr="005F1341">
        <w:trPr>
          <w:trHeight w:val="285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5E20" w:rsidRPr="000C5E20" w:rsidTr="005F1341">
        <w:trPr>
          <w:trHeight w:val="276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5E20" w:rsidRPr="000C5E20" w:rsidTr="005F1341">
        <w:trPr>
          <w:trHeight w:val="276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5E20" w:rsidRPr="000C5E20" w:rsidTr="005F1341">
        <w:trPr>
          <w:trHeight w:val="1560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</w:tr>
      <w:tr w:rsidR="000C5E20" w:rsidRPr="000C5E20" w:rsidTr="005F1341">
        <w:trPr>
          <w:trHeight w:val="315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0C5E20" w:rsidRPr="000C5E20" w:rsidTr="005F1341">
        <w:trPr>
          <w:trHeight w:val="1725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Источники внутреннего финансового дефицита местного </w:t>
            </w:r>
            <w:proofErr w:type="gramStart"/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 ,</w:t>
            </w:r>
            <w:proofErr w:type="gramEnd"/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том числе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4 573 057,01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C5E20" w:rsidRPr="000C5E20" w:rsidTr="005F1341">
        <w:trPr>
          <w:trHeight w:val="1695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000 10 30 10 01 00000 710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Получение кредитов от других бюджетов бюджетной системы Российской Федерации </w:t>
            </w:r>
            <w:proofErr w:type="gramStart"/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бюджетами  сельских</w:t>
            </w:r>
            <w:proofErr w:type="gramEnd"/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поселений в валюте Российской Федерации 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C5E20" w:rsidRPr="000C5E20" w:rsidTr="005F1341">
        <w:trPr>
          <w:trHeight w:val="108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000 10 30 10 01 00000 810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Погашение бюджетами </w:t>
            </w:r>
            <w:proofErr w:type="gramStart"/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сельских  поселений</w:t>
            </w:r>
            <w:proofErr w:type="gramEnd"/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C5E20" w:rsidRPr="000C5E20" w:rsidTr="005F1341">
        <w:trPr>
          <w:trHeight w:val="1245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000 10 50 20 11 00000 510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денежных средств </w:t>
            </w:r>
            <w:proofErr w:type="gramStart"/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  сельских</w:t>
            </w:r>
            <w:proofErr w:type="gramEnd"/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-14 593147,08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-16 327 248,00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-8 158 760,00</w:t>
            </w:r>
          </w:p>
        </w:tc>
      </w:tr>
      <w:tr w:rsidR="000C5E20" w:rsidRPr="000C5E20" w:rsidTr="005F1341">
        <w:trPr>
          <w:trHeight w:val="1245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000 10 50 20 11 00000 610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E20" w:rsidRPr="000C5E20" w:rsidRDefault="000C5E20" w:rsidP="000C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прочих остатков денежных средств бюджетов </w:t>
            </w:r>
            <w:proofErr w:type="gramStart"/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19166204,09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20827248,00,00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E20" w:rsidRPr="000C5E20" w:rsidRDefault="000C5E20" w:rsidP="000C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5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8 158 760,00</w:t>
            </w:r>
          </w:p>
        </w:tc>
      </w:tr>
    </w:tbl>
    <w:p w:rsidR="000C5E20" w:rsidRPr="000C5E20" w:rsidRDefault="000C5E20" w:rsidP="000C5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C5E20" w:rsidRDefault="000C5E20" w:rsidP="005710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E20" w:rsidRDefault="000C5E20" w:rsidP="005710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E20" w:rsidRDefault="000C5E20" w:rsidP="005710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E20" w:rsidRDefault="000C5E20" w:rsidP="005710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E20" w:rsidRPr="000C5E20" w:rsidRDefault="000C5E20" w:rsidP="000C5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E2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0C5E20">
        <w:rPr>
          <w:rFonts w:ascii="Times New Roman" w:hAnsi="Times New Roman" w:cs="Times New Roman"/>
          <w:b/>
          <w:sz w:val="24"/>
          <w:szCs w:val="24"/>
        </w:rPr>
        <w:t>.ОФИЦИАЛЬНЫЕ СООБЩЕНИЯ И М</w:t>
      </w:r>
      <w:bookmarkStart w:id="0" w:name="_GoBack"/>
      <w:bookmarkEnd w:id="0"/>
      <w:r w:rsidRPr="000C5E20">
        <w:rPr>
          <w:rFonts w:ascii="Times New Roman" w:hAnsi="Times New Roman" w:cs="Times New Roman"/>
          <w:b/>
          <w:sz w:val="24"/>
          <w:szCs w:val="24"/>
        </w:rPr>
        <w:t>АТЕРИАЛЫ ОРГАНОВ МЕСТНОГО САМОУПРАВЛЕНИЯ</w:t>
      </w:r>
    </w:p>
    <w:p w:rsidR="0057103B" w:rsidRPr="00460E97" w:rsidRDefault="0057103B" w:rsidP="005710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E97"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57103B" w:rsidRPr="00460E97" w:rsidRDefault="0057103B" w:rsidP="0057103B">
      <w:pPr>
        <w:jc w:val="both"/>
        <w:rPr>
          <w:rFonts w:ascii="Times New Roman" w:hAnsi="Times New Roman" w:cs="Times New Roman"/>
          <w:sz w:val="24"/>
          <w:szCs w:val="24"/>
        </w:rPr>
      </w:pPr>
      <w:r w:rsidRPr="00460E97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r>
        <w:rPr>
          <w:rFonts w:ascii="Times New Roman" w:hAnsi="Times New Roman" w:cs="Times New Roman"/>
          <w:sz w:val="24"/>
          <w:szCs w:val="24"/>
        </w:rPr>
        <w:t>Беспятых Сергеем Леонидовичем</w:t>
      </w:r>
      <w:r w:rsidRPr="00460E97">
        <w:rPr>
          <w:rFonts w:ascii="Times New Roman" w:hAnsi="Times New Roman" w:cs="Times New Roman"/>
          <w:sz w:val="24"/>
          <w:szCs w:val="24"/>
        </w:rPr>
        <w:t xml:space="preserve">, 632387, Новосибирская область, г. Куйбышев, ул. </w:t>
      </w:r>
      <w:r>
        <w:rPr>
          <w:rFonts w:ascii="Times New Roman" w:hAnsi="Times New Roman" w:cs="Times New Roman"/>
          <w:sz w:val="24"/>
          <w:szCs w:val="24"/>
        </w:rPr>
        <w:t>Коммунистическая,42</w:t>
      </w:r>
      <w:r w:rsidRPr="00460E97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kujbyshev</w:t>
      </w:r>
      <w:proofErr w:type="spellEnd"/>
      <w:r w:rsidRPr="00EC174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noti</w:t>
      </w:r>
      <w:proofErr w:type="spellEnd"/>
      <w:r w:rsidRPr="00EC17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60E97">
        <w:rPr>
          <w:rFonts w:ascii="Times New Roman" w:hAnsi="Times New Roman" w:cs="Times New Roman"/>
          <w:sz w:val="24"/>
          <w:szCs w:val="24"/>
        </w:rPr>
        <w:t xml:space="preserve"> тел. 8 (383 62) </w:t>
      </w:r>
      <w:r>
        <w:rPr>
          <w:rFonts w:ascii="Times New Roman" w:hAnsi="Times New Roman" w:cs="Times New Roman"/>
          <w:sz w:val="24"/>
          <w:szCs w:val="24"/>
        </w:rPr>
        <w:t>51 441,</w:t>
      </w:r>
      <w:r w:rsidRPr="007A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 регистрации в государственном реестре лиц -4282 выполняются кадастровые работы</w:t>
      </w:r>
      <w:r w:rsidRPr="00460E97">
        <w:rPr>
          <w:rFonts w:ascii="Times New Roman" w:hAnsi="Times New Roman" w:cs="Times New Roman"/>
          <w:sz w:val="24"/>
          <w:szCs w:val="24"/>
        </w:rPr>
        <w:t xml:space="preserve"> в отношении земельного участка с кадастровым номером 54:</w:t>
      </w:r>
      <w:r>
        <w:rPr>
          <w:rFonts w:ascii="Times New Roman" w:hAnsi="Times New Roman" w:cs="Times New Roman"/>
          <w:sz w:val="24"/>
          <w:szCs w:val="24"/>
        </w:rPr>
        <w:t>14:020404:48</w:t>
      </w:r>
      <w:r w:rsidRPr="00460E97">
        <w:rPr>
          <w:rFonts w:ascii="Times New Roman" w:hAnsi="Times New Roman" w:cs="Times New Roman"/>
          <w:sz w:val="24"/>
          <w:szCs w:val="24"/>
        </w:rPr>
        <w:t>, расположенного по адресу: Новосибирска</w:t>
      </w:r>
      <w:r>
        <w:rPr>
          <w:rFonts w:ascii="Times New Roman" w:hAnsi="Times New Roman" w:cs="Times New Roman"/>
          <w:sz w:val="24"/>
          <w:szCs w:val="24"/>
        </w:rPr>
        <w:t>я область, Куйбышевский район, с. Абрамово, ул. Береговая, дом 12-1</w:t>
      </w:r>
      <w:r w:rsidRPr="00460E97">
        <w:rPr>
          <w:rFonts w:ascii="Times New Roman" w:hAnsi="Times New Roman" w:cs="Times New Roman"/>
          <w:sz w:val="24"/>
          <w:szCs w:val="24"/>
        </w:rPr>
        <w:t xml:space="preserve">, проводятся кадастровые работы </w:t>
      </w:r>
      <w:r>
        <w:rPr>
          <w:rFonts w:ascii="Times New Roman" w:hAnsi="Times New Roman" w:cs="Times New Roman"/>
          <w:sz w:val="24"/>
          <w:szCs w:val="24"/>
        </w:rPr>
        <w:t>по уточнению местоположения  границ и площади земельного участка</w:t>
      </w:r>
      <w:r w:rsidRPr="00460E97">
        <w:rPr>
          <w:rFonts w:ascii="Times New Roman" w:hAnsi="Times New Roman" w:cs="Times New Roman"/>
          <w:sz w:val="24"/>
          <w:szCs w:val="24"/>
        </w:rPr>
        <w:t>.</w:t>
      </w:r>
    </w:p>
    <w:p w:rsidR="0057103B" w:rsidRPr="00C24B0E" w:rsidRDefault="0057103B" w:rsidP="0057103B">
      <w:pPr>
        <w:jc w:val="both"/>
        <w:rPr>
          <w:rFonts w:ascii="Times New Roman" w:hAnsi="Times New Roman" w:cs="Times New Roman"/>
          <w:sz w:val="24"/>
          <w:szCs w:val="24"/>
        </w:rPr>
      </w:pPr>
      <w:r w:rsidRPr="00C24B0E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>
        <w:rPr>
          <w:rFonts w:ascii="Times New Roman" w:hAnsi="Times New Roman" w:cs="Times New Roman"/>
          <w:sz w:val="24"/>
          <w:szCs w:val="24"/>
        </w:rPr>
        <w:t>Гутова Людмила Николаевна</w:t>
      </w:r>
      <w:r w:rsidRPr="00C24B0E">
        <w:rPr>
          <w:rFonts w:ascii="Times New Roman" w:hAnsi="Times New Roman" w:cs="Times New Roman"/>
          <w:sz w:val="24"/>
          <w:szCs w:val="24"/>
        </w:rPr>
        <w:t>, адрес: 6323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C24B0E">
        <w:rPr>
          <w:rFonts w:ascii="Times New Roman" w:hAnsi="Times New Roman" w:cs="Times New Roman"/>
          <w:sz w:val="24"/>
          <w:szCs w:val="24"/>
        </w:rPr>
        <w:t>, Новосибирская область,</w:t>
      </w:r>
      <w:r w:rsidRPr="008D2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Куйбышевский район, с. Абрамово, ул. Береговая, дом 12, квартира 1, </w:t>
      </w:r>
      <w:r w:rsidRPr="00C24B0E">
        <w:rPr>
          <w:rFonts w:ascii="Times New Roman" w:hAnsi="Times New Roman" w:cs="Times New Roman"/>
          <w:sz w:val="24"/>
          <w:szCs w:val="24"/>
        </w:rPr>
        <w:t xml:space="preserve">телефон 8 </w:t>
      </w:r>
      <w:r>
        <w:rPr>
          <w:rFonts w:ascii="Times New Roman" w:hAnsi="Times New Roman" w:cs="Times New Roman"/>
          <w:sz w:val="24"/>
          <w:szCs w:val="24"/>
        </w:rPr>
        <w:t>9137574883</w:t>
      </w:r>
      <w:r w:rsidRPr="00C24B0E">
        <w:rPr>
          <w:rFonts w:ascii="Times New Roman" w:hAnsi="Times New Roman" w:cs="Times New Roman"/>
          <w:sz w:val="24"/>
          <w:szCs w:val="24"/>
        </w:rPr>
        <w:t>.</w:t>
      </w:r>
    </w:p>
    <w:p w:rsidR="0057103B" w:rsidRPr="00C24B0E" w:rsidRDefault="0057103B" w:rsidP="0057103B">
      <w:pPr>
        <w:jc w:val="both"/>
        <w:rPr>
          <w:rFonts w:ascii="Times New Roman" w:hAnsi="Times New Roman" w:cs="Times New Roman"/>
          <w:sz w:val="24"/>
          <w:szCs w:val="24"/>
        </w:rPr>
      </w:pPr>
      <w:r w:rsidRPr="00C24B0E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 состоится по адресу: Новосибирская область, </w:t>
      </w:r>
      <w:r>
        <w:rPr>
          <w:rFonts w:ascii="Times New Roman" w:hAnsi="Times New Roman" w:cs="Times New Roman"/>
          <w:sz w:val="24"/>
          <w:szCs w:val="24"/>
        </w:rPr>
        <w:t>Куйбышевский район, с. Абрамово, ул. Зеленая, дом 26</w:t>
      </w:r>
      <w:r w:rsidRPr="00C24B0E">
        <w:rPr>
          <w:rFonts w:ascii="Times New Roman" w:hAnsi="Times New Roman" w:cs="Times New Roman"/>
          <w:sz w:val="24"/>
          <w:szCs w:val="24"/>
        </w:rPr>
        <w:t>, "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C24B0E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C24B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24B0E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24B0E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57103B" w:rsidRPr="00C24B0E" w:rsidRDefault="0057103B" w:rsidP="0057103B">
      <w:pPr>
        <w:jc w:val="both"/>
        <w:rPr>
          <w:rFonts w:ascii="Times New Roman" w:hAnsi="Times New Roman" w:cs="Times New Roman"/>
          <w:sz w:val="24"/>
          <w:szCs w:val="24"/>
        </w:rPr>
      </w:pPr>
      <w:r w:rsidRPr="00C24B0E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Новосибирская область, </w:t>
      </w:r>
      <w:r>
        <w:rPr>
          <w:rFonts w:ascii="Times New Roman" w:hAnsi="Times New Roman" w:cs="Times New Roman"/>
          <w:sz w:val="24"/>
          <w:szCs w:val="24"/>
        </w:rPr>
        <w:t>Куйбышевский район, с. Абрамово, ул. Зеленая, дом 26 Администрация Абрамовского сельсовета Куйбышевского района НСО.</w:t>
      </w:r>
    </w:p>
    <w:p w:rsidR="0057103B" w:rsidRDefault="0057103B" w:rsidP="00571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68016A">
        <w:rPr>
          <w:rFonts w:ascii="Times New Roman" w:hAnsi="Times New Roman" w:cs="Times New Roman"/>
          <w:sz w:val="24"/>
          <w:szCs w:val="24"/>
        </w:rPr>
        <w:t>ребования о проведении согласования местоположения границ земельных участков на местности принимаются с "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8016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68016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8016A">
        <w:rPr>
          <w:rFonts w:ascii="Times New Roman" w:hAnsi="Times New Roman" w:cs="Times New Roman"/>
          <w:sz w:val="24"/>
          <w:szCs w:val="24"/>
        </w:rPr>
        <w:t xml:space="preserve"> года по "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016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8016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8016A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Pr="00C24B0E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>
        <w:rPr>
          <w:rFonts w:ascii="Times New Roman" w:hAnsi="Times New Roman" w:cs="Times New Roman"/>
          <w:sz w:val="24"/>
          <w:szCs w:val="24"/>
        </w:rPr>
        <w:t>Куйбышевский район, с. Абрамово, ул. Зеленая, дом 26,обоснованные возражения о местоположении границ земельных участков после ознакомления с проектом межевого плана  принимаются</w:t>
      </w:r>
      <w:r w:rsidRPr="00C66BDE">
        <w:rPr>
          <w:rFonts w:ascii="Times New Roman" w:hAnsi="Times New Roman" w:cs="Times New Roman"/>
          <w:sz w:val="24"/>
          <w:szCs w:val="24"/>
        </w:rPr>
        <w:t xml:space="preserve"> </w:t>
      </w:r>
      <w:r w:rsidRPr="0068016A">
        <w:rPr>
          <w:rFonts w:ascii="Times New Roman" w:hAnsi="Times New Roman" w:cs="Times New Roman"/>
          <w:sz w:val="24"/>
          <w:szCs w:val="24"/>
        </w:rPr>
        <w:t>с "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8016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68016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8016A">
        <w:rPr>
          <w:rFonts w:ascii="Times New Roman" w:hAnsi="Times New Roman" w:cs="Times New Roman"/>
          <w:sz w:val="24"/>
          <w:szCs w:val="24"/>
        </w:rPr>
        <w:t xml:space="preserve"> года по "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016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8016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8016A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Pr="00C24B0E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>
        <w:rPr>
          <w:rFonts w:ascii="Times New Roman" w:hAnsi="Times New Roman" w:cs="Times New Roman"/>
          <w:sz w:val="24"/>
          <w:szCs w:val="24"/>
        </w:rPr>
        <w:t>Куйбышевский район, с. Абрамово, ул. Зеленая, дом 26.</w:t>
      </w:r>
    </w:p>
    <w:p w:rsidR="0057103B" w:rsidRPr="0068016A" w:rsidRDefault="0057103B" w:rsidP="0057103B">
      <w:pPr>
        <w:jc w:val="both"/>
        <w:rPr>
          <w:rFonts w:ascii="Times New Roman" w:hAnsi="Times New Roman" w:cs="Times New Roman"/>
          <w:sz w:val="24"/>
          <w:szCs w:val="24"/>
        </w:rPr>
      </w:pPr>
      <w:r w:rsidRPr="0068016A">
        <w:rPr>
          <w:rFonts w:ascii="Times New Roman" w:hAnsi="Times New Roman" w:cs="Times New Roman"/>
          <w:sz w:val="24"/>
          <w:szCs w:val="24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земельные участки, с правообладателями которых требуется согласовать местоположение границы: </w:t>
      </w:r>
      <w:r>
        <w:rPr>
          <w:rFonts w:ascii="Times New Roman" w:eastAsia="Calibri" w:hAnsi="Times New Roman" w:cs="Times New Roman"/>
          <w:sz w:val="24"/>
          <w:szCs w:val="24"/>
        </w:rPr>
        <w:t>54:14:020404:49</w:t>
      </w:r>
      <w:r w:rsidRPr="0068016A">
        <w:rPr>
          <w:rFonts w:ascii="Times New Roman" w:eastAsia="Calibri" w:hAnsi="Times New Roman" w:cs="Times New Roman"/>
          <w:sz w:val="24"/>
          <w:szCs w:val="24"/>
        </w:rPr>
        <w:t xml:space="preserve">, категория земель: земли населенных пунктов, площадью </w:t>
      </w:r>
      <w:r>
        <w:rPr>
          <w:rFonts w:ascii="Times New Roman" w:eastAsia="Calibri" w:hAnsi="Times New Roman" w:cs="Times New Roman"/>
          <w:sz w:val="24"/>
          <w:szCs w:val="24"/>
        </w:rPr>
        <w:t>900</w:t>
      </w:r>
      <w:r w:rsidRPr="0068016A">
        <w:rPr>
          <w:rFonts w:ascii="Times New Roman" w:eastAsia="Calibri" w:hAnsi="Times New Roman" w:cs="Times New Roman"/>
          <w:sz w:val="24"/>
          <w:szCs w:val="24"/>
        </w:rPr>
        <w:t xml:space="preserve"> кв.м. по адресу</w:t>
      </w:r>
      <w:r>
        <w:rPr>
          <w:rFonts w:ascii="Times New Roman" w:eastAsia="Calibri" w:hAnsi="Times New Roman" w:cs="Times New Roman"/>
          <w:sz w:val="24"/>
          <w:szCs w:val="24"/>
        </w:rPr>
        <w:t>: Российская Федерация, Н</w:t>
      </w:r>
      <w:r w:rsidRPr="0068016A">
        <w:rPr>
          <w:rFonts w:ascii="Times New Roman" w:eastAsia="Calibri" w:hAnsi="Times New Roman" w:cs="Times New Roman"/>
          <w:sz w:val="24"/>
          <w:szCs w:val="24"/>
        </w:rPr>
        <w:t xml:space="preserve">овосибирская область, </w:t>
      </w:r>
      <w:r>
        <w:rPr>
          <w:rFonts w:ascii="Times New Roman" w:eastAsia="Calibri" w:hAnsi="Times New Roman" w:cs="Times New Roman"/>
          <w:sz w:val="24"/>
          <w:szCs w:val="24"/>
        </w:rPr>
        <w:t>Куйбышевский муниципальный район, сельское поселение Абрамовский сельсовет, с. Абрамово, ул. Береговая, земельный участок 12/2.</w:t>
      </w:r>
    </w:p>
    <w:p w:rsidR="0057103B" w:rsidRPr="0068016A" w:rsidRDefault="0057103B" w:rsidP="00571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03B" w:rsidRPr="0068016A" w:rsidRDefault="0057103B" w:rsidP="00571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03B" w:rsidRDefault="0057103B"/>
    <w:p w:rsidR="0057103B" w:rsidRDefault="0057103B"/>
    <w:p w:rsidR="0057103B" w:rsidRDefault="0057103B"/>
    <w:p w:rsidR="0057103B" w:rsidRDefault="0057103B"/>
    <w:p w:rsidR="0057103B" w:rsidRDefault="0057103B"/>
    <w:p w:rsidR="0057103B" w:rsidRDefault="0057103B"/>
    <w:p w:rsidR="0057103B" w:rsidRDefault="0057103B"/>
    <w:p w:rsidR="0057103B" w:rsidRDefault="0057103B"/>
    <w:p w:rsidR="0057103B" w:rsidRDefault="0057103B"/>
    <w:p w:rsidR="0057103B" w:rsidRPr="006B7FE0" w:rsidRDefault="0057103B" w:rsidP="0057103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7103B" w:rsidRPr="006B7FE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57103B" w:rsidRPr="006B7FE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03B" w:rsidRPr="006B7FE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 В. В.</w:t>
      </w:r>
    </w:p>
    <w:p w:rsidR="0057103B" w:rsidRPr="006B7FE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57103B" w:rsidRPr="006B7FE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03B" w:rsidRPr="006B7FE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57103B" w:rsidRPr="006B7FE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57103B" w:rsidRPr="006B7FE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03B" w:rsidRPr="006B7FE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57103B" w:rsidRPr="006B7FE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57103B" w:rsidRPr="006B7FE0" w:rsidRDefault="0057103B" w:rsidP="0057103B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03B" w:rsidRPr="006B7FE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03B" w:rsidRPr="006B7FE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03B" w:rsidRPr="006B7FE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57103B" w:rsidRPr="006B7FE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03B" w:rsidRPr="006B7FE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57103B" w:rsidRPr="006B7FE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57103B" w:rsidRPr="006B7FE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57103B" w:rsidRPr="000C5E2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6B7FE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0C5E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6B7FE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0C5E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7" w:history="1">
        <w:r w:rsidRPr="006B7F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0C5E2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6B7F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0C5E2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6B7F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C5E2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6B7F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57103B" w:rsidRPr="000C5E2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7103B" w:rsidRPr="000C5E2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7103B" w:rsidRPr="000C5E2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7103B" w:rsidRPr="006B7FE0" w:rsidRDefault="0057103B" w:rsidP="005710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E0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57103B" w:rsidRPr="006B7FE0" w:rsidRDefault="0057103B" w:rsidP="0057103B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03B" w:rsidRDefault="0057103B"/>
    <w:sectPr w:rsidR="005710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3A6" w:rsidRDefault="00BC03A6" w:rsidP="000C5E20">
      <w:pPr>
        <w:spacing w:after="0" w:line="240" w:lineRule="auto"/>
      </w:pPr>
      <w:r>
        <w:separator/>
      </w:r>
    </w:p>
  </w:endnote>
  <w:endnote w:type="continuationSeparator" w:id="0">
    <w:p w:rsidR="00BC03A6" w:rsidRDefault="00BC03A6" w:rsidP="000C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449079"/>
      <w:docPartObj>
        <w:docPartGallery w:val="Page Numbers (Bottom of Page)"/>
        <w:docPartUnique/>
      </w:docPartObj>
    </w:sdtPr>
    <w:sdtContent>
      <w:p w:rsidR="000C5E20" w:rsidRDefault="000C5E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0C5E20" w:rsidRDefault="000C5E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3A6" w:rsidRDefault="00BC03A6" w:rsidP="000C5E20">
      <w:pPr>
        <w:spacing w:after="0" w:line="240" w:lineRule="auto"/>
      </w:pPr>
      <w:r>
        <w:separator/>
      </w:r>
    </w:p>
  </w:footnote>
  <w:footnote w:type="continuationSeparator" w:id="0">
    <w:p w:rsidR="00BC03A6" w:rsidRDefault="00BC03A6" w:rsidP="000C5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3A175DB"/>
    <w:multiLevelType w:val="hybridMultilevel"/>
    <w:tmpl w:val="B8F6381E"/>
    <w:lvl w:ilvl="0" w:tplc="9C887E46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013FAC"/>
    <w:multiLevelType w:val="hybridMultilevel"/>
    <w:tmpl w:val="0C8234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B6809"/>
    <w:multiLevelType w:val="hybridMultilevel"/>
    <w:tmpl w:val="F792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3"/>
  </w:num>
  <w:num w:numId="5">
    <w:abstractNumId w:val="4"/>
  </w:num>
  <w:num w:numId="6">
    <w:abstractNumId w:val="11"/>
  </w:num>
  <w:num w:numId="7">
    <w:abstractNumId w:val="15"/>
  </w:num>
  <w:num w:numId="8">
    <w:abstractNumId w:val="12"/>
  </w:num>
  <w:num w:numId="9">
    <w:abstractNumId w:val="7"/>
  </w:num>
  <w:num w:numId="10">
    <w:abstractNumId w:val="16"/>
  </w:num>
  <w:num w:numId="11">
    <w:abstractNumId w:val="14"/>
  </w:num>
  <w:num w:numId="12">
    <w:abstractNumId w:val="17"/>
  </w:num>
  <w:num w:numId="13">
    <w:abstractNumId w:val="6"/>
  </w:num>
  <w:num w:numId="14">
    <w:abstractNumId w:val="18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3B"/>
    <w:rsid w:val="000C5E20"/>
    <w:rsid w:val="00271AD3"/>
    <w:rsid w:val="0057103B"/>
    <w:rsid w:val="00BC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ACA4D-ABB2-4F4F-97A1-18EB7754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3B"/>
  </w:style>
  <w:style w:type="paragraph" w:styleId="1">
    <w:name w:val="heading 1"/>
    <w:basedOn w:val="a"/>
    <w:next w:val="a"/>
    <w:link w:val="10"/>
    <w:uiPriority w:val="9"/>
    <w:qFormat/>
    <w:rsid w:val="000C5E2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5E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E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C5E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5E20"/>
  </w:style>
  <w:style w:type="paragraph" w:styleId="a3">
    <w:name w:val="Balloon Text"/>
    <w:basedOn w:val="a"/>
    <w:link w:val="a4"/>
    <w:uiPriority w:val="99"/>
    <w:semiHidden/>
    <w:unhideWhenUsed/>
    <w:rsid w:val="000C5E2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0C5E2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0C5E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5E2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C5E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0C5E2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C5E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C5E20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rsid w:val="000C5E2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C5E2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Текст примечания Знак"/>
    <w:link w:val="aa"/>
    <w:uiPriority w:val="99"/>
    <w:semiHidden/>
    <w:rsid w:val="000C5E20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0C5E20"/>
    <w:pPr>
      <w:spacing w:after="200"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0C5E20"/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0C5E20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0C5E20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0C5E20"/>
    <w:rPr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0C5E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C5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e">
    <w:name w:val="annotation reference"/>
    <w:uiPriority w:val="99"/>
    <w:semiHidden/>
    <w:unhideWhenUsed/>
    <w:rsid w:val="000C5E20"/>
    <w:rPr>
      <w:sz w:val="16"/>
      <w:szCs w:val="16"/>
    </w:rPr>
  </w:style>
  <w:style w:type="character" w:styleId="af">
    <w:name w:val="Hyperlink"/>
    <w:uiPriority w:val="99"/>
    <w:unhideWhenUsed/>
    <w:rsid w:val="000C5E20"/>
    <w:rPr>
      <w:color w:val="0000FF"/>
      <w:u w:val="single"/>
    </w:rPr>
  </w:style>
  <w:style w:type="paragraph" w:styleId="af0">
    <w:name w:val="Body Text"/>
    <w:basedOn w:val="a"/>
    <w:link w:val="af1"/>
    <w:unhideWhenUsed/>
    <w:qFormat/>
    <w:rsid w:val="000C5E20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rsid w:val="000C5E20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0C5E20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No Spacing"/>
    <w:uiPriority w:val="1"/>
    <w:qFormat/>
    <w:rsid w:val="000C5E20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0C5E2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5E20"/>
    <w:rPr>
      <w:rFonts w:ascii="Calibri" w:eastAsia="Calibri" w:hAnsi="Calibri" w:cs="Times New Roman"/>
    </w:rPr>
  </w:style>
  <w:style w:type="paragraph" w:styleId="23">
    <w:name w:val="Body Text First Indent 2"/>
    <w:basedOn w:val="af4"/>
    <w:link w:val="24"/>
    <w:uiPriority w:val="99"/>
    <w:semiHidden/>
    <w:unhideWhenUsed/>
    <w:rsid w:val="000C5E20"/>
    <w:pPr>
      <w:ind w:firstLine="210"/>
    </w:pPr>
  </w:style>
  <w:style w:type="character" w:customStyle="1" w:styleId="24">
    <w:name w:val="Красная строка 2 Знак"/>
    <w:basedOn w:val="af5"/>
    <w:link w:val="23"/>
    <w:uiPriority w:val="99"/>
    <w:semiHidden/>
    <w:rsid w:val="000C5E20"/>
    <w:rPr>
      <w:rFonts w:ascii="Calibri" w:eastAsia="Calibri" w:hAnsi="Calibri" w:cs="Times New Roman"/>
    </w:rPr>
  </w:style>
  <w:style w:type="paragraph" w:customStyle="1" w:styleId="af6">
    <w:name w:val="Основной текст с отступом.Нумерованный список !!.Надин стиль"/>
    <w:basedOn w:val="a"/>
    <w:rsid w:val="000C5E20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af7">
    <w:name w:val="Знак"/>
    <w:basedOn w:val="a"/>
    <w:rsid w:val="000C5E20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qFormat/>
    <w:rsid w:val="000C5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8">
    <w:name w:val="Document Map"/>
    <w:basedOn w:val="a"/>
    <w:link w:val="af9"/>
    <w:semiHidden/>
    <w:rsid w:val="000C5E2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0C5E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HTML">
    <w:name w:val="HTML Acronym"/>
    <w:basedOn w:val="a0"/>
    <w:rsid w:val="000C5E20"/>
  </w:style>
  <w:style w:type="paragraph" w:styleId="afa">
    <w:name w:val="Normal (Web)"/>
    <w:basedOn w:val="a"/>
    <w:uiPriority w:val="99"/>
    <w:semiHidden/>
    <w:unhideWhenUsed/>
    <w:rsid w:val="000C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0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.abram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7890</Words>
  <Characters>44974</Characters>
  <Application>Microsoft Office Word</Application>
  <DocSecurity>0</DocSecurity>
  <Lines>374</Lines>
  <Paragraphs>105</Paragraphs>
  <ScaleCrop>false</ScaleCrop>
  <Company>SPecialiST RePack</Company>
  <LinksUpToDate>false</LinksUpToDate>
  <CharactersWithSpaces>52759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2024-10-14T06:43:00Z</dcterms:created>
  <dcterms:modified xsi:type="dcterms:W3CDTF">2024-10-15T08:22:00Z</dcterms:modified>
</cp:coreProperties>
</file>