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8"/>
      </w:tblGrid>
      <w:tr w:rsidR="0094371D" w:rsidRPr="00493171" w:rsidTr="009A402F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1D" w:rsidRPr="00493171" w:rsidRDefault="0094371D" w:rsidP="009A40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94371D" w:rsidRPr="00493171" w:rsidRDefault="0094371D" w:rsidP="009A402F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493171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94371D" w:rsidRPr="00493171" w:rsidRDefault="0094371D" w:rsidP="009437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B73C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30</w:t>
      </w:r>
      <w:r w:rsidR="00927D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 w:rsidR="00B73C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ября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B73C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B73C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94371D" w:rsidRPr="00493171" w:rsidRDefault="0094371D" w:rsidP="00943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94371D" w:rsidRPr="00493171" w:rsidRDefault="0094371D" w:rsidP="0094371D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94371D" w:rsidRPr="00493171" w:rsidRDefault="0094371D" w:rsidP="0094371D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94371D" w:rsidRPr="00493171" w:rsidRDefault="0094371D" w:rsidP="0094371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4371D" w:rsidRPr="00493171" w:rsidRDefault="0094371D" w:rsidP="0094371D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94371D" w:rsidRDefault="0094371D" w:rsidP="009437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171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94371D" w:rsidRPr="00493171" w:rsidRDefault="0094371D" w:rsidP="009437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73CCE" w:rsidRPr="00B73CCE" w:rsidRDefault="00B73CCE" w:rsidP="00B73CCE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3CCE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B73CCE">
        <w:rPr>
          <w:rFonts w:ascii="Times New Roman" w:eastAsia="Calibri" w:hAnsi="Times New Roman" w:cs="Times New Roman"/>
          <w:sz w:val="20"/>
          <w:szCs w:val="20"/>
        </w:rPr>
        <w:t>.</w:t>
      </w:r>
      <w:r w:rsidRPr="00B73CCE">
        <w:rPr>
          <w:rFonts w:ascii="Times New Roman" w:eastAsia="Calibri" w:hAnsi="Times New Roman" w:cs="Times New Roman"/>
          <w:sz w:val="20"/>
          <w:szCs w:val="20"/>
          <w:lang w:val="en-US"/>
        </w:rPr>
        <w:t> </w:t>
      </w:r>
      <w:r w:rsidRPr="00B73CCE">
        <w:rPr>
          <w:rFonts w:ascii="Times New Roman" w:eastAsia="Calibri" w:hAnsi="Times New Roman" w:cs="Times New Roman"/>
          <w:sz w:val="20"/>
          <w:szCs w:val="20"/>
        </w:rPr>
        <w:t>РЕШЕНИЯ СОВЕТА ДЕПУТАТОВ АБРАМОВСКОГО СЕЛЬСОВЕТА КУЙБЫШЕВСКОГО РАЙОНА НОВОСИБИРСКОЙ ОБЛАСТИ 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...........................</w:t>
      </w:r>
      <w:r w:rsidRPr="00B73CCE">
        <w:rPr>
          <w:rFonts w:ascii="Times New Roman" w:eastAsia="Calibri" w:hAnsi="Times New Roman" w:cs="Times New Roman"/>
          <w:sz w:val="20"/>
          <w:szCs w:val="20"/>
        </w:rPr>
        <w:t>...стр. 2</w:t>
      </w:r>
    </w:p>
    <w:p w:rsidR="00B73CCE" w:rsidRPr="00B73CCE" w:rsidRDefault="00B73CCE" w:rsidP="00B73CCE">
      <w:pPr>
        <w:jc w:val="both"/>
        <w:rPr>
          <w:rFonts w:ascii="Times New Roman" w:hAnsi="Times New Roman" w:cs="Times New Roman"/>
          <w:sz w:val="20"/>
          <w:szCs w:val="20"/>
        </w:rPr>
      </w:pPr>
      <w:r w:rsidRPr="00B73CCE">
        <w:rPr>
          <w:rFonts w:ascii="Times New Roman" w:hAnsi="Times New Roman" w:cs="Times New Roman"/>
          <w:sz w:val="20"/>
          <w:szCs w:val="20"/>
        </w:rPr>
        <w:t>Решения 3</w:t>
      </w:r>
      <w:r>
        <w:rPr>
          <w:rFonts w:ascii="Times New Roman" w:hAnsi="Times New Roman" w:cs="Times New Roman"/>
          <w:sz w:val="20"/>
          <w:szCs w:val="20"/>
        </w:rPr>
        <w:t>9 (внеочередн</w:t>
      </w:r>
      <w:r w:rsidRPr="00B73CCE">
        <w:rPr>
          <w:rFonts w:ascii="Times New Roman" w:hAnsi="Times New Roman" w:cs="Times New Roman"/>
          <w:sz w:val="20"/>
          <w:szCs w:val="20"/>
        </w:rPr>
        <w:t>ой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B73CCE">
        <w:rPr>
          <w:rFonts w:ascii="Times New Roman" w:hAnsi="Times New Roman" w:cs="Times New Roman"/>
          <w:sz w:val="20"/>
          <w:szCs w:val="20"/>
        </w:rPr>
        <w:t xml:space="preserve"> сессии Совета депутатов Абрамовского сельсовета Куйбышевского района Новосибирской области от 3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B73CC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B73CCE">
        <w:rPr>
          <w:rFonts w:ascii="Times New Roman" w:hAnsi="Times New Roman" w:cs="Times New Roman"/>
          <w:sz w:val="20"/>
          <w:szCs w:val="20"/>
        </w:rPr>
        <w:t>0.2023</w:t>
      </w:r>
      <w:r>
        <w:rPr>
          <w:rFonts w:ascii="Times New Roman" w:hAnsi="Times New Roman" w:cs="Times New Roman"/>
          <w:sz w:val="20"/>
          <w:szCs w:val="20"/>
        </w:rPr>
        <w:t xml:space="preserve"> ..</w:t>
      </w:r>
      <w:r w:rsidRPr="00B73CCE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 </w:t>
      </w:r>
      <w:r w:rsidRPr="00B73CCE">
        <w:rPr>
          <w:rFonts w:ascii="Times New Roman" w:hAnsi="Times New Roman" w:cs="Times New Roman"/>
          <w:sz w:val="20"/>
          <w:szCs w:val="20"/>
        </w:rPr>
        <w:t>стр. 2</w:t>
      </w:r>
    </w:p>
    <w:p w:rsidR="0094371D" w:rsidRDefault="0094371D"/>
    <w:p w:rsidR="0094371D" w:rsidRDefault="0094371D"/>
    <w:p w:rsidR="0094371D" w:rsidRDefault="0094371D"/>
    <w:p w:rsidR="0094371D" w:rsidRDefault="0094371D"/>
    <w:p w:rsidR="0094371D" w:rsidRDefault="0094371D"/>
    <w:p w:rsidR="0094371D" w:rsidRDefault="0094371D"/>
    <w:p w:rsidR="0094371D" w:rsidRDefault="0094371D"/>
    <w:p w:rsidR="0094371D" w:rsidRDefault="0094371D"/>
    <w:p w:rsidR="0094371D" w:rsidRDefault="0094371D"/>
    <w:p w:rsidR="0094371D" w:rsidRDefault="0094371D"/>
    <w:p w:rsidR="0094371D" w:rsidRDefault="0094371D"/>
    <w:p w:rsidR="0094371D" w:rsidRDefault="0094371D"/>
    <w:p w:rsidR="0094371D" w:rsidRDefault="0094371D"/>
    <w:p w:rsidR="0094371D" w:rsidRDefault="0094371D"/>
    <w:p w:rsidR="0094371D" w:rsidRDefault="0094371D"/>
    <w:p w:rsidR="0094371D" w:rsidRDefault="0094371D"/>
    <w:p w:rsidR="0094371D" w:rsidRDefault="0094371D"/>
    <w:p w:rsidR="0094371D" w:rsidRDefault="0094371D"/>
    <w:p w:rsidR="0094371D" w:rsidRDefault="0094371D"/>
    <w:p w:rsidR="0094371D" w:rsidRDefault="0094371D"/>
    <w:p w:rsidR="00B73CCE" w:rsidRPr="00B73CCE" w:rsidRDefault="00B73CCE" w:rsidP="00B73CCE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3CCE">
        <w:rPr>
          <w:rFonts w:ascii="Times New Roman" w:eastAsia="Calibri" w:hAnsi="Times New Roman" w:cs="Times New Roman"/>
          <w:sz w:val="20"/>
          <w:szCs w:val="20"/>
          <w:lang w:val="en-US"/>
        </w:rPr>
        <w:lastRenderedPageBreak/>
        <w:t>I</w:t>
      </w:r>
      <w:r w:rsidRPr="00B73CCE">
        <w:rPr>
          <w:rFonts w:ascii="Times New Roman" w:eastAsia="Calibri" w:hAnsi="Times New Roman" w:cs="Times New Roman"/>
          <w:sz w:val="20"/>
          <w:szCs w:val="20"/>
        </w:rPr>
        <w:t>.</w:t>
      </w:r>
      <w:r w:rsidRPr="00B73CCE">
        <w:rPr>
          <w:rFonts w:ascii="Times New Roman" w:eastAsia="Calibri" w:hAnsi="Times New Roman" w:cs="Times New Roman"/>
          <w:sz w:val="20"/>
          <w:szCs w:val="20"/>
          <w:lang w:val="en-US"/>
        </w:rPr>
        <w:t> </w:t>
      </w:r>
      <w:r w:rsidRPr="00B73CCE">
        <w:rPr>
          <w:rFonts w:ascii="Times New Roman" w:eastAsia="Calibri" w:hAnsi="Times New Roman" w:cs="Times New Roman"/>
          <w:sz w:val="20"/>
          <w:szCs w:val="20"/>
        </w:rPr>
        <w:t>РЕШЕНИЯ СОВЕТА ДЕПУТАТОВ АБРАМОВСКОГО СЕЛЬСОВЕТА КУЙБЫШЕВСКОГО РАЙОНА НОВОСИБИРСКОЙ ОБЛАСТИ</w:t>
      </w:r>
    </w:p>
    <w:p w:rsidR="00B73CCE" w:rsidRPr="00172BC6" w:rsidRDefault="00B73CCE" w:rsidP="00B73CCE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72BC6">
        <w:rPr>
          <w:rFonts w:ascii="Times New Roman" w:hAnsi="Times New Roman"/>
          <w:b/>
          <w:sz w:val="26"/>
          <w:szCs w:val="26"/>
        </w:rPr>
        <w:t>СОВЕТ ДЕПУТАТОВ</w:t>
      </w:r>
    </w:p>
    <w:p w:rsidR="00B73CCE" w:rsidRPr="00172BC6" w:rsidRDefault="00B73CCE" w:rsidP="00B73C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2BC6">
        <w:rPr>
          <w:rFonts w:ascii="Times New Roman" w:hAnsi="Times New Roman"/>
          <w:b/>
          <w:sz w:val="26"/>
          <w:szCs w:val="26"/>
        </w:rPr>
        <w:t>АБРАМОВСКОГО СЕЛЬСОВЕТА</w:t>
      </w:r>
    </w:p>
    <w:p w:rsidR="00B73CCE" w:rsidRPr="00172BC6" w:rsidRDefault="00B73CCE" w:rsidP="00B73CCE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72BC6">
        <w:rPr>
          <w:rFonts w:ascii="Times New Roman" w:hAnsi="Times New Roman"/>
          <w:b/>
          <w:sz w:val="26"/>
          <w:szCs w:val="26"/>
        </w:rPr>
        <w:t>КУЙБЫШЕВСКОГО РАЙОНА</w:t>
      </w:r>
    </w:p>
    <w:p w:rsidR="00B73CCE" w:rsidRPr="00172BC6" w:rsidRDefault="00B73CCE" w:rsidP="00B73CCE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72BC6">
        <w:rPr>
          <w:rFonts w:ascii="Times New Roman" w:hAnsi="Times New Roman"/>
          <w:b/>
          <w:sz w:val="26"/>
          <w:szCs w:val="26"/>
        </w:rPr>
        <w:t>НОВОСИБИРСКОЙ ОБЛАСТИ</w:t>
      </w:r>
    </w:p>
    <w:p w:rsidR="00B73CCE" w:rsidRPr="00172BC6" w:rsidRDefault="00B73CCE" w:rsidP="00B73CCE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72BC6">
        <w:rPr>
          <w:rFonts w:ascii="Times New Roman" w:hAnsi="Times New Roman"/>
          <w:b/>
          <w:sz w:val="26"/>
          <w:szCs w:val="26"/>
        </w:rPr>
        <w:t>шестого  созыва</w:t>
      </w:r>
    </w:p>
    <w:p w:rsidR="00B73CCE" w:rsidRPr="00172BC6" w:rsidRDefault="00B73CCE" w:rsidP="00B73C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73CCE" w:rsidRPr="00172BC6" w:rsidRDefault="00B73CCE" w:rsidP="00B73CCE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72BC6">
        <w:rPr>
          <w:rFonts w:ascii="Times New Roman" w:hAnsi="Times New Roman"/>
          <w:b/>
          <w:sz w:val="26"/>
          <w:szCs w:val="26"/>
        </w:rPr>
        <w:t>РЕШЕНИЕ</w:t>
      </w:r>
    </w:p>
    <w:p w:rsidR="00B73CCE" w:rsidRPr="00172BC6" w:rsidRDefault="00B73CCE" w:rsidP="00B73CCE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72BC6">
        <w:rPr>
          <w:rFonts w:ascii="Times New Roman" w:hAnsi="Times New Roman"/>
          <w:b/>
          <w:sz w:val="26"/>
          <w:szCs w:val="26"/>
        </w:rPr>
        <w:t>т</w:t>
      </w:r>
      <w:r>
        <w:rPr>
          <w:rFonts w:ascii="Times New Roman" w:hAnsi="Times New Roman"/>
          <w:b/>
          <w:sz w:val="26"/>
          <w:szCs w:val="26"/>
        </w:rPr>
        <w:t>ридцать девятой</w:t>
      </w:r>
      <w:r w:rsidRPr="00172BC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(внеочередной)</w:t>
      </w:r>
      <w:r w:rsidRPr="00172BC6">
        <w:rPr>
          <w:rFonts w:ascii="Times New Roman" w:hAnsi="Times New Roman"/>
          <w:b/>
          <w:sz w:val="26"/>
          <w:szCs w:val="26"/>
        </w:rPr>
        <w:t xml:space="preserve"> сессии</w:t>
      </w:r>
    </w:p>
    <w:p w:rsidR="00B73CCE" w:rsidRDefault="00B73CCE" w:rsidP="00B73C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Абрамово</w:t>
      </w:r>
    </w:p>
    <w:p w:rsidR="00B73CCE" w:rsidRPr="000177C1" w:rsidRDefault="00B73CCE" w:rsidP="00B73C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73CCE" w:rsidRPr="008B080C" w:rsidRDefault="00B73CCE" w:rsidP="00B73C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080C">
        <w:rPr>
          <w:rFonts w:ascii="Times New Roman" w:hAnsi="Times New Roman"/>
          <w:b/>
          <w:sz w:val="26"/>
          <w:szCs w:val="26"/>
        </w:rPr>
        <w:t xml:space="preserve">30.10.2023 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8B080C">
        <w:rPr>
          <w:rFonts w:ascii="Times New Roman" w:hAnsi="Times New Roman"/>
          <w:b/>
          <w:sz w:val="26"/>
          <w:szCs w:val="26"/>
        </w:rPr>
        <w:t>№ 3</w:t>
      </w:r>
    </w:p>
    <w:p w:rsidR="00B73CCE" w:rsidRPr="00172BC6" w:rsidRDefault="00B73CCE" w:rsidP="00B73C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3CCE" w:rsidRDefault="00B73CCE" w:rsidP="00B73C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1577">
        <w:rPr>
          <w:rFonts w:ascii="Times New Roman" w:hAnsi="Times New Roman"/>
          <w:sz w:val="28"/>
          <w:szCs w:val="28"/>
        </w:rPr>
        <w:t xml:space="preserve">О внесении изменений в решение двадцать девятой сессии Совета депутатов Абрамовского сельсовета Куйбышевского района Новосибирской области шестого созыва «О  бюджете Абрамовского сельсовета </w:t>
      </w:r>
    </w:p>
    <w:p w:rsidR="00B73CCE" w:rsidRPr="009F1577" w:rsidRDefault="00B73CCE" w:rsidP="00B73C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1577">
        <w:rPr>
          <w:rFonts w:ascii="Times New Roman" w:hAnsi="Times New Roman"/>
          <w:sz w:val="28"/>
          <w:szCs w:val="28"/>
        </w:rPr>
        <w:t>Куйбышевского района Новосибирской области на 2023 год и плановый период 2024 – 2025 г.г.»</w:t>
      </w:r>
      <w:r w:rsidRPr="00247356">
        <w:rPr>
          <w:rFonts w:ascii="Times New Roman" w:hAnsi="Times New Roman"/>
          <w:sz w:val="28"/>
          <w:szCs w:val="28"/>
        </w:rPr>
        <w:t xml:space="preserve"> </w:t>
      </w:r>
      <w:r w:rsidRPr="009F1577">
        <w:rPr>
          <w:rFonts w:ascii="Times New Roman" w:hAnsi="Times New Roman"/>
          <w:sz w:val="28"/>
          <w:szCs w:val="28"/>
        </w:rPr>
        <w:t>от 27.12.2022  № 3</w:t>
      </w:r>
    </w:p>
    <w:p w:rsidR="00B73CCE" w:rsidRPr="00172BC6" w:rsidRDefault="00B73CCE" w:rsidP="00B73C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73CCE" w:rsidRPr="00B4518D" w:rsidRDefault="00B73CCE" w:rsidP="00B73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BC6">
        <w:rPr>
          <w:rFonts w:ascii="Times New Roman" w:hAnsi="Times New Roman"/>
          <w:sz w:val="26"/>
          <w:szCs w:val="26"/>
        </w:rPr>
        <w:tab/>
      </w:r>
      <w:r w:rsidRPr="00B4518D">
        <w:rPr>
          <w:rFonts w:ascii="Times New Roman" w:hAnsi="Times New Roman"/>
          <w:sz w:val="28"/>
          <w:szCs w:val="28"/>
        </w:rPr>
        <w:t xml:space="preserve">Совет депутатов Абрамовского сельсовета Куйбышевского сельсовета Новосибирской области </w:t>
      </w:r>
    </w:p>
    <w:p w:rsidR="00B73CCE" w:rsidRPr="00B4518D" w:rsidRDefault="00B73CCE" w:rsidP="00B73CCE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4518D">
        <w:rPr>
          <w:rFonts w:ascii="Times New Roman" w:hAnsi="Times New Roman"/>
          <w:sz w:val="28"/>
          <w:szCs w:val="28"/>
        </w:rPr>
        <w:t xml:space="preserve"> </w:t>
      </w:r>
      <w:r w:rsidRPr="00B4518D">
        <w:rPr>
          <w:rFonts w:ascii="Times New Roman" w:hAnsi="Times New Roman"/>
          <w:sz w:val="28"/>
          <w:szCs w:val="28"/>
        </w:rPr>
        <w:tab/>
      </w:r>
      <w:r w:rsidRPr="00B4518D">
        <w:rPr>
          <w:rFonts w:ascii="Times New Roman" w:hAnsi="Times New Roman"/>
          <w:b/>
          <w:sz w:val="28"/>
          <w:szCs w:val="28"/>
        </w:rPr>
        <w:t>РЕШИЛ:</w:t>
      </w:r>
    </w:p>
    <w:p w:rsidR="00B73CCE" w:rsidRDefault="00B73CCE" w:rsidP="00B73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Внести в решение № 3 двадцать девятой </w:t>
      </w:r>
      <w:r w:rsidRPr="00B4518D">
        <w:rPr>
          <w:rFonts w:ascii="Times New Roman" w:hAnsi="Times New Roman"/>
          <w:sz w:val="28"/>
          <w:szCs w:val="28"/>
        </w:rPr>
        <w:t xml:space="preserve"> сессии Совета депутатов Абрамовского сельсовета Новосибирс</w:t>
      </w:r>
      <w:r>
        <w:rPr>
          <w:rFonts w:ascii="Times New Roman" w:hAnsi="Times New Roman"/>
          <w:sz w:val="28"/>
          <w:szCs w:val="28"/>
        </w:rPr>
        <w:t>кой области шестого созыва от 27.12.2022</w:t>
      </w:r>
      <w:r w:rsidRPr="00B4518D">
        <w:rPr>
          <w:rFonts w:ascii="Times New Roman" w:hAnsi="Times New Roman"/>
          <w:sz w:val="28"/>
          <w:szCs w:val="28"/>
        </w:rPr>
        <w:t xml:space="preserve"> г. «О  бюджете Абрамовского сельсовета Куйбышевского райо</w:t>
      </w:r>
      <w:r>
        <w:rPr>
          <w:rFonts w:ascii="Times New Roman" w:hAnsi="Times New Roman"/>
          <w:sz w:val="28"/>
          <w:szCs w:val="28"/>
        </w:rPr>
        <w:t>на Новосибирской области на 2023 год и плановый период 2024 – 2025</w:t>
      </w:r>
      <w:r w:rsidRPr="00B4518D">
        <w:rPr>
          <w:rFonts w:ascii="Times New Roman" w:hAnsi="Times New Roman"/>
          <w:sz w:val="28"/>
          <w:szCs w:val="28"/>
        </w:rPr>
        <w:t xml:space="preserve"> г.г.»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73CCE" w:rsidRPr="00DB6158" w:rsidRDefault="00B73CCE" w:rsidP="00B73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58">
        <w:rPr>
          <w:rFonts w:ascii="Times New Roman" w:hAnsi="Times New Roman" w:cs="Times New Roman"/>
          <w:sz w:val="28"/>
          <w:szCs w:val="28"/>
        </w:rPr>
        <w:t>1.Утвердить основные характеристики бюджета муниципального образования Абрамовского сельсовета Куйбышевского района Новосибирской области (далее – местный бюджет) на 2023 год:</w:t>
      </w:r>
    </w:p>
    <w:p w:rsidR="00B73CCE" w:rsidRPr="00DB6158" w:rsidRDefault="00B73CCE" w:rsidP="00B73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58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B73CCE" w:rsidRPr="00DB6158" w:rsidRDefault="00B73CCE" w:rsidP="00B73C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23 751 855,00 </w:t>
      </w:r>
      <w:r w:rsidRPr="00DB6158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21 603 575,8</w:t>
      </w:r>
      <w:r w:rsidRPr="00DB6158">
        <w:rPr>
          <w:rFonts w:ascii="Times New Roman" w:hAnsi="Times New Roman" w:cs="Times New Roman"/>
          <w:sz w:val="28"/>
          <w:szCs w:val="28"/>
        </w:rPr>
        <w:t xml:space="preserve">0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21 603 575,80</w:t>
      </w:r>
      <w:r w:rsidRPr="00DB6158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4 790 835,09</w:t>
      </w:r>
      <w:r w:rsidRPr="00DB6158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B73CCE" w:rsidRPr="00DB6158" w:rsidRDefault="00B73CCE" w:rsidP="00B73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58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25 080 298,38</w:t>
      </w:r>
      <w:r w:rsidRPr="00DB61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73CCE" w:rsidRDefault="00B73CCE" w:rsidP="00B73C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B6158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1 328 443,38</w:t>
      </w:r>
      <w:r w:rsidRPr="00DB61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73CCE" w:rsidRPr="00B4518D" w:rsidRDefault="00B73CCE" w:rsidP="00B73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B4518D">
        <w:rPr>
          <w:rFonts w:ascii="Times New Roman" w:hAnsi="Times New Roman"/>
          <w:sz w:val="28"/>
          <w:szCs w:val="28"/>
        </w:rPr>
        <w:t>. Утвердить Приложение 2  «</w:t>
      </w:r>
      <w:r w:rsidRPr="00B4518D">
        <w:rPr>
          <w:rFonts w:ascii="Times New Roman" w:hAnsi="Times New Roman"/>
          <w:bCs/>
          <w:sz w:val="28"/>
          <w:szCs w:val="28"/>
        </w:rPr>
        <w:t>Распределение бюджетных ассигнований бюджета  Абрамовского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</w:t>
      </w:r>
      <w:r>
        <w:rPr>
          <w:rFonts w:ascii="Times New Roman" w:hAnsi="Times New Roman"/>
          <w:bCs/>
          <w:sz w:val="28"/>
          <w:szCs w:val="28"/>
        </w:rPr>
        <w:t>икации расходов бюджетов на 2023 год и плановый период  2024  и 2025</w:t>
      </w:r>
      <w:r w:rsidRPr="00B4518D">
        <w:rPr>
          <w:rFonts w:ascii="Times New Roman" w:hAnsi="Times New Roman"/>
          <w:bCs/>
          <w:sz w:val="28"/>
          <w:szCs w:val="28"/>
        </w:rPr>
        <w:t xml:space="preserve"> годов</w:t>
      </w:r>
      <w:r w:rsidRPr="00B4518D">
        <w:rPr>
          <w:rFonts w:ascii="Times New Roman" w:hAnsi="Times New Roman"/>
          <w:sz w:val="28"/>
          <w:szCs w:val="28"/>
        </w:rPr>
        <w:t>» в прилагаемой редакции.</w:t>
      </w:r>
    </w:p>
    <w:p w:rsidR="00B73CCE" w:rsidRPr="00B4518D" w:rsidRDefault="00B73CCE" w:rsidP="00B73CC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B4518D">
        <w:rPr>
          <w:rFonts w:ascii="Times New Roman" w:hAnsi="Times New Roman"/>
          <w:sz w:val="28"/>
          <w:szCs w:val="28"/>
        </w:rPr>
        <w:t>. Утвердить Приложение 3 «</w:t>
      </w:r>
      <w:r w:rsidRPr="00B4518D">
        <w:rPr>
          <w:rFonts w:ascii="Times New Roman" w:hAnsi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 и непрог</w:t>
      </w:r>
      <w:r>
        <w:rPr>
          <w:rFonts w:ascii="Times New Roman" w:hAnsi="Times New Roman"/>
          <w:bCs/>
          <w:sz w:val="28"/>
          <w:szCs w:val="28"/>
        </w:rPr>
        <w:t>р</w:t>
      </w:r>
      <w:r w:rsidRPr="00B4518D">
        <w:rPr>
          <w:rFonts w:ascii="Times New Roman" w:hAnsi="Times New Roman"/>
          <w:bCs/>
          <w:sz w:val="28"/>
          <w:szCs w:val="28"/>
        </w:rPr>
        <w:t>аммным направлениям деятельности) группам и подгруппам видов расходов на 202</w:t>
      </w:r>
      <w:r>
        <w:rPr>
          <w:rFonts w:ascii="Times New Roman" w:hAnsi="Times New Roman"/>
          <w:bCs/>
          <w:sz w:val="28"/>
          <w:szCs w:val="28"/>
        </w:rPr>
        <w:t>3 год и плановый период 2024</w:t>
      </w:r>
      <w:r w:rsidRPr="00B4518D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B4518D">
        <w:rPr>
          <w:rFonts w:ascii="Times New Roman" w:hAnsi="Times New Roman"/>
          <w:bCs/>
          <w:sz w:val="28"/>
          <w:szCs w:val="28"/>
        </w:rPr>
        <w:t xml:space="preserve"> годов</w:t>
      </w:r>
      <w:r w:rsidRPr="00B4518D">
        <w:rPr>
          <w:rFonts w:ascii="Times New Roman" w:hAnsi="Times New Roman"/>
          <w:sz w:val="28"/>
          <w:szCs w:val="28"/>
        </w:rPr>
        <w:t xml:space="preserve">» в прилагаемой редакции.   </w:t>
      </w:r>
      <w:r w:rsidRPr="00B4518D">
        <w:rPr>
          <w:rFonts w:ascii="Times New Roman" w:hAnsi="Times New Roman"/>
          <w:sz w:val="28"/>
          <w:szCs w:val="28"/>
        </w:rPr>
        <w:tab/>
      </w:r>
    </w:p>
    <w:p w:rsidR="00B73CCE" w:rsidRDefault="00B73CCE" w:rsidP="00B73CCE">
      <w:pPr>
        <w:tabs>
          <w:tab w:val="left" w:pos="709"/>
        </w:tabs>
        <w:spacing w:after="0" w:line="240" w:lineRule="auto"/>
        <w:ind w:right="119" w:firstLine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4</w:t>
      </w:r>
      <w:r w:rsidRPr="00B4518D">
        <w:rPr>
          <w:rFonts w:ascii="Times New Roman" w:hAnsi="Times New Roman"/>
          <w:sz w:val="28"/>
          <w:szCs w:val="28"/>
        </w:rPr>
        <w:t>. Утвердить Приложение 4 «Ведомственная  структура расходов бюджета Абрамовского сельсовета Куйбышевского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  на 2023  год и плановый период 2024 и 2025</w:t>
      </w:r>
      <w:r w:rsidRPr="00B4518D">
        <w:rPr>
          <w:rFonts w:ascii="Times New Roman" w:hAnsi="Times New Roman"/>
          <w:sz w:val="28"/>
          <w:szCs w:val="28"/>
        </w:rPr>
        <w:t xml:space="preserve"> годов» в прилагаемой редакции.     </w:t>
      </w:r>
    </w:p>
    <w:p w:rsidR="00B73CCE" w:rsidRDefault="00B73CCE" w:rsidP="00B73C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5.</w:t>
      </w:r>
      <w:r w:rsidRPr="00EB6B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Приложение 8 «</w:t>
      </w:r>
      <w:r w:rsidRPr="009614D9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Источники финансирования дефицита бюджета Абрамовского сельсовета Куйбышевского района Новосибирской области </w:t>
      </w:r>
      <w:r w:rsidRPr="009614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2023</w:t>
      </w:r>
      <w:r w:rsidRPr="009614D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 и 2025</w:t>
      </w:r>
      <w:r w:rsidRPr="009614D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в прилагаемой редакции.</w:t>
      </w:r>
    </w:p>
    <w:p w:rsidR="00B73CCE" w:rsidRPr="00DF667D" w:rsidRDefault="00B73CCE" w:rsidP="00B73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</w:rPr>
        <w:t>6</w:t>
      </w:r>
      <w:r w:rsidRPr="00DF667D">
        <w:rPr>
          <w:rFonts w:ascii="Times New Roman" w:hAnsi="Times New Roman"/>
          <w:sz w:val="28"/>
          <w:szCs w:val="28"/>
        </w:rPr>
        <w:t>. Утвердить</w:t>
      </w:r>
      <w:r>
        <w:rPr>
          <w:rFonts w:ascii="Times New Roman" w:hAnsi="Times New Roman"/>
          <w:sz w:val="28"/>
          <w:szCs w:val="28"/>
        </w:rPr>
        <w:t xml:space="preserve"> статью 8</w:t>
      </w:r>
      <w:r w:rsidRPr="00DF667D">
        <w:rPr>
          <w:rFonts w:ascii="Times New Roman" w:hAnsi="Times New Roman"/>
          <w:sz w:val="28"/>
          <w:szCs w:val="28"/>
        </w:rPr>
        <w:t xml:space="preserve"> объем бюджетных ассигнований дорожного фонда Абрамовского сельсовета Куйбышевского района Новосибирской области:</w:t>
      </w:r>
    </w:p>
    <w:p w:rsidR="00B73CCE" w:rsidRPr="00DF667D" w:rsidRDefault="00B73CCE" w:rsidP="00B73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667D">
        <w:rPr>
          <w:rFonts w:ascii="Times New Roman" w:hAnsi="Times New Roman"/>
          <w:sz w:val="28"/>
          <w:szCs w:val="28"/>
        </w:rPr>
        <w:t xml:space="preserve">1)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67D">
        <w:rPr>
          <w:rFonts w:ascii="Times New Roman" w:hAnsi="Times New Roman"/>
          <w:sz w:val="28"/>
          <w:szCs w:val="28"/>
        </w:rPr>
        <w:t xml:space="preserve">на 2023 год в сумме </w:t>
      </w:r>
      <w:r w:rsidRPr="00DF66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11 817 001</w:t>
      </w:r>
      <w:r w:rsidRPr="00DF66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45</w:t>
      </w:r>
      <w:r w:rsidRPr="00DF667D">
        <w:rPr>
          <w:rFonts w:ascii="Times New Roman" w:hAnsi="Times New Roman"/>
          <w:b/>
          <w:sz w:val="28"/>
          <w:szCs w:val="28"/>
        </w:rPr>
        <w:t xml:space="preserve"> </w:t>
      </w:r>
      <w:r w:rsidRPr="00DF667D">
        <w:rPr>
          <w:rFonts w:ascii="Times New Roman" w:hAnsi="Times New Roman"/>
          <w:sz w:val="28"/>
          <w:szCs w:val="28"/>
        </w:rPr>
        <w:t>рублей;</w:t>
      </w:r>
    </w:p>
    <w:p w:rsidR="00B73CCE" w:rsidRPr="00DF667D" w:rsidRDefault="00B73CCE" w:rsidP="00B73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67D">
        <w:rPr>
          <w:rFonts w:ascii="Times New Roman" w:hAnsi="Times New Roman"/>
          <w:sz w:val="28"/>
          <w:szCs w:val="28"/>
        </w:rPr>
        <w:t xml:space="preserve">2)  на 2024 год в сумме 819 270,00 рублей, на 2025 год в сумме 964 580,00 </w:t>
      </w:r>
      <w:r w:rsidRPr="00DF667D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B73CCE" w:rsidRDefault="00B73CCE" w:rsidP="00B73CCE">
      <w:pPr>
        <w:pStyle w:val="21"/>
        <w:widowControl w:val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7</w:t>
      </w:r>
      <w:r w:rsidRPr="002E0F56">
        <w:rPr>
          <w:sz w:val="28"/>
          <w:szCs w:val="28"/>
        </w:rPr>
        <w:t>. Направить данное решение главе Абрамовского сельсовета для подписания и о</w:t>
      </w:r>
      <w:r>
        <w:rPr>
          <w:sz w:val="28"/>
          <w:szCs w:val="28"/>
          <w:lang w:val="ru-RU"/>
        </w:rPr>
        <w:t>публикования.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8</w:t>
      </w:r>
      <w:r w:rsidRPr="002E0F56">
        <w:rPr>
          <w:sz w:val="28"/>
          <w:szCs w:val="28"/>
        </w:rPr>
        <w:t>. Решение вступает в силу со дня его официального опубликования в бюллетене органов местного самоуправления «Курьер».</w:t>
      </w:r>
      <w:r>
        <w:rPr>
          <w:sz w:val="28"/>
          <w:szCs w:val="28"/>
        </w:rPr>
        <w:tab/>
      </w:r>
    </w:p>
    <w:p w:rsidR="00B73CCE" w:rsidRDefault="00B73CCE" w:rsidP="00B73CCE">
      <w:pPr>
        <w:pStyle w:val="21"/>
        <w:widowControl w:val="0"/>
        <w:ind w:firstLine="0"/>
        <w:rPr>
          <w:sz w:val="28"/>
          <w:szCs w:val="28"/>
          <w:lang w:val="ru-RU"/>
        </w:rPr>
      </w:pPr>
    </w:p>
    <w:p w:rsidR="00B73CCE" w:rsidRPr="00C5546A" w:rsidRDefault="00B73CCE" w:rsidP="00B73CCE">
      <w:pPr>
        <w:pStyle w:val="21"/>
        <w:widowControl w:val="0"/>
        <w:ind w:firstLine="0"/>
        <w:rPr>
          <w:bCs/>
          <w:sz w:val="28"/>
          <w:szCs w:val="28"/>
          <w:lang w:val="ru-RU"/>
        </w:rPr>
      </w:pPr>
    </w:p>
    <w:p w:rsidR="00B73CCE" w:rsidRDefault="00B73CCE" w:rsidP="00B73CCE">
      <w:pPr>
        <w:pStyle w:val="21"/>
        <w:widowControl w:val="0"/>
        <w:ind w:firstLine="0"/>
        <w:rPr>
          <w:bCs/>
          <w:sz w:val="28"/>
          <w:szCs w:val="28"/>
          <w:lang w:val="ru-RU"/>
        </w:rPr>
      </w:pPr>
      <w:r w:rsidRPr="00DF2C7B">
        <w:rPr>
          <w:bCs/>
          <w:sz w:val="28"/>
          <w:szCs w:val="28"/>
        </w:rPr>
        <w:t xml:space="preserve">Глава  </w:t>
      </w:r>
      <w:r>
        <w:rPr>
          <w:bCs/>
          <w:sz w:val="28"/>
          <w:szCs w:val="28"/>
          <w:lang w:val="ru-RU"/>
        </w:rPr>
        <w:t>Абрамовского сельсовета</w:t>
      </w:r>
    </w:p>
    <w:p w:rsidR="00B73CCE" w:rsidRDefault="00B73CCE" w:rsidP="00B73CCE">
      <w:pPr>
        <w:pStyle w:val="21"/>
        <w:widowControl w:val="0"/>
        <w:ind w:firstLine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Куйбышевского района </w:t>
      </w:r>
    </w:p>
    <w:p w:rsidR="00B73CCE" w:rsidRPr="00073ACF" w:rsidRDefault="00B73CCE" w:rsidP="00B73CCE">
      <w:pPr>
        <w:pStyle w:val="21"/>
        <w:widowControl w:val="0"/>
        <w:ind w:firstLine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Новосибирской области       </w:t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>С.Г.Чернакова</w:t>
      </w:r>
    </w:p>
    <w:p w:rsidR="00B73CCE" w:rsidRPr="00DF2C7B" w:rsidRDefault="00B73CCE" w:rsidP="00B73CCE">
      <w:pPr>
        <w:pStyle w:val="21"/>
        <w:widowControl w:val="0"/>
        <w:ind w:firstLine="0"/>
        <w:rPr>
          <w:bCs/>
          <w:sz w:val="28"/>
          <w:szCs w:val="28"/>
        </w:rPr>
      </w:pPr>
    </w:p>
    <w:p w:rsidR="00B73CCE" w:rsidRDefault="00B73CCE" w:rsidP="00B73C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7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B73CCE" w:rsidRDefault="00B73CCE" w:rsidP="00B73CCE">
      <w:pPr>
        <w:pStyle w:val="21"/>
        <w:widowControl w:val="0"/>
        <w:ind w:firstLine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Абрамовского сельсовета</w:t>
      </w:r>
    </w:p>
    <w:p w:rsidR="00B73CCE" w:rsidRDefault="00B73CCE" w:rsidP="00B73CC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26944">
        <w:rPr>
          <w:rFonts w:ascii="Times New Roman" w:hAnsi="Times New Roman"/>
          <w:bCs/>
          <w:sz w:val="28"/>
          <w:szCs w:val="28"/>
        </w:rPr>
        <w:t xml:space="preserve">Куйбышевского района </w:t>
      </w:r>
      <w:r>
        <w:rPr>
          <w:rFonts w:ascii="Times New Roman" w:hAnsi="Times New Roman"/>
          <w:bCs/>
          <w:sz w:val="28"/>
          <w:szCs w:val="28"/>
        </w:rPr>
        <w:tab/>
      </w:r>
    </w:p>
    <w:p w:rsidR="00B73CCE" w:rsidRDefault="00B73CCE" w:rsidP="00B73CC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26944">
        <w:rPr>
          <w:rFonts w:ascii="Times New Roman" w:hAnsi="Times New Roman"/>
          <w:bCs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Л.А.Токарева</w:t>
      </w:r>
    </w:p>
    <w:p w:rsidR="00B73CCE" w:rsidRDefault="00B73CCE" w:rsidP="00B73CC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3CCE" w:rsidRDefault="00B73CCE" w:rsidP="00B73CC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72BC6">
        <w:rPr>
          <w:rFonts w:ascii="Times New Roman" w:hAnsi="Times New Roman"/>
          <w:b/>
          <w:sz w:val="26"/>
          <w:szCs w:val="26"/>
        </w:rPr>
        <w:t xml:space="preserve"> </w:t>
      </w:r>
    </w:p>
    <w:p w:rsidR="00B73CCE" w:rsidRDefault="00B73CCE" w:rsidP="00B73CC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73CCE" w:rsidRDefault="00B73CCE" w:rsidP="00B73CC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73CCE" w:rsidRDefault="00B73CCE" w:rsidP="00B73CC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73CCE" w:rsidRDefault="00B73CCE" w:rsidP="00B73CC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73CCE" w:rsidRDefault="00B73CCE" w:rsidP="00B73CC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73CCE" w:rsidRDefault="00B73CCE" w:rsidP="00B73CC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73CCE" w:rsidRDefault="00B73CCE" w:rsidP="00B73CC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73CCE" w:rsidRDefault="00B73CCE" w:rsidP="00B73CC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73CCE" w:rsidRDefault="00B73CCE" w:rsidP="00B73CCE">
      <w:pPr>
        <w:spacing w:after="0" w:line="240" w:lineRule="auto"/>
        <w:ind w:left="238" w:right="-2" w:firstLine="1606"/>
        <w:jc w:val="right"/>
        <w:rPr>
          <w:rFonts w:ascii="Times New Roman" w:hAnsi="Times New Roman"/>
          <w:sz w:val="16"/>
          <w:szCs w:val="16"/>
        </w:rPr>
      </w:pPr>
    </w:p>
    <w:p w:rsidR="00B73CCE" w:rsidRDefault="00B73CCE" w:rsidP="00B73CCE">
      <w:pPr>
        <w:spacing w:after="0" w:line="240" w:lineRule="auto"/>
        <w:ind w:left="238" w:right="-2" w:firstLine="1606"/>
        <w:jc w:val="right"/>
        <w:rPr>
          <w:rFonts w:ascii="Times New Roman" w:hAnsi="Times New Roman"/>
          <w:sz w:val="20"/>
          <w:szCs w:val="20"/>
        </w:rPr>
      </w:pPr>
    </w:p>
    <w:p w:rsidR="00B73CCE" w:rsidRDefault="00B73CCE" w:rsidP="00B73CCE">
      <w:pPr>
        <w:spacing w:after="0" w:line="240" w:lineRule="auto"/>
        <w:ind w:left="238" w:right="-2" w:firstLine="1606"/>
        <w:jc w:val="right"/>
        <w:rPr>
          <w:rFonts w:ascii="Times New Roman" w:hAnsi="Times New Roman"/>
          <w:sz w:val="20"/>
          <w:szCs w:val="20"/>
        </w:rPr>
      </w:pPr>
    </w:p>
    <w:p w:rsidR="00B73CCE" w:rsidRPr="001354F9" w:rsidRDefault="00B73CCE" w:rsidP="00B73CCE">
      <w:pPr>
        <w:spacing w:after="0" w:line="240" w:lineRule="auto"/>
        <w:ind w:left="238" w:right="-2" w:firstLine="1606"/>
        <w:jc w:val="right"/>
        <w:rPr>
          <w:rFonts w:ascii="Times New Roman" w:hAnsi="Times New Roman"/>
          <w:sz w:val="20"/>
          <w:szCs w:val="20"/>
        </w:rPr>
      </w:pPr>
      <w:r w:rsidRPr="001354F9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1354F9">
        <w:rPr>
          <w:rFonts w:ascii="Times New Roman" w:hAnsi="Times New Roman"/>
          <w:sz w:val="20"/>
          <w:szCs w:val="20"/>
        </w:rPr>
        <w:t>2</w:t>
      </w:r>
    </w:p>
    <w:tbl>
      <w:tblPr>
        <w:tblW w:w="10222" w:type="dxa"/>
        <w:tblLayout w:type="fixed"/>
        <w:tblLook w:val="04A0"/>
      </w:tblPr>
      <w:tblGrid>
        <w:gridCol w:w="10222"/>
      </w:tblGrid>
      <w:tr w:rsidR="00B73CCE" w:rsidRPr="001354F9" w:rsidTr="00FE3035">
        <w:trPr>
          <w:trHeight w:val="1120"/>
        </w:trPr>
        <w:tc>
          <w:tcPr>
            <w:tcW w:w="10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CC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54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 1. Бюджетные ассигнования по расходам местного бюджета  Новосибирской области</w:t>
            </w:r>
          </w:p>
          <w:p w:rsidR="00B73CC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54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 разрезе главных распорядителей,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354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разделов, подразделов, целевых статей (муниципальных программ</w:t>
            </w:r>
          </w:p>
          <w:p w:rsidR="00B73CCE" w:rsidRPr="001354F9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54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 непрограммных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354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направлений деятельности),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354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групп и подгрупп видов расходов классификации расходов местного бюджета</w:t>
            </w:r>
          </w:p>
        </w:tc>
      </w:tr>
    </w:tbl>
    <w:p w:rsidR="00B73CCE" w:rsidRDefault="00B73CCE" w:rsidP="00B73CC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5167" w:type="pct"/>
        <w:tblLayout w:type="fixed"/>
        <w:tblLook w:val="04A0"/>
      </w:tblPr>
      <w:tblGrid>
        <w:gridCol w:w="2376"/>
        <w:gridCol w:w="993"/>
        <w:gridCol w:w="568"/>
        <w:gridCol w:w="568"/>
        <w:gridCol w:w="1234"/>
        <w:gridCol w:w="609"/>
        <w:gridCol w:w="1228"/>
        <w:gridCol w:w="1181"/>
        <w:gridCol w:w="1134"/>
      </w:tblGrid>
      <w:tr w:rsidR="00B73CCE" w:rsidRPr="00D306AF" w:rsidTr="00FE3035">
        <w:trPr>
          <w:trHeight w:val="255"/>
        </w:trPr>
        <w:tc>
          <w:tcPr>
            <w:tcW w:w="12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CCE" w:rsidRPr="00D306AF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6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00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CCE" w:rsidRPr="00D306AF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6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Код по классификации расходов бюджета</w:t>
            </w:r>
          </w:p>
        </w:tc>
        <w:tc>
          <w:tcPr>
            <w:tcW w:w="179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CCE" w:rsidRPr="00D306AF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6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B73CCE" w:rsidRPr="00D306AF" w:rsidTr="00FE3035">
        <w:trPr>
          <w:trHeight w:val="1155"/>
        </w:trPr>
        <w:tc>
          <w:tcPr>
            <w:tcW w:w="12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CCE" w:rsidRPr="00D306AF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D306AF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6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код главного распорядителя бюджетных средств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6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</w:t>
            </w:r>
          </w:p>
          <w:p w:rsidR="00B73CCE" w:rsidRPr="00D306AF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6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дела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6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</w:t>
            </w:r>
          </w:p>
          <w:p w:rsidR="00B73CC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6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</w:t>
            </w:r>
          </w:p>
          <w:p w:rsidR="00B73CCE" w:rsidRPr="00D306AF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6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дела</w:t>
            </w:r>
          </w:p>
        </w:tc>
        <w:tc>
          <w:tcPr>
            <w:tcW w:w="6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D306AF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6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D306AF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6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D306AF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6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9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D306AF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6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CE" w:rsidRPr="00D306AF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6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</w:tr>
      <w:tr w:rsidR="00B73CCE" w:rsidRPr="00D306AF" w:rsidTr="00FE3035">
        <w:trPr>
          <w:trHeight w:val="25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E" w:rsidRPr="00D306AF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6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E" w:rsidRPr="00D306AF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6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E" w:rsidRPr="00D306AF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6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E" w:rsidRPr="00D306AF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6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E" w:rsidRPr="00D306AF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6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E" w:rsidRPr="00D306AF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6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E" w:rsidRPr="00D306AF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6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E" w:rsidRPr="00D306AF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6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3CCE" w:rsidRPr="00D306AF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6A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дминистрация Абрамовского сельсовета Куйбышевского района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25080298,38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7257690,00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5733843,00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6 011 473,62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3820740,00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3886975,00</w:t>
            </w:r>
          </w:p>
        </w:tc>
      </w:tr>
      <w:tr w:rsidR="00B73CCE" w:rsidRPr="00D306AF" w:rsidTr="00FE3035">
        <w:trPr>
          <w:trHeight w:val="64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964 957,72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922 551,00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ind w:left="-107" w:right="-15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99.0.00.01100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47 703,72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922 551,00</w:t>
            </w:r>
          </w:p>
        </w:tc>
      </w:tr>
      <w:tr w:rsidR="00B73CCE" w:rsidRPr="00D306AF" w:rsidTr="00FE3035">
        <w:trPr>
          <w:trHeight w:val="85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47 703,72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922 551,00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922 551,00</w:t>
            </w:r>
          </w:p>
        </w:tc>
      </w:tr>
      <w:tr w:rsidR="00B73CCE" w:rsidRPr="00D306AF" w:rsidTr="00FE3035">
        <w:trPr>
          <w:trHeight w:val="726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47 703,72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922 551,00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922 551,00</w:t>
            </w:r>
          </w:p>
        </w:tc>
      </w:tr>
      <w:tr w:rsidR="00B73CCE" w:rsidRPr="00D306AF" w:rsidTr="00FE3035">
        <w:trPr>
          <w:trHeight w:val="85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ind w:right="-15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917 254,00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85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917 254,00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757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917 254,00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85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4 685 546,00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2 888 189,00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2 954 424,00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2 390 700,00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2 888 189,00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2 954 424,00</w:t>
            </w:r>
          </w:p>
        </w:tc>
      </w:tr>
      <w:tr w:rsidR="00B73CCE" w:rsidRPr="00D306AF" w:rsidTr="00FE3035">
        <w:trPr>
          <w:trHeight w:val="85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left="-65"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504 700,00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2 317 989,00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2 431 224,00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left="-65"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504 700,00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2 317 989,00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2 431 224,00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left="-65"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1 736 000,00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540 200,00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523 200,00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left="-65"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1 736 000,00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540 200,00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523 200,00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left="-65"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left="-65"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85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99.0.00.70190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left="-65" w:right="-15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left="-65"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left="-65"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85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line="240" w:lineRule="auto"/>
              <w:ind w:right="-15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line="240" w:lineRule="auto"/>
              <w:ind w:left="-65" w:right="-15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line="240" w:lineRule="auto"/>
              <w:ind w:right="-15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2 294 746,00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line="240" w:lineRule="auto"/>
              <w:ind w:right="-15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line="240" w:lineRule="auto"/>
              <w:ind w:right="-15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331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2 294 746,00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2 294 746,00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64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99.0.00.01700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330 969,90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99.0.00.01620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330 969,90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330 969,90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330 969,90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144 890,00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150 543,00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144 890,00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150 543,00</w:t>
            </w:r>
          </w:p>
        </w:tc>
      </w:tr>
      <w:tr w:rsidR="00B73CCE" w:rsidRPr="00D306AF" w:rsidTr="00FE3035">
        <w:trPr>
          <w:trHeight w:val="85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144 890,00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150 543,00</w:t>
            </w:r>
          </w:p>
        </w:tc>
      </w:tr>
      <w:tr w:rsidR="00B73CCE" w:rsidRPr="00D306AF" w:rsidTr="00FE3035">
        <w:trPr>
          <w:trHeight w:val="85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138 415,00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144 890,00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150 543,00</w:t>
            </w:r>
          </w:p>
        </w:tc>
      </w:tr>
      <w:tr w:rsidR="00B73CCE" w:rsidRPr="00D306AF" w:rsidTr="00FE3035">
        <w:trPr>
          <w:trHeight w:val="443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3CCE" w:rsidRPr="00DF667D" w:rsidRDefault="00B73CCE" w:rsidP="00FE303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138 415,00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144 890,00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150 543,00</w:t>
            </w:r>
          </w:p>
        </w:tc>
      </w:tr>
      <w:tr w:rsidR="00B73CCE" w:rsidRPr="00D306AF" w:rsidTr="00FE3035">
        <w:trPr>
          <w:trHeight w:val="189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НАЯ ДЕЯТЕЛЬНОСТЬ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94 500,00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94 500,00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20.0.00.79500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94 500,00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94 500,00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94 500,00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12290174,93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850 270,00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967 580,00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470 173,48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28 000,00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106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12.0.00.70860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425 000,00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425 000,00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425 000,00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127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Софинансирование местного бюджета на реализацию мероприятий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12.0.00.S0860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8 673,48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8 673,48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8 673,48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на реализацию водохозяйственных и водоохранных мероприятий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99.0.00.04460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36 500,00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28 000,00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36 500,00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28 000,00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36 500,00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28 000,00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11817001,45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819 270,00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964 580,00</w:t>
            </w:r>
          </w:p>
        </w:tc>
      </w:tr>
      <w:tr w:rsidR="00B73CCE" w:rsidRPr="00D306AF" w:rsidTr="00FE3035">
        <w:trPr>
          <w:trHeight w:val="64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10.0.00.04330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1 526 971,65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1 526 971,65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1 526 971,65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190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10.0.00.70760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8 376 130,62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8 376 130,62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8 376 130,62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106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Софинансирование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10.0.00.S0760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97 812,00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97 812,00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97 812,00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99.0.00.04310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1 816 087,18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819 270,00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964 580,00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1 816 087,18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819 270,00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964 580,00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1 816 087,18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819 270,00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964 580,00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</w:tr>
      <w:tr w:rsidR="00B73CCE" w:rsidRPr="00D306AF" w:rsidTr="00FE3035">
        <w:trPr>
          <w:trHeight w:val="64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29.0.00.79500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2 705 895,15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2 012 800,00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150 000,00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2 705 895,15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2 012 800,00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150 000,00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01.0.00.79500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32 275,44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85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32 275,44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32 275,44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64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14.0.00.79570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19 588,00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19 588,00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19 588,00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99.0.00.05310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857 329,69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150 000,00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857 329,69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857 329,69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99.0.00.05340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7 500,00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7 500,00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7 500,00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99.0.00.05350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119 000,00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119 000,00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119 000,00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106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99.0.F2.55550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1 670 202,02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1 862 800,00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1 670 202,02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1 862 800,00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43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1 670 202,02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1 862 800,00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3 385 800,00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3 385 800,00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64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99.0.00.08190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3 385 800,00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3 385 800,00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3 385 800,00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454 039,68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255 900,00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255 900,00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454 039,68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255 900,00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255 900,00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99.0.00.10100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454 039,68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255 900,00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255 900,00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454 039,68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255 900,00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255 900,00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454 039,68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255 900,00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255 900,00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133 090,00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282 845,00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133 090,00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667D">
              <w:rPr>
                <w:rFonts w:ascii="Times New Roman" w:hAnsi="Times New Roman"/>
                <w:b/>
                <w:bCs/>
                <w:sz w:val="16"/>
                <w:szCs w:val="16"/>
              </w:rPr>
              <w:t>282 845,00</w:t>
            </w:r>
          </w:p>
        </w:tc>
      </w:tr>
      <w:tr w:rsidR="00B73CCE" w:rsidRPr="00D306AF" w:rsidTr="00FE3035">
        <w:trPr>
          <w:trHeight w:val="28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133 090,00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CCE" w:rsidRPr="00DF667D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667D">
              <w:rPr>
                <w:rFonts w:ascii="Times New Roman" w:hAnsi="Times New Roman"/>
                <w:sz w:val="16"/>
                <w:szCs w:val="16"/>
              </w:rPr>
              <w:t>282 845,00</w:t>
            </w:r>
          </w:p>
        </w:tc>
      </w:tr>
      <w:tr w:rsidR="00B73CCE" w:rsidRPr="00D306AF" w:rsidTr="00FE3035">
        <w:trPr>
          <w:trHeight w:val="25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667D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ind w:left="-112" w:right="-15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667D">
              <w:rPr>
                <w:rFonts w:ascii="Times New Roman" w:hAnsi="Times New Roman"/>
                <w:b/>
                <w:bCs/>
                <w:sz w:val="20"/>
                <w:szCs w:val="20"/>
              </w:rPr>
              <w:t>25080298,38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ind w:left="-61" w:right="-14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667D">
              <w:rPr>
                <w:rFonts w:ascii="Times New Roman" w:hAnsi="Times New Roman"/>
                <w:b/>
                <w:bCs/>
                <w:sz w:val="20"/>
                <w:szCs w:val="20"/>
              </w:rPr>
              <w:t>7257690,00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E" w:rsidRPr="00DF667D" w:rsidRDefault="00B73CCE" w:rsidP="00FE3035">
            <w:pPr>
              <w:ind w:left="-211" w:right="-14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667D">
              <w:rPr>
                <w:rFonts w:ascii="Times New Roman" w:hAnsi="Times New Roman"/>
                <w:b/>
                <w:bCs/>
                <w:sz w:val="20"/>
                <w:szCs w:val="20"/>
              </w:rPr>
              <w:t>5733843,00</w:t>
            </w:r>
          </w:p>
        </w:tc>
      </w:tr>
    </w:tbl>
    <w:p w:rsidR="00B73CCE" w:rsidRDefault="00B73CCE" w:rsidP="00B73CCE">
      <w:pPr>
        <w:framePr w:h="991" w:hRule="exact" w:hSpace="180" w:wrap="around" w:vAnchor="text" w:hAnchor="page" w:x="1771" w:y="631"/>
        <w:spacing w:after="0" w:line="240" w:lineRule="auto"/>
        <w:jc w:val="right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73CCE" w:rsidRDefault="00B73CCE" w:rsidP="00B73CCE">
      <w:pPr>
        <w:framePr w:h="991" w:hRule="exact" w:hSpace="180" w:wrap="around" w:vAnchor="text" w:hAnchor="page" w:x="1771" w:y="631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Приложение № 3</w:t>
      </w:r>
    </w:p>
    <w:p w:rsidR="00B73CCE" w:rsidRDefault="00B73CCE" w:rsidP="00B73CCE">
      <w:pPr>
        <w:framePr w:h="991" w:hRule="exact" w:hSpace="180" w:wrap="around" w:vAnchor="text" w:hAnchor="page" w:x="1771" w:y="631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1B723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Распределение бюджетных ассигнований по разделам, подразделам, целевым статьям</w:t>
      </w:r>
    </w:p>
    <w:p w:rsidR="00B73CCE" w:rsidRDefault="00B73CCE" w:rsidP="00B73CCE">
      <w:pPr>
        <w:framePr w:h="991" w:hRule="exact" w:hSpace="180" w:wrap="around" w:vAnchor="text" w:hAnchor="page" w:x="1771" w:y="631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1B723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(муниципальным программ и непрограммным направлениям деятельности) </w:t>
      </w:r>
    </w:p>
    <w:p w:rsidR="00B73CCE" w:rsidRDefault="00B73CCE" w:rsidP="00B73CCE">
      <w:pPr>
        <w:framePr w:h="991" w:hRule="exact" w:hSpace="180" w:wrap="around" w:vAnchor="text" w:hAnchor="page" w:x="1771" w:y="631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</w:t>
      </w:r>
      <w:r w:rsidRPr="001B723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группам и подгруппам видов расходов на 2023 год и плановый период 2024 и 2025 годов</w:t>
      </w:r>
    </w:p>
    <w:p w:rsidR="00B73CCE" w:rsidRDefault="00B73CCE" w:rsidP="00B73CCE">
      <w:pPr>
        <w:framePr w:h="991" w:hRule="exact" w:hSpace="180" w:wrap="around" w:vAnchor="text" w:hAnchor="page" w:x="1771" w:y="631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73CCE" w:rsidRDefault="00B73CCE" w:rsidP="00B73CCE">
      <w:pPr>
        <w:framePr w:h="991" w:hRule="exact" w:hSpace="180" w:wrap="around" w:vAnchor="text" w:hAnchor="page" w:x="1771" w:y="631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73CCE" w:rsidRDefault="00B73CCE" w:rsidP="00B73CCE">
      <w:pPr>
        <w:framePr w:h="991" w:hRule="exact" w:hSpace="180" w:wrap="around" w:vAnchor="text" w:hAnchor="page" w:x="1771" w:y="631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73CCE" w:rsidRDefault="00B73CCE" w:rsidP="00B73CC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73CCE" w:rsidRDefault="00B73CCE" w:rsidP="00B73CC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Look w:val="04A0"/>
      </w:tblPr>
      <w:tblGrid>
        <w:gridCol w:w="2403"/>
        <w:gridCol w:w="1599"/>
        <w:gridCol w:w="536"/>
        <w:gridCol w:w="440"/>
        <w:gridCol w:w="488"/>
        <w:gridCol w:w="1439"/>
        <w:gridCol w:w="1332"/>
        <w:gridCol w:w="1334"/>
      </w:tblGrid>
      <w:tr w:rsidR="00B73CCE" w:rsidRPr="00412A51" w:rsidTr="00FE3035">
        <w:trPr>
          <w:trHeight w:val="375"/>
        </w:trPr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412A51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2A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412A51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2A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412A51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2A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412A51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2A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412A51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2A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21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412A51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2A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B73CCE" w:rsidRPr="00412A51" w:rsidTr="00FE3035">
        <w:trPr>
          <w:trHeight w:val="124"/>
        </w:trPr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CCE" w:rsidRPr="00412A51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E" w:rsidRPr="00412A51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E" w:rsidRPr="00412A51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E" w:rsidRPr="00412A51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E" w:rsidRPr="00412A51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412A51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2A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412A51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2A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412A51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2A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</w:tr>
      <w:tr w:rsidR="00B73CCE" w:rsidRPr="00412A51" w:rsidTr="00FE3035">
        <w:trPr>
          <w:trHeight w:val="778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01.0.00.00000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32 275,44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01.0.00.79500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32 275,44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144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01.0.00.79500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32 275,44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429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01.0.00.79500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32 275,44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10.0.00.00000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10 000 914,27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10.0.00.04330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1 526 971,65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10.0.00.04330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1 526 971,65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10.0.00.04330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1 526 971,65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286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10.0.00.70760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8 376 130,62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10.0.00.70760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8 376 130,62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10.0.00.70760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8 376 130,62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172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Софинансирование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10.0.00.S0760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97 812,00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10.0.00.S0760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97 812,00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10.0.00.S0760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97 812,00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12.0.00.00000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433 673,48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172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12.0.00.70860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425 000,00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12.0.00.70860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425 000,00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12.0.00.70860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425 000,00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201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Софинансирование местного бюджета на реализацию мероприятий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12.0.00.S0860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8 673,48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12.0.00.S0860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8 673,48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12.0.00.S0860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8 673,48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14.0.00.00000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19 588,00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14.0.00.79570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19 588,00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14.0.00.79570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19 588,00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14.0.00.79570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19 588,00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20.0.00.00000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94 500,00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20.0.00.79500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94 500,00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20.0.00.79500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94 500,00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20.0.00.79500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94 500,00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29.0.00.00000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</w:tr>
      <w:tr w:rsidR="00B73CCE" w:rsidRPr="00412A51" w:rsidTr="00FE3035">
        <w:trPr>
          <w:trHeight w:val="11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29.0.00.79500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29.0.00.79500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29.0.00.79500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B73CCE" w:rsidRPr="00412A51" w:rsidTr="00FE3035">
        <w:trPr>
          <w:trHeight w:val="3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14 496 347,19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7 214 690,00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5 690 843,00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99.0.00.01100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47 703,72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922 551,00</w:t>
            </w:r>
          </w:p>
        </w:tc>
      </w:tr>
      <w:tr w:rsidR="00B73CCE" w:rsidRPr="00412A51" w:rsidTr="00FE3035">
        <w:trPr>
          <w:trHeight w:val="144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99.0.00.01100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47 703,72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922 551,00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922 551,00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99.0.00.01100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47 703,72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922 551,00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922 551,00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2 410 700,00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2 888 189,00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2 954 424,00</w:t>
            </w:r>
          </w:p>
        </w:tc>
      </w:tr>
      <w:tr w:rsidR="00B73CCE" w:rsidRPr="00412A51" w:rsidTr="00FE3035">
        <w:trPr>
          <w:trHeight w:val="144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504 700,00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2 317 989,00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2 431 224,00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504 700,00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2 317 989,00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2 431 224,00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1 736 000,00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540 200,00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523 200,00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1 736 000,00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540 200,00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523 200,00</w:t>
            </w:r>
          </w:p>
        </w:tc>
      </w:tr>
      <w:tr w:rsidR="00B73CCE" w:rsidRPr="00412A51" w:rsidTr="00FE3035">
        <w:trPr>
          <w:trHeight w:val="3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3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3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3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99.0.00.01620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330 969,90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99.0.00.01620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330 969,90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99.0.00.01620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330 969,90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3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99.0.00.01700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B73CCE" w:rsidRPr="00412A51" w:rsidTr="00FE3035">
        <w:trPr>
          <w:trHeight w:val="3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99.0.00.01700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</w:tr>
      <w:tr w:rsidR="00B73CCE" w:rsidRPr="00412A51" w:rsidTr="00FE3035">
        <w:trPr>
          <w:trHeight w:val="3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99.0.00.01700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99.0.00.04310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1 816 087,18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819 270,00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964 580,00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99.0.00.04310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1 816 087,18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819 270,00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964 580,00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99.0.00.04310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1 816 087,18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819 270,00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964 580,00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на реализацию водохозяйственных и водоохранных мероприятий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99.0.00.04460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36 500,00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28 000,00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99.0.00.04460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36 500,00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28 000,00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99.0.00.04460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36 500,00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28 000,00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99.0.00.05310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857 329,69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150 000,00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99.0.00.05310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857 329,69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99.0.00.05310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857 329,69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99.0.00.05340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7 500,00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99.0.00.05340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7 500,00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99.0.00.05340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7 500,00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317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99.0.00.05350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119 000,00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99.0.00.05350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119 000,00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99.0.00.05350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119 000,00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11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99.0.00.08190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3 385 800,00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3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99.0.00.08190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3 385 800,00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3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99.0.00.08190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3 385 800,00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99.0.00.10100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454 039,68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255 900,00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255 900,00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99.0.00.10100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454 039,68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255 900,00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255 900,00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99.0.00.10100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454 039,68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255 900,00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255 900,00</w:t>
            </w:r>
          </w:p>
        </w:tc>
      </w:tr>
      <w:tr w:rsidR="00B73CCE" w:rsidRPr="00412A51" w:rsidTr="00FE3035">
        <w:trPr>
          <w:trHeight w:val="144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144 890,00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150 543,00</w:t>
            </w:r>
          </w:p>
        </w:tc>
      </w:tr>
      <w:tr w:rsidR="00B73CCE" w:rsidRPr="00412A51" w:rsidTr="00FE3035">
        <w:trPr>
          <w:trHeight w:val="144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99.0.00.51180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138 415,00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144 890,00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150 543,00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99.0.00.51180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138 415,00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144 890,00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150 543,00</w:t>
            </w:r>
          </w:p>
        </w:tc>
      </w:tr>
      <w:tr w:rsidR="00B73CCE" w:rsidRPr="00412A51" w:rsidTr="00FE3035">
        <w:trPr>
          <w:trHeight w:val="1155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99.0.00.70190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99.0.00.70190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99.0.00.70190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144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3 212 000,00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144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99.0.00.70510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3 212 000,00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99.0.00.70510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917 254,00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99.0.00.70510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2 294 746,00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3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990F200000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99.0.F2.00000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1 670 202,02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1 862 800,00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201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99.0.F2.55550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1 670 202,02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1 862 800,00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58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99.0.F2.55550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1 670 202,02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1 862 800,00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8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99.0.F2.55550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1 670 202,02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1 862 800,00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412A51" w:rsidTr="00FE3035">
        <w:trPr>
          <w:trHeight w:val="3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99.9.00.00000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133 090,00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282 845,00</w:t>
            </w:r>
          </w:p>
        </w:tc>
      </w:tr>
      <w:tr w:rsidR="00B73CCE" w:rsidRPr="00412A51" w:rsidTr="00FE3035">
        <w:trPr>
          <w:trHeight w:val="3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99.9.00.00000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133 090,00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282 845,00</w:t>
            </w:r>
          </w:p>
        </w:tc>
      </w:tr>
      <w:tr w:rsidR="00B73CCE" w:rsidRPr="00412A51" w:rsidTr="00FE3035">
        <w:trPr>
          <w:trHeight w:val="3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990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99.9.00.00000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133 090,00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282 845,00</w:t>
            </w:r>
          </w:p>
        </w:tc>
      </w:tr>
      <w:tr w:rsidR="00B73CCE" w:rsidRPr="00412A51" w:rsidTr="00FE3035">
        <w:trPr>
          <w:trHeight w:val="255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25 080 298,38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7 257 690,00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5 733 843,00</w:t>
            </w:r>
          </w:p>
        </w:tc>
      </w:tr>
    </w:tbl>
    <w:p w:rsidR="00B73CCE" w:rsidRDefault="00B73CCE" w:rsidP="00B73CC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73CCE" w:rsidRDefault="00B73CCE" w:rsidP="00B73CC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73CCE" w:rsidRDefault="00B73CCE" w:rsidP="00B73CC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73CCE" w:rsidRDefault="00B73CCE" w:rsidP="00B73CCE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</w:p>
    <w:p w:rsidR="00B73CCE" w:rsidRDefault="00B73CCE" w:rsidP="00B73CCE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</w:p>
    <w:p w:rsidR="00B73CCE" w:rsidRDefault="00B73CCE" w:rsidP="00B73CCE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</w:p>
    <w:p w:rsidR="00B73CCE" w:rsidRDefault="00B73CCE" w:rsidP="00B73CCE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</w:p>
    <w:tbl>
      <w:tblPr>
        <w:tblpPr w:leftFromText="180" w:rightFromText="180" w:vertAnchor="page" w:horzAnchor="margin" w:tblpXSpec="center" w:tblpY="916"/>
        <w:tblW w:w="10357" w:type="dxa"/>
        <w:tblLook w:val="04A0"/>
      </w:tblPr>
      <w:tblGrid>
        <w:gridCol w:w="10357"/>
      </w:tblGrid>
      <w:tr w:rsidR="00B73CCE" w:rsidRPr="005B49EE" w:rsidTr="00FE3035">
        <w:trPr>
          <w:trHeight w:val="740"/>
        </w:trPr>
        <w:tc>
          <w:tcPr>
            <w:tcW w:w="10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CCE" w:rsidRPr="005B49E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73CCE" w:rsidRPr="00BC0F78" w:rsidRDefault="00B73CCE" w:rsidP="00FE3035">
            <w:pPr>
              <w:spacing w:after="0" w:line="240" w:lineRule="auto"/>
              <w:ind w:left="238" w:right="-2" w:firstLine="1606"/>
              <w:jc w:val="right"/>
              <w:rPr>
                <w:rFonts w:ascii="Times New Roman" w:hAnsi="Times New Roman"/>
                <w:b/>
                <w:sz w:val="15"/>
                <w:szCs w:val="15"/>
              </w:rPr>
            </w:pPr>
            <w:r w:rsidRPr="00BC0F78">
              <w:rPr>
                <w:rFonts w:ascii="Times New Roman" w:hAnsi="Times New Roman"/>
                <w:b/>
                <w:sz w:val="15"/>
                <w:szCs w:val="15"/>
              </w:rPr>
              <w:t>Приложение №4</w:t>
            </w:r>
          </w:p>
          <w:p w:rsidR="00B73CCE" w:rsidRPr="005B49E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49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Абрамовского сельсовета Куйбышевского района  </w:t>
            </w:r>
          </w:p>
          <w:p w:rsidR="00B73CCE" w:rsidRPr="005B49E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49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Новосибирской области на 2023, 2024 и 2025 годы</w:t>
            </w:r>
          </w:p>
        </w:tc>
      </w:tr>
    </w:tbl>
    <w:p w:rsidR="00B73CCE" w:rsidRPr="005B49EE" w:rsidRDefault="00B73CCE" w:rsidP="00B73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460"/>
        <w:gridCol w:w="597"/>
        <w:gridCol w:w="386"/>
        <w:gridCol w:w="421"/>
        <w:gridCol w:w="1292"/>
        <w:gridCol w:w="475"/>
        <w:gridCol w:w="1378"/>
        <w:gridCol w:w="1283"/>
        <w:gridCol w:w="1279"/>
      </w:tblGrid>
      <w:tr w:rsidR="00B73CCE" w:rsidRPr="005B49EE" w:rsidTr="00FE3035">
        <w:trPr>
          <w:trHeight w:val="375"/>
        </w:trPr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9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9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9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9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9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9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9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9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B73CCE" w:rsidRPr="005B49EE" w:rsidTr="00FE3035">
        <w:trPr>
          <w:trHeight w:val="360"/>
        </w:trPr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9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9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</w:tr>
      <w:tr w:rsidR="00B73CCE" w:rsidRPr="005B49EE" w:rsidTr="00FE3035">
        <w:trPr>
          <w:trHeight w:val="276"/>
        </w:trPr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дминистрация Абрамовского сельсовета Куйбышевского района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25 080 298,38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7 257 690,00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5 733 843,00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6 011 473,62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3 820 740,00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3 886 975,00</w:t>
            </w:r>
          </w:p>
        </w:tc>
      </w:tr>
      <w:tr w:rsidR="00B73CCE" w:rsidRPr="005B49EE" w:rsidTr="00FE3035">
        <w:trPr>
          <w:trHeight w:val="87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964 957,72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922 551,00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964 957,72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922 551,00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99.0.00.01100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47 703,72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922 551,00</w:t>
            </w:r>
          </w:p>
        </w:tc>
      </w:tr>
      <w:tr w:rsidR="00B73CCE" w:rsidRPr="005B49EE" w:rsidTr="00FE3035">
        <w:trPr>
          <w:trHeight w:val="144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99.0.00.01100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47 703,72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922 551,00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922 551,00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99.0.00.01100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47 703,72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922 551,00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922 551,00</w:t>
            </w:r>
          </w:p>
        </w:tc>
      </w:tr>
      <w:tr w:rsidR="00B73CCE" w:rsidRPr="005B49EE" w:rsidTr="00FE3035">
        <w:trPr>
          <w:trHeight w:val="144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917 254,00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144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99.0.00.70510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917 254,00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99.0.00.70510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917 254,00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144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4 685 546,00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2 888 189,00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2 954 424,00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4 685 546,00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2 888 189,00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2 954 424,00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2 390 700,00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2 888 189,00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2 954 424,00</w:t>
            </w:r>
          </w:p>
        </w:tc>
      </w:tr>
      <w:tr w:rsidR="00B73CCE" w:rsidRPr="005B49EE" w:rsidTr="00FE3035">
        <w:trPr>
          <w:trHeight w:val="144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504 700,00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2 317 989,00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2 431 224,00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504 700,00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2 317 989,00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2 431 224,00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1 736 000,00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540 200,00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523 200,00</w:t>
            </w:r>
          </w:p>
        </w:tc>
      </w:tr>
      <w:tr w:rsidR="00B73CCE" w:rsidRPr="005B49EE" w:rsidTr="00FE3035">
        <w:trPr>
          <w:trHeight w:val="87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1 736 000,00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540 200,00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523 200,00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115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99.0.00.70190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99.0.00.70190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87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99.0.00.70190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144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2 294 746,00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144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99.0.00.70510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2 294 746,00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99.0.00.70510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2 294 746,00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87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99.0.00.01700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99.0.00.01700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99.0.00.01700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330 969,90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330 969,90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87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99.0.00.01620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330 969,90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99.0.00.01620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330 969,90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87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99.0.00.01620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330 969,90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144 890,00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150 543,00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144 890,00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150 543,00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144 890,00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150 543,00</w:t>
            </w:r>
          </w:p>
        </w:tc>
      </w:tr>
      <w:tr w:rsidR="00B73CCE" w:rsidRPr="005B49EE" w:rsidTr="00FE3035">
        <w:trPr>
          <w:trHeight w:val="144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144 890,00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150 543,00</w:t>
            </w:r>
          </w:p>
        </w:tc>
      </w:tr>
      <w:tr w:rsidR="00B73CCE" w:rsidRPr="005B49EE" w:rsidTr="00FE3035">
        <w:trPr>
          <w:trHeight w:val="144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99.0.00.51180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138 415,00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144 890,00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150 543,00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99.0.00.51180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138 415,00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144 890,00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150 543,00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94 500,00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94 500,00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B73CCE" w:rsidRPr="005B49EE" w:rsidTr="00FE3035">
        <w:trPr>
          <w:trHeight w:val="693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20.0.00.00000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94 500,00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B73CCE" w:rsidRPr="005B49EE" w:rsidTr="00FE3035">
        <w:trPr>
          <w:trHeight w:val="663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20.0.00.79500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94 500,00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20.0.00.79500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94 500,00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B73CCE" w:rsidRPr="005B49EE" w:rsidTr="00FE3035">
        <w:trPr>
          <w:trHeight w:val="729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20.0.00.79500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94 500,00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12 290 174,93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850 270,00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967 580,00</w:t>
            </w:r>
          </w:p>
        </w:tc>
      </w:tr>
      <w:tr w:rsidR="00B73CCE" w:rsidRPr="005B49EE" w:rsidTr="00FE3035">
        <w:trPr>
          <w:trHeight w:val="189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470 173,48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28 000,00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746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12.0.00.00000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433 673,48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1438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12.0.00.70860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425 000,00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12.0.00.70860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425 000,00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87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12.0.00.70860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425 000,00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1897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12.0.00.S0860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8 673,48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12.0.00.S0860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8 673,48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87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12.0.00.S0860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8 673,48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36 500,00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28 000,00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на реализацию водохозяйственных и водоохранных мероприятий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99.0.00.04460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36 500,00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28 000,00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99.0.00.04460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36 500,00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28 000,00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87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99.0.00.04460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36 500,00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28 000,00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11 817 001,45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819 270,00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964 580,00</w:t>
            </w:r>
          </w:p>
        </w:tc>
      </w:tr>
      <w:tr w:rsidR="00B73CCE" w:rsidRPr="005B49EE" w:rsidTr="00FE3035">
        <w:trPr>
          <w:trHeight w:val="87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10.0.00.00000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10 000 914,27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87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10.0.00.04330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1 526 971,65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10.0.00.04330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1 526 971,65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87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10.0.00.04330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1 526 971,65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2865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10.0.00.70760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8 376 130,62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10.0.00.70760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8 376 130,62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87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10.0.00.70760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8 376 130,62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172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Софинансирование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10.0.00.S0760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97 812,00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10.0.00.S0760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97 812,00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87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10.0.00.S0760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97 812,00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1 816 087,18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819 270,00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964 580,00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99.0.00.04310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1 816 087,18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819 270,00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964 580,00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99.0.00.04310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1 816 087,18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819 270,00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964 580,00</w:t>
            </w:r>
          </w:p>
        </w:tc>
      </w:tr>
      <w:tr w:rsidR="00B73CCE" w:rsidRPr="005B49EE" w:rsidTr="00FE3035">
        <w:trPr>
          <w:trHeight w:val="87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99.0.00.04310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1 816 087,18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819 270,00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964 580,00</w:t>
            </w:r>
          </w:p>
        </w:tc>
      </w:tr>
      <w:tr w:rsidR="00B73CCE" w:rsidRPr="005B49EE" w:rsidTr="00FE3035">
        <w:trPr>
          <w:trHeight w:val="397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</w:tr>
      <w:tr w:rsidR="00B73CCE" w:rsidRPr="005B49EE" w:rsidTr="00FE3035">
        <w:trPr>
          <w:trHeight w:val="87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29.0.00.00000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</w:tr>
      <w:tr w:rsidR="00B73CCE" w:rsidRPr="005B49EE" w:rsidTr="00FE3035">
        <w:trPr>
          <w:trHeight w:val="115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29.0.00.79500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29.0.00.79500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B73CCE" w:rsidRPr="005B49EE" w:rsidTr="00FE3035">
        <w:trPr>
          <w:trHeight w:val="87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29.0.00.79500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2 705 895,15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2 012 800,00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150 000,00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2 705 895,15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2 012 800,00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150 000,00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01.0.00.00000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32 275,44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87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01.0.00.79500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32 275,44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144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01.0.00.79500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32 275,44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483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01.0.00.79500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32 275,44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591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14.0.00.00000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19 588,00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87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14.0.00.79570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19 588,00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14.0.00.79570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19 588,00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87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14.0.00.79570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19 588,00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2 654 031,71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2 012 800,00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150 000,00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99.0.00.05310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857 329,69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150 000,00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99.0.00.05310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857 329,69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B73CCE" w:rsidRPr="005B49EE" w:rsidTr="00FE3035">
        <w:trPr>
          <w:trHeight w:val="693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99.0.00.05310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857 329,69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B73CCE" w:rsidRPr="005B49EE" w:rsidTr="00FE3035">
        <w:trPr>
          <w:trHeight w:val="663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99.0.00.05340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7 500,00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99.0.00.05340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7 500,00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87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99.0.00.05340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7 500,00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99.0.00.05350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119 000,00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99.0.00.05350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119 000,00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87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99.0.00.05350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119 000,00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990F200000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99.0.F2.00000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1 670 202,02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1 862 800,00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201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99.0.F2.55550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1 670 202,02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1 862 800,00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99.0.F2.55550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1 670 202,02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1 862 800,00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87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99.0.F2.55550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1 670 202,02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1 862 800,00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3 385 800,00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3 385 800,00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3 385 800,00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115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99.0.00.08190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3 385 800,00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99.0.00.08190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3 385 800,00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99.0.00.08190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3 385 800,00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454 039,68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255 900,00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255 900,00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454 039,68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255 900,00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255 900,00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454 039,68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255 900,00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255 900,00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99.0.00.10100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454 039,68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255 900,00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255 900,00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99.0.00.10100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454 039,68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255 900,00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255 900,00</w:t>
            </w:r>
          </w:p>
        </w:tc>
      </w:tr>
      <w:tr w:rsidR="00B73CCE" w:rsidRPr="005B49EE" w:rsidTr="00FE3035">
        <w:trPr>
          <w:trHeight w:val="58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99.0.00.10100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454 039,68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255 900,00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255 900,00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133 090,00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282 845,00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133 090,00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282 845,00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133 090,00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282 845,00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99.9.00.00000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133 090,00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282 845,00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99.9.00.00000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133 090,00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282 845,00</w:t>
            </w:r>
          </w:p>
        </w:tc>
      </w:tr>
      <w:tr w:rsidR="00B73CCE" w:rsidRPr="005B49EE" w:rsidTr="00FE3035">
        <w:trPr>
          <w:trHeight w:val="30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CCE" w:rsidRPr="005E7277" w:rsidRDefault="00B73CCE" w:rsidP="00FE30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99.9.00.00000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990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133 090,00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7277">
              <w:rPr>
                <w:rFonts w:ascii="Times New Roman" w:hAnsi="Times New Roman"/>
                <w:sz w:val="16"/>
                <w:szCs w:val="16"/>
              </w:rPr>
              <w:t>282 845,00</w:t>
            </w:r>
          </w:p>
        </w:tc>
      </w:tr>
      <w:tr w:rsidR="00B73CCE" w:rsidRPr="005B49EE" w:rsidTr="00FE3035">
        <w:trPr>
          <w:trHeight w:val="255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25 080 298,380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7 257 690,000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5E7277" w:rsidRDefault="00B73CCE" w:rsidP="00FE303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7277">
              <w:rPr>
                <w:rFonts w:ascii="Times New Roman" w:hAnsi="Times New Roman"/>
                <w:b/>
                <w:bCs/>
                <w:sz w:val="16"/>
                <w:szCs w:val="16"/>
              </w:rPr>
              <w:t>5 733 843,000</w:t>
            </w:r>
          </w:p>
        </w:tc>
      </w:tr>
    </w:tbl>
    <w:p w:rsidR="00B73CCE" w:rsidRDefault="00B73CCE" w:rsidP="00B73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73CCE" w:rsidRDefault="00B73CCE" w:rsidP="00B73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73CCE" w:rsidRDefault="00B73CCE" w:rsidP="00B73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73CCE" w:rsidRDefault="00B73CCE" w:rsidP="00B73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Layout w:type="fixed"/>
        <w:tblLook w:val="04A0"/>
      </w:tblPr>
      <w:tblGrid>
        <w:gridCol w:w="1277"/>
        <w:gridCol w:w="4221"/>
        <w:gridCol w:w="1417"/>
        <w:gridCol w:w="1418"/>
        <w:gridCol w:w="1238"/>
      </w:tblGrid>
      <w:tr w:rsidR="00B73CCE" w:rsidRPr="005B49EE" w:rsidTr="00FE3035">
        <w:trPr>
          <w:trHeight w:val="435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CCE" w:rsidRPr="005B49EE" w:rsidRDefault="00B73CCE" w:rsidP="00FE30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5B49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риложение 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B49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  <w:p w:rsidR="00B73CCE" w:rsidRPr="005B49E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9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  <w:p w:rsidR="00B73CCE" w:rsidRPr="005B49E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9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Абрамовского сельсовета Куйбышевского района Новосибирской области </w:t>
            </w:r>
            <w:r w:rsidRPr="005B49E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B49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2023 год и плановый период   2024  и 2025 годов</w:t>
            </w:r>
          </w:p>
        </w:tc>
      </w:tr>
      <w:tr w:rsidR="00B73CCE" w:rsidRPr="005B49EE" w:rsidTr="00FE3035">
        <w:trPr>
          <w:trHeight w:val="435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CCE" w:rsidRPr="005B49E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CCE" w:rsidRPr="000277FE" w:rsidTr="00FE3035">
        <w:trPr>
          <w:trHeight w:val="184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3CCE" w:rsidRPr="000277F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ИФДБ</w:t>
            </w:r>
          </w:p>
        </w:tc>
        <w:tc>
          <w:tcPr>
            <w:tcW w:w="2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CE" w:rsidRPr="000277F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CCE" w:rsidRPr="000277F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B73CCE" w:rsidRPr="000277FE" w:rsidTr="00FE3035">
        <w:trPr>
          <w:trHeight w:val="184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73CCE" w:rsidRPr="000277FE" w:rsidTr="00FE3035">
        <w:trPr>
          <w:trHeight w:val="184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73CCE" w:rsidRPr="000277FE" w:rsidTr="00FE3035">
        <w:trPr>
          <w:trHeight w:val="184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73CCE" w:rsidRPr="000277FE" w:rsidTr="00FE3035">
        <w:trPr>
          <w:trHeight w:val="184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73CCE" w:rsidRPr="000277FE" w:rsidTr="00FE3035">
        <w:trPr>
          <w:trHeight w:val="184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73CCE" w:rsidRPr="000277FE" w:rsidTr="00FE3035">
        <w:trPr>
          <w:trHeight w:val="2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</w:tr>
      <w:tr w:rsidR="00B73CCE" w:rsidRPr="000277FE" w:rsidTr="00FE3035">
        <w:trPr>
          <w:trHeight w:val="2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B73CCE" w:rsidRPr="000277FE" w:rsidTr="00FE3035">
        <w:trPr>
          <w:trHeight w:val="567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CE" w:rsidRPr="000277FE" w:rsidRDefault="00B73CCE" w:rsidP="00FE3035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E" w:rsidRPr="000277FE" w:rsidRDefault="00B73CCE" w:rsidP="00FE30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Источники внутреннего финансового дефицита местного бюджета , в том числе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1328443,38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3CCE" w:rsidRPr="000277FE" w:rsidTr="00FE3035">
        <w:trPr>
          <w:trHeight w:val="567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CE" w:rsidRPr="000277FE" w:rsidRDefault="00B73CCE" w:rsidP="00FE3035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000 10 30 10 01 00000 710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CCE" w:rsidRPr="000277FE" w:rsidRDefault="00B73CCE" w:rsidP="00FE30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Получение кредитов от других бюджетов бюджетной системы Российской Федерации бюджетами  сельских  поселений в валюте Российской Федерации 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3CCE" w:rsidRPr="000277FE" w:rsidTr="00FE3035">
        <w:trPr>
          <w:trHeight w:val="567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E" w:rsidRPr="000277FE" w:rsidRDefault="00B73CCE" w:rsidP="00FE3035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000 10 30 10 01 00000 810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CE" w:rsidRPr="000277F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Погашение бюджетами сельских 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3CCE" w:rsidRPr="000277FE" w:rsidTr="00FE3035">
        <w:trPr>
          <w:trHeight w:val="567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E" w:rsidRPr="000277FE" w:rsidRDefault="00B73CCE" w:rsidP="00FE3035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000 10 50 20 11 00000 510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CE" w:rsidRPr="000277F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прочих остатков денежных средств бюджета  сельских поселений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-23751855,00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-7 257 690,00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-5 733 843,00</w:t>
            </w:r>
          </w:p>
        </w:tc>
      </w:tr>
      <w:tr w:rsidR="00B73CCE" w:rsidRPr="000277FE" w:rsidTr="00FE3035">
        <w:trPr>
          <w:trHeight w:val="567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CE" w:rsidRPr="000277FE" w:rsidRDefault="00B73CCE" w:rsidP="00FE3035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000 10 50 20 11 00000 610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CE" w:rsidRPr="000277FE" w:rsidRDefault="00B73CCE" w:rsidP="00FE30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25080298,38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7 257 690,00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CE" w:rsidRPr="000277FE" w:rsidRDefault="00B73CCE" w:rsidP="00FE30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7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5 733 843,00</w:t>
            </w:r>
          </w:p>
        </w:tc>
      </w:tr>
    </w:tbl>
    <w:p w:rsidR="00B73CCE" w:rsidRDefault="00B73CCE" w:rsidP="00B73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B2DFF" w:rsidRDefault="000B2DFF"/>
    <w:p w:rsidR="000B2DFF" w:rsidRDefault="000B2DFF"/>
    <w:p w:rsidR="000B2DFF" w:rsidRDefault="000B2DFF"/>
    <w:p w:rsidR="000B2DFF" w:rsidRDefault="000B2DFF"/>
    <w:p w:rsidR="000B2DFF" w:rsidRDefault="000B2DFF"/>
    <w:p w:rsidR="000B2DFF" w:rsidRDefault="000B2DFF"/>
    <w:p w:rsidR="000B2DFF" w:rsidRDefault="000B2DFF"/>
    <w:p w:rsidR="000B2DFF" w:rsidRDefault="000B2DFF"/>
    <w:p w:rsidR="000B2DFF" w:rsidRDefault="000B2DFF"/>
    <w:p w:rsidR="000B2DFF" w:rsidRDefault="000B2DFF"/>
    <w:p w:rsidR="000B2DFF" w:rsidRDefault="000B2DFF"/>
    <w:p w:rsidR="000B2DFF" w:rsidRDefault="000B2DFF"/>
    <w:p w:rsidR="000B2DFF" w:rsidRDefault="000B2DFF"/>
    <w:p w:rsidR="000B2DFF" w:rsidRDefault="000B2DFF"/>
    <w:p w:rsidR="000B2DFF" w:rsidRDefault="000B2DFF"/>
    <w:p w:rsidR="000B2DFF" w:rsidRDefault="000B2DFF"/>
    <w:p w:rsidR="0094371D" w:rsidRDefault="0094371D"/>
    <w:p w:rsidR="0094371D" w:rsidRDefault="0094371D"/>
    <w:p w:rsidR="0094371D" w:rsidRDefault="0094371D"/>
    <w:p w:rsidR="0094371D" w:rsidRDefault="0094371D"/>
    <w:p w:rsidR="0094371D" w:rsidRDefault="0094371D"/>
    <w:p w:rsidR="0094371D" w:rsidRDefault="0094371D"/>
    <w:p w:rsidR="0094371D" w:rsidRPr="00791454" w:rsidRDefault="0094371D" w:rsidP="009437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94371D" w:rsidRPr="00791454" w:rsidRDefault="0094371D" w:rsidP="009437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371D" w:rsidRPr="00791454" w:rsidRDefault="0094371D" w:rsidP="009437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Чернакова С.Г.</w:t>
      </w:r>
    </w:p>
    <w:p w:rsidR="0094371D" w:rsidRPr="00791454" w:rsidRDefault="0094371D" w:rsidP="009437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94371D" w:rsidRPr="00791454" w:rsidRDefault="0094371D" w:rsidP="009437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371D" w:rsidRPr="00791454" w:rsidRDefault="0094371D" w:rsidP="009437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94371D" w:rsidRPr="00791454" w:rsidRDefault="0094371D" w:rsidP="009437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94371D" w:rsidRPr="00791454" w:rsidRDefault="0094371D" w:rsidP="009437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371D" w:rsidRPr="00791454" w:rsidRDefault="0094371D" w:rsidP="009437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94371D" w:rsidRPr="00791454" w:rsidRDefault="0094371D" w:rsidP="009437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94371D" w:rsidRPr="00791454" w:rsidRDefault="0094371D" w:rsidP="009437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371D" w:rsidRPr="00791454" w:rsidRDefault="0094371D" w:rsidP="009437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371D" w:rsidRPr="00791454" w:rsidRDefault="0094371D" w:rsidP="009437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371D" w:rsidRPr="00791454" w:rsidRDefault="0094371D" w:rsidP="009437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94371D" w:rsidRPr="00791454" w:rsidRDefault="0094371D" w:rsidP="009437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371D" w:rsidRPr="00791454" w:rsidRDefault="0094371D" w:rsidP="009437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94371D" w:rsidRPr="00791454" w:rsidRDefault="0094371D" w:rsidP="009437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94371D" w:rsidRPr="00791454" w:rsidRDefault="0094371D" w:rsidP="009437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94371D" w:rsidRPr="002A7A3F" w:rsidRDefault="0094371D" w:rsidP="009437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2A7A3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7914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2A7A3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7" w:history="1"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2A7A3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2A7A3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@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2A7A3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94371D" w:rsidRPr="002A7A3F" w:rsidRDefault="0094371D" w:rsidP="009437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4371D" w:rsidRPr="002A7A3F" w:rsidRDefault="0094371D" w:rsidP="009437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4371D" w:rsidRPr="002A7A3F" w:rsidRDefault="0094371D" w:rsidP="009437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4371D" w:rsidRPr="00791454" w:rsidRDefault="0094371D" w:rsidP="0094371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94371D" w:rsidRDefault="0094371D" w:rsidP="0094371D"/>
    <w:p w:rsidR="0094371D" w:rsidRDefault="0094371D"/>
    <w:sectPr w:rsidR="0094371D" w:rsidSect="00412E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547" w:rsidRDefault="005F5547" w:rsidP="0094371D">
      <w:pPr>
        <w:spacing w:after="0" w:line="240" w:lineRule="auto"/>
      </w:pPr>
      <w:r>
        <w:separator/>
      </w:r>
    </w:p>
  </w:endnote>
  <w:endnote w:type="continuationSeparator" w:id="0">
    <w:p w:rsidR="005F5547" w:rsidRDefault="005F5547" w:rsidP="0094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6618831"/>
      <w:docPartObj>
        <w:docPartGallery w:val="Page Numbers (Bottom of Page)"/>
        <w:docPartUnique/>
      </w:docPartObj>
    </w:sdtPr>
    <w:sdtContent>
      <w:p w:rsidR="0094371D" w:rsidRDefault="00412ECE">
        <w:pPr>
          <w:pStyle w:val="a5"/>
          <w:jc w:val="center"/>
        </w:pPr>
        <w:r>
          <w:fldChar w:fldCharType="begin"/>
        </w:r>
        <w:r w:rsidR="0094371D">
          <w:instrText>PAGE   \* MERGEFORMAT</w:instrText>
        </w:r>
        <w:r>
          <w:fldChar w:fldCharType="separate"/>
        </w:r>
        <w:r w:rsidR="005F5547">
          <w:rPr>
            <w:noProof/>
          </w:rPr>
          <w:t>1</w:t>
        </w:r>
        <w:r>
          <w:fldChar w:fldCharType="end"/>
        </w:r>
      </w:p>
    </w:sdtContent>
  </w:sdt>
  <w:p w:rsidR="0094371D" w:rsidRDefault="009437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547" w:rsidRDefault="005F5547" w:rsidP="0094371D">
      <w:pPr>
        <w:spacing w:after="0" w:line="240" w:lineRule="auto"/>
      </w:pPr>
      <w:r>
        <w:separator/>
      </w:r>
    </w:p>
  </w:footnote>
  <w:footnote w:type="continuationSeparator" w:id="0">
    <w:p w:rsidR="005F5547" w:rsidRDefault="005F5547" w:rsidP="00943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3A175DB"/>
    <w:multiLevelType w:val="hybridMultilevel"/>
    <w:tmpl w:val="B8F6381E"/>
    <w:lvl w:ilvl="0" w:tplc="9C887E46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013FAC"/>
    <w:multiLevelType w:val="hybridMultilevel"/>
    <w:tmpl w:val="0C82342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B6809"/>
    <w:multiLevelType w:val="hybridMultilevel"/>
    <w:tmpl w:val="F792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3"/>
  </w:num>
  <w:num w:numId="5">
    <w:abstractNumId w:val="4"/>
  </w:num>
  <w:num w:numId="6">
    <w:abstractNumId w:val="11"/>
  </w:num>
  <w:num w:numId="7">
    <w:abstractNumId w:val="15"/>
  </w:num>
  <w:num w:numId="8">
    <w:abstractNumId w:val="12"/>
  </w:num>
  <w:num w:numId="9">
    <w:abstractNumId w:val="7"/>
  </w:num>
  <w:num w:numId="10">
    <w:abstractNumId w:val="16"/>
  </w:num>
  <w:num w:numId="11">
    <w:abstractNumId w:val="14"/>
  </w:num>
  <w:num w:numId="12">
    <w:abstractNumId w:val="17"/>
  </w:num>
  <w:num w:numId="13">
    <w:abstractNumId w:val="6"/>
  </w:num>
  <w:num w:numId="14">
    <w:abstractNumId w:val="18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  <w:num w:numId="19">
    <w:abstractNumId w:val="9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371D"/>
    <w:rsid w:val="00091C7E"/>
    <w:rsid w:val="000B2DFF"/>
    <w:rsid w:val="002A7A3F"/>
    <w:rsid w:val="00404E23"/>
    <w:rsid w:val="00412ECE"/>
    <w:rsid w:val="005F5547"/>
    <w:rsid w:val="007534BA"/>
    <w:rsid w:val="007A64EA"/>
    <w:rsid w:val="007D1FB4"/>
    <w:rsid w:val="00927D8D"/>
    <w:rsid w:val="0094371D"/>
    <w:rsid w:val="00B73CCE"/>
    <w:rsid w:val="00E6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1D"/>
  </w:style>
  <w:style w:type="paragraph" w:styleId="1">
    <w:name w:val="heading 1"/>
    <w:basedOn w:val="a"/>
    <w:next w:val="a"/>
    <w:link w:val="10"/>
    <w:uiPriority w:val="9"/>
    <w:qFormat/>
    <w:rsid w:val="00B73CC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73C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371D"/>
  </w:style>
  <w:style w:type="paragraph" w:styleId="a5">
    <w:name w:val="footer"/>
    <w:basedOn w:val="a"/>
    <w:link w:val="a6"/>
    <w:uiPriority w:val="99"/>
    <w:unhideWhenUsed/>
    <w:rsid w:val="0094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371D"/>
  </w:style>
  <w:style w:type="character" w:customStyle="1" w:styleId="10">
    <w:name w:val="Заголовок 1 Знак"/>
    <w:basedOn w:val="a0"/>
    <w:link w:val="1"/>
    <w:uiPriority w:val="9"/>
    <w:rsid w:val="00B73C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73C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3CCE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semiHidden/>
    <w:rsid w:val="00B73CCE"/>
    <w:rPr>
      <w:rFonts w:ascii="Tahoma" w:eastAsia="Calibri" w:hAnsi="Tahoma" w:cs="Times New Roman"/>
      <w:sz w:val="16"/>
      <w:szCs w:val="16"/>
      <w:lang/>
    </w:rPr>
  </w:style>
  <w:style w:type="paragraph" w:customStyle="1" w:styleId="ConsPlusNormal">
    <w:name w:val="ConsPlusNormal"/>
    <w:link w:val="ConsPlusNormal0"/>
    <w:rsid w:val="00B73C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3CCE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B73C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73C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примечания Знак"/>
    <w:link w:val="aa"/>
    <w:uiPriority w:val="99"/>
    <w:semiHidden/>
    <w:rsid w:val="00B73CCE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B73CCE"/>
    <w:pPr>
      <w:spacing w:after="200"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link w:val="aa"/>
    <w:uiPriority w:val="99"/>
    <w:semiHidden/>
    <w:rsid w:val="00B73CCE"/>
    <w:rPr>
      <w:sz w:val="20"/>
      <w:szCs w:val="20"/>
    </w:rPr>
  </w:style>
  <w:style w:type="character" w:customStyle="1" w:styleId="ab">
    <w:name w:val="Тема примечания Знак"/>
    <w:link w:val="ac"/>
    <w:uiPriority w:val="99"/>
    <w:semiHidden/>
    <w:rsid w:val="00B73CCE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B73CCE"/>
    <w:rPr>
      <w:b/>
      <w:bCs/>
    </w:rPr>
  </w:style>
  <w:style w:type="character" w:customStyle="1" w:styleId="12">
    <w:name w:val="Тема примечания Знак1"/>
    <w:basedOn w:val="11"/>
    <w:link w:val="ac"/>
    <w:uiPriority w:val="99"/>
    <w:semiHidden/>
    <w:rsid w:val="00B73CCE"/>
    <w:rPr>
      <w:b/>
      <w:bCs/>
    </w:rPr>
  </w:style>
  <w:style w:type="paragraph" w:styleId="ad">
    <w:name w:val="List Paragraph"/>
    <w:basedOn w:val="a"/>
    <w:uiPriority w:val="99"/>
    <w:qFormat/>
    <w:rsid w:val="00B73C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73C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e">
    <w:name w:val="annotation reference"/>
    <w:uiPriority w:val="99"/>
    <w:semiHidden/>
    <w:unhideWhenUsed/>
    <w:rsid w:val="00B73CCE"/>
    <w:rPr>
      <w:sz w:val="16"/>
      <w:szCs w:val="16"/>
    </w:rPr>
  </w:style>
  <w:style w:type="character" w:styleId="af">
    <w:name w:val="Hyperlink"/>
    <w:uiPriority w:val="99"/>
    <w:unhideWhenUsed/>
    <w:rsid w:val="00B73CCE"/>
    <w:rPr>
      <w:color w:val="0000FF"/>
      <w:u w:val="single"/>
    </w:rPr>
  </w:style>
  <w:style w:type="paragraph" w:styleId="af0">
    <w:name w:val="Body Text"/>
    <w:basedOn w:val="a"/>
    <w:link w:val="af1"/>
    <w:unhideWhenUsed/>
    <w:qFormat/>
    <w:rsid w:val="00B73CC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rsid w:val="00B73CCE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73CCE"/>
    <w:pPr>
      <w:spacing w:after="0" w:line="240" w:lineRule="auto"/>
    </w:pPr>
    <w:rPr>
      <w:rFonts w:ascii="Calibri" w:eastAsia="Calibri" w:hAnsi="Calibri" w:cs="Calibri"/>
    </w:rPr>
  </w:style>
  <w:style w:type="paragraph" w:styleId="af3">
    <w:name w:val="No Spacing"/>
    <w:uiPriority w:val="1"/>
    <w:qFormat/>
    <w:rsid w:val="00B73CCE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B73CCE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73CCE"/>
    <w:rPr>
      <w:rFonts w:ascii="Calibri" w:eastAsia="Calibri" w:hAnsi="Calibri" w:cs="Times New Roman"/>
    </w:rPr>
  </w:style>
  <w:style w:type="paragraph" w:styleId="23">
    <w:name w:val="Body Text First Indent 2"/>
    <w:basedOn w:val="af4"/>
    <w:link w:val="24"/>
    <w:uiPriority w:val="99"/>
    <w:semiHidden/>
    <w:unhideWhenUsed/>
    <w:rsid w:val="00B73CCE"/>
    <w:pPr>
      <w:ind w:firstLine="210"/>
    </w:pPr>
  </w:style>
  <w:style w:type="character" w:customStyle="1" w:styleId="24">
    <w:name w:val="Красная строка 2 Знак"/>
    <w:basedOn w:val="af5"/>
    <w:link w:val="23"/>
    <w:uiPriority w:val="99"/>
    <w:semiHidden/>
    <w:rsid w:val="00B73CCE"/>
  </w:style>
  <w:style w:type="paragraph" w:customStyle="1" w:styleId="af6">
    <w:name w:val="Основной текст с отступом.Нумерованный список !!.Надин стиль"/>
    <w:basedOn w:val="a"/>
    <w:rsid w:val="00B73CCE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af7">
    <w:name w:val="Знак"/>
    <w:basedOn w:val="a"/>
    <w:rsid w:val="00B73CCE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qFormat/>
    <w:rsid w:val="00B73C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8">
    <w:name w:val="Document Map"/>
    <w:basedOn w:val="a"/>
    <w:link w:val="af9"/>
    <w:semiHidden/>
    <w:rsid w:val="00B73CC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B73CC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HTML">
    <w:name w:val="HTML Acronym"/>
    <w:basedOn w:val="a0"/>
    <w:rsid w:val="00B73CCE"/>
  </w:style>
  <w:style w:type="paragraph" w:styleId="afa">
    <w:name w:val="Normal (Web)"/>
    <w:basedOn w:val="a"/>
    <w:uiPriority w:val="99"/>
    <w:semiHidden/>
    <w:unhideWhenUsed/>
    <w:rsid w:val="00B7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B73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371D"/>
  </w:style>
  <w:style w:type="paragraph" w:styleId="a5">
    <w:name w:val="footer"/>
    <w:basedOn w:val="a"/>
    <w:link w:val="a6"/>
    <w:uiPriority w:val="99"/>
    <w:unhideWhenUsed/>
    <w:rsid w:val="0094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3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.abram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7490</Words>
  <Characters>42695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1</cp:lastModifiedBy>
  <cp:revision>2</cp:revision>
  <dcterms:created xsi:type="dcterms:W3CDTF">2023-11-08T08:14:00Z</dcterms:created>
  <dcterms:modified xsi:type="dcterms:W3CDTF">2023-11-08T08:14:00Z</dcterms:modified>
</cp:coreProperties>
</file>