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791454" w:rsidRPr="00791454" w:rsidTr="00791454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4" w:rsidRPr="00791454" w:rsidRDefault="00791454" w:rsidP="00791454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i/>
                <w:sz w:val="20"/>
                <w:szCs w:val="24"/>
                <w:lang w:eastAsia="ar-SA"/>
              </w:rPr>
            </w:pPr>
          </w:p>
          <w:p w:rsidR="00791454" w:rsidRPr="00791454" w:rsidRDefault="00791454" w:rsidP="00791454">
            <w:pPr>
              <w:suppressAutoHyphens/>
              <w:spacing w:after="0" w:line="300" w:lineRule="auto"/>
              <w:ind w:firstLine="720"/>
              <w:jc w:val="center"/>
              <w:rPr>
                <w:rFonts w:ascii="Courier New" w:eastAsia="Times New Roman" w:hAnsi="Courier New" w:cs="Times New Roman"/>
                <w:b/>
                <w:i/>
                <w:sz w:val="72"/>
                <w:szCs w:val="72"/>
                <w:lang w:eastAsia="ar-SA"/>
              </w:rPr>
            </w:pPr>
            <w:r w:rsidRPr="00791454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791454" w:rsidRPr="00791454" w:rsidRDefault="00791454" w:rsidP="0079145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791454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91454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«</w:t>
      </w:r>
      <w:r w:rsidR="0099329D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02» ок</w:t>
      </w:r>
      <w:r w:rsidRPr="00791454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тября 2023 года № 2</w:t>
      </w:r>
      <w:r w:rsidR="0099329D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8</w:t>
      </w:r>
      <w:r w:rsidRPr="00791454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 (39</w:t>
      </w:r>
      <w:r w:rsidR="0099329D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2</w:t>
      </w:r>
      <w:r w:rsidRPr="00791454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)</w:t>
      </w:r>
      <w:r w:rsidRPr="00791454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---------------------------------</w:t>
      </w:r>
    </w:p>
    <w:p w:rsidR="00791454" w:rsidRPr="00791454" w:rsidRDefault="00791454" w:rsidP="00791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91454" w:rsidRPr="00791454" w:rsidRDefault="00791454" w:rsidP="00791454">
      <w:pPr>
        <w:pBdr>
          <w:bottom w:val="single" w:sz="12" w:space="1" w:color="auto"/>
        </w:pBd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20"/>
          <w:szCs w:val="24"/>
          <w:lang w:eastAsia="ru-RU"/>
        </w:rPr>
      </w:pPr>
      <w:r w:rsidRPr="0079145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791454" w:rsidRPr="00791454" w:rsidRDefault="00791454" w:rsidP="007914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9145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791454" w:rsidRPr="00791454" w:rsidRDefault="00791454" w:rsidP="0079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91454" w:rsidRPr="00791454" w:rsidRDefault="00791454" w:rsidP="007914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91454" w:rsidRPr="00791454" w:rsidRDefault="00791454" w:rsidP="007914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91454" w:rsidRPr="00791454" w:rsidRDefault="00791454" w:rsidP="007914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91454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791454" w:rsidRPr="00791454" w:rsidRDefault="00791454" w:rsidP="0079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91454" w:rsidRPr="00791454" w:rsidRDefault="00791454" w:rsidP="007914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791454">
        <w:rPr>
          <w:rFonts w:ascii="Times New Roman" w:eastAsia="Calibri" w:hAnsi="Times New Roman" w:cs="Times New Roman"/>
          <w:sz w:val="20"/>
          <w:szCs w:val="20"/>
          <w:lang w:eastAsia="ru-RU"/>
        </w:rPr>
        <w:t>. МУНИЦИПАЛЬНЫЕ ПРАВОВЫЕ АКТЫ АДМИНИСТРАЦИИ И ГЛАВЫ АБРАМОВСКОГО СЕЛЬСОВЕТА КУЙБЫШЕВСКОГО РАЙОНА НОВОСИБИРСКОЙ ОБЛАСТИ</w:t>
      </w:r>
    </w:p>
    <w:p w:rsidR="00791454" w:rsidRPr="00791454" w:rsidRDefault="00791454" w:rsidP="0079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91454" w:rsidRDefault="00791454" w:rsidP="00E87A3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E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от 2</w:t>
      </w:r>
      <w:r w:rsidR="0099329D" w:rsidRPr="008C1E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8C1E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.09.2023 № 10</w:t>
      </w:r>
      <w:r w:rsidR="0099329D" w:rsidRPr="008C1E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8C1E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99329D" w:rsidRPr="008C1E28">
        <w:rPr>
          <w:rFonts w:ascii="Times New Roman" w:eastAsia="Times New Roman" w:hAnsi="Times New Roman" w:cs="Times New Roman"/>
          <w:sz w:val="20"/>
          <w:szCs w:val="20"/>
          <w:lang w:eastAsia="ar-SA"/>
        </w:rPr>
        <w:t>Об установлении норматива стоимости 1 квадратного метра обще</w:t>
      </w:r>
      <w:r w:rsidR="008C1E28" w:rsidRPr="008C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й площади жилья по Абрамовскому </w:t>
      </w:r>
      <w:r w:rsidR="0099329D" w:rsidRPr="008C1E2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сельсовету на 4 квартал 2023 года</w:t>
      </w:r>
      <w:r w:rsidR="008C1E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»..</w:t>
      </w:r>
      <w:r w:rsidR="00786C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………………………………...</w:t>
      </w:r>
      <w:r w:rsidRPr="008C1E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стр. </w:t>
      </w:r>
      <w:r w:rsidR="003D4E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6A7458" w:rsidRDefault="00786C32" w:rsidP="00786C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от 28.09.2023 № 110 «</w:t>
      </w:r>
      <w:r w:rsidRPr="00786C32">
        <w:rPr>
          <w:rFonts w:ascii="Times New Roman" w:hAnsi="Times New Roman" w:cs="Times New Roman"/>
          <w:sz w:val="20"/>
          <w:szCs w:val="20"/>
          <w:lang w:eastAsia="ar-SA"/>
        </w:rPr>
        <w:t>О проведении общественных обсуждений</w:t>
      </w:r>
      <w:r w:rsidRPr="00786C3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86C32">
        <w:rPr>
          <w:rFonts w:ascii="Times New Roman" w:hAnsi="Times New Roman" w:cs="Times New Roman"/>
          <w:sz w:val="20"/>
          <w:szCs w:val="20"/>
          <w:lang w:eastAsia="ar-SA"/>
        </w:rPr>
        <w:t xml:space="preserve">по проекту постановления 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П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рограммы профилактики рисков причинения вреда (ущерба) охраняемым законом ценностям на 2024 год в области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муниципального контроля</w:t>
      </w:r>
      <w:r w:rsidRPr="00786C32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 xml:space="preserve"> </w:t>
      </w:r>
      <w:r w:rsidRPr="00786C3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границах населенных пунктов Абрамовского сельсовета Куйбышевского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……………………………стр. 3</w:t>
      </w:r>
    </w:p>
    <w:p w:rsidR="00786C32" w:rsidRPr="008C1E28" w:rsidRDefault="00786C32" w:rsidP="00786C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Default="00E87A36" w:rsidP="00E87A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A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«</w:t>
      </w:r>
      <w:r w:rsidRPr="00E87A36">
        <w:rPr>
          <w:rFonts w:ascii="Times New Roman" w:hAnsi="Times New Roman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E87A36">
        <w:rPr>
          <w:rFonts w:ascii="Times New Roman" w:hAnsi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87A36">
        <w:rPr>
          <w:rFonts w:ascii="Times New Roman" w:hAnsi="Times New Roman"/>
          <w:sz w:val="20"/>
          <w:szCs w:val="20"/>
        </w:rPr>
        <w:t>границах населенных пунктов Абрамовского сельсовета Куйбышевского района Новосибирской области</w:t>
      </w:r>
      <w:r w:rsidRPr="00E87A3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</w:t>
      </w:r>
      <w:r w:rsid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стр.</w:t>
      </w:r>
      <w:r w:rsid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</w:p>
    <w:p w:rsidR="00786C32" w:rsidRDefault="00786C32" w:rsidP="00E87A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6C32" w:rsidRDefault="00786C32" w:rsidP="00786C32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от 28.09.2023 № 111 «</w:t>
      </w:r>
      <w:r w:rsidRPr="00786C32">
        <w:rPr>
          <w:rFonts w:ascii="Times New Roman" w:hAnsi="Times New Roman" w:cs="Times New Roman"/>
          <w:sz w:val="20"/>
          <w:szCs w:val="20"/>
          <w:lang w:eastAsia="ar-SA"/>
        </w:rPr>
        <w:t>О проведении общественных обсуждений</w:t>
      </w:r>
      <w:r w:rsidRPr="00786C3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86C32">
        <w:rPr>
          <w:rFonts w:ascii="Times New Roman" w:hAnsi="Times New Roman" w:cs="Times New Roman"/>
          <w:sz w:val="20"/>
          <w:szCs w:val="20"/>
          <w:lang w:eastAsia="ar-SA"/>
        </w:rPr>
        <w:t xml:space="preserve">по проекту постановления 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П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рограммы </w:t>
      </w:r>
      <w:r w:rsidRP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профилактики рисков причинения вреда (ущерба) охраняемым законом ценностям на 2024 год в сфере муниципального жилищного контроля на территории Абрамовского сельсовета Куйбышевского района Новосибирской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…………………………………………стр. </w:t>
      </w:r>
      <w:r w:rsidR="00A25D2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7E778A" w:rsidRDefault="007E778A" w:rsidP="007E778A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постановления «Об утверждении </w:t>
      </w:r>
      <w:r w:rsidRPr="007E77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профилактики рисков причинения вреда (ущерба) охраняемым законом ценностям на 2024 год в сфере муниципального жилищного контро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 </w:t>
      </w:r>
      <w:r w:rsidRPr="007E77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 Абрамовского сельсовета Куйбышевского района Новосибирской области</w:t>
      </w:r>
      <w:r w:rsid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>» ……………………………</w:t>
      </w:r>
      <w:r w:rsidR="00A2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4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стр. </w:t>
      </w:r>
      <w:r w:rsidR="00A25D2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786C32" w:rsidRDefault="00786C32" w:rsidP="00786C32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6C32" w:rsidRPr="00E87A36" w:rsidRDefault="00786C32" w:rsidP="00786C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от 28.09.2023 № 112 «</w:t>
      </w:r>
      <w:r w:rsidRPr="00786C32">
        <w:rPr>
          <w:rFonts w:ascii="Times New Roman" w:hAnsi="Times New Roman" w:cs="Times New Roman"/>
          <w:sz w:val="20"/>
          <w:szCs w:val="20"/>
          <w:lang w:eastAsia="ar-SA"/>
        </w:rPr>
        <w:t>О проведении общественных обсуждений</w:t>
      </w:r>
      <w:r w:rsidRPr="00786C3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86C32">
        <w:rPr>
          <w:rFonts w:ascii="Times New Roman" w:hAnsi="Times New Roman" w:cs="Times New Roman"/>
          <w:sz w:val="20"/>
          <w:szCs w:val="20"/>
          <w:lang w:eastAsia="ar-SA"/>
        </w:rPr>
        <w:t xml:space="preserve">по проекту постановления 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П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рограммы профилактики рисков причинения вреда (ущерба) охраняемым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законом ценностям при осуществлении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муниципального контроля</w:t>
      </w:r>
      <w:r w:rsidRPr="00786C32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 xml:space="preserve"> </w:t>
      </w:r>
      <w:r w:rsidRPr="00786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сфере благоустройства на </w:t>
      </w:r>
      <w:r w:rsidRPr="00786C32">
        <w:rPr>
          <w:rFonts w:ascii="Times New Roman" w:eastAsia="Calibri" w:hAnsi="Times New Roman" w:cs="Times New Roman"/>
          <w:sz w:val="20"/>
          <w:szCs w:val="20"/>
        </w:rPr>
        <w:t>территории</w:t>
      </w:r>
      <w:r w:rsidRP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Абрамовского сельсовета Куйбышевского района Новосибирской области на 2024 год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………….. стр. </w:t>
      </w:r>
      <w:r w:rsidR="00A25D2C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</w:p>
    <w:p w:rsidR="003D4E60" w:rsidRPr="003D4E60" w:rsidRDefault="003D4E60" w:rsidP="003D4E6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постановления </w:t>
      </w:r>
      <w:r w:rsid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3D4E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86C32" w:rsidRPr="00786C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 </w:t>
      </w:r>
      <w:r w:rsidR="00786C32" w:rsidRPr="00786C32">
        <w:rPr>
          <w:rFonts w:ascii="Times New Roman" w:eastAsia="Calibri" w:hAnsi="Times New Roman" w:cs="Times New Roman"/>
          <w:sz w:val="20"/>
          <w:szCs w:val="20"/>
        </w:rPr>
        <w:t>территории</w:t>
      </w:r>
      <w:r w:rsidR="00786C32" w:rsidRP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Абрамовского сельсовета Куйбышевского района Новосибирской области</w:t>
      </w:r>
      <w:r w:rsidRPr="003D4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</w:t>
      </w:r>
      <w:r w:rsidR="00786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4E6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CA3745">
        <w:rPr>
          <w:rFonts w:ascii="Times New Roman" w:eastAsia="Times New Roman" w:hAnsi="Times New Roman" w:cs="Times New Roman"/>
          <w:sz w:val="20"/>
          <w:szCs w:val="20"/>
          <w:lang w:eastAsia="ru-RU"/>
        </w:rPr>
        <w:t>»..</w:t>
      </w:r>
      <w:r w:rsidR="00A2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стр. 17</w:t>
      </w:r>
    </w:p>
    <w:p w:rsidR="00791454" w:rsidRPr="00791454" w:rsidRDefault="00791454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54" w:rsidRPr="00791454" w:rsidRDefault="00791454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54" w:rsidRPr="00791454" w:rsidRDefault="00791454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54" w:rsidRPr="00791454" w:rsidRDefault="00791454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54" w:rsidRDefault="00791454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2C" w:rsidRPr="00791454" w:rsidRDefault="00A25D2C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54" w:rsidRPr="00791454" w:rsidRDefault="00791454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454" w:rsidRDefault="00791454" w:rsidP="007914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Calibri" w:hAnsi="Times New Roman" w:cs="Times New Roman"/>
          <w:sz w:val="20"/>
          <w:szCs w:val="20"/>
          <w:lang w:val="en-US" w:eastAsia="ru-RU"/>
        </w:rPr>
        <w:lastRenderedPageBreak/>
        <w:t>II</w:t>
      </w:r>
      <w:r w:rsidRPr="00791454">
        <w:rPr>
          <w:rFonts w:ascii="Times New Roman" w:eastAsia="Calibri" w:hAnsi="Times New Roman" w:cs="Times New Roman"/>
          <w:sz w:val="20"/>
          <w:szCs w:val="20"/>
          <w:lang w:eastAsia="ru-RU"/>
        </w:rPr>
        <w:t>. МУНИЦИПАЛЬНЫЕ ПРАВОВЫЕ АКТЫ АДМИНИСТРАЦИИ И ГЛАВЫ АБРАМОВСКОГО СЕЛЬСОВЕТА КУЙБЫШЕВСКОГО РАЙОНА НОВОСИБИРСКОЙ ОБЛАСТИ</w:t>
      </w:r>
    </w:p>
    <w:p w:rsidR="006A7458" w:rsidRPr="00791454" w:rsidRDefault="006A7458" w:rsidP="007914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6A7458" w:rsidRPr="0099329D" w:rsidRDefault="006A7458" w:rsidP="006A74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28.09.2023</w:t>
      </w: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            № 109</w:t>
      </w: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норматива стоимости 1 квадратного </w:t>
      </w: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метра общей площади жилья по Абрамовскому </w:t>
      </w:r>
    </w:p>
    <w:p w:rsidR="006A7458" w:rsidRPr="0099329D" w:rsidRDefault="006A7458" w:rsidP="006A74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сельсовету на 4 квартал 2023 года  </w:t>
      </w:r>
    </w:p>
    <w:p w:rsidR="006A7458" w:rsidRPr="0099329D" w:rsidRDefault="006A7458" w:rsidP="006A74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458" w:rsidRPr="0099329D" w:rsidRDefault="006A7458" w:rsidP="006A745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Абрамовского сельсовета</w:t>
      </w:r>
    </w:p>
    <w:p w:rsidR="006A7458" w:rsidRPr="0099329D" w:rsidRDefault="006A7458" w:rsidP="006A7458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A7458" w:rsidRPr="0099329D" w:rsidRDefault="006A7458" w:rsidP="006A7458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>1.Установить норматив стоимости 1 квадратного метра общей площади жилья по Абрамовскому сельсовету на 4 квартал 2023 года в размере 48 301 рублей.</w:t>
      </w:r>
    </w:p>
    <w:p w:rsidR="006A7458" w:rsidRPr="0099329D" w:rsidRDefault="006A7458" w:rsidP="006A7458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данное постановление в бюллетене органов местного самоуправления «Курьер» и на официальном сайте Абрамовского сельсовета</w:t>
      </w:r>
    </w:p>
    <w:p w:rsidR="006A7458" w:rsidRPr="0099329D" w:rsidRDefault="006A7458" w:rsidP="006A7458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постановления оставляю за собой.</w:t>
      </w:r>
    </w:p>
    <w:p w:rsidR="006A7458" w:rsidRPr="0099329D" w:rsidRDefault="006A7458" w:rsidP="006A7458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7458" w:rsidRPr="0099329D" w:rsidRDefault="006A7458" w:rsidP="006A74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458" w:rsidRPr="0099329D" w:rsidRDefault="006A7458" w:rsidP="006A74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                             </w:t>
      </w:r>
    </w:p>
    <w:p w:rsidR="006A7458" w:rsidRPr="0099329D" w:rsidRDefault="006A7458" w:rsidP="006A74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6A7458" w:rsidRDefault="006A7458" w:rsidP="006A74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329D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Чернакова</w:t>
      </w:r>
    </w:p>
    <w:p w:rsidR="006A7458" w:rsidRDefault="006A7458" w:rsidP="006A74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458" w:rsidRDefault="006A7458" w:rsidP="006A74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458" w:rsidRDefault="006A7458" w:rsidP="006A74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458" w:rsidRDefault="006A7458" w:rsidP="006A74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458" w:rsidRDefault="006A7458" w:rsidP="006A74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458" w:rsidRPr="0099329D" w:rsidRDefault="006A7458" w:rsidP="006A745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3243" w:rsidRDefault="00923243" w:rsidP="006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C32" w:rsidRDefault="00786C32" w:rsidP="006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C32" w:rsidRDefault="00786C32" w:rsidP="006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C32" w:rsidRDefault="00786C32" w:rsidP="006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458" w:rsidRPr="006A7458" w:rsidRDefault="006A7458" w:rsidP="006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</w:t>
      </w:r>
    </w:p>
    <w:p w:rsidR="006A7458" w:rsidRPr="006A7458" w:rsidRDefault="006A7458" w:rsidP="006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 СЕЛЬСОВЕТА</w:t>
      </w:r>
    </w:p>
    <w:p w:rsidR="006A7458" w:rsidRPr="006A7458" w:rsidRDefault="006A7458" w:rsidP="006A7458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6A7458" w:rsidRPr="006A7458" w:rsidRDefault="006A7458" w:rsidP="006A7458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A7458" w:rsidRPr="006A7458" w:rsidRDefault="006A7458" w:rsidP="006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458" w:rsidRPr="006A7458" w:rsidRDefault="006A7458" w:rsidP="006A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A7458" w:rsidRPr="006A7458" w:rsidRDefault="006A7458" w:rsidP="006A74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Абрамово</w:t>
      </w:r>
    </w:p>
    <w:p w:rsidR="006A7458" w:rsidRPr="006A7458" w:rsidRDefault="006A7458" w:rsidP="006A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28.09.2023                                                                                                        № 110 </w:t>
      </w:r>
    </w:p>
    <w:p w:rsidR="006A7458" w:rsidRPr="006A7458" w:rsidRDefault="006A7458" w:rsidP="006A7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458" w:rsidRPr="006A7458" w:rsidRDefault="006A7458" w:rsidP="006A7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58">
        <w:rPr>
          <w:rFonts w:ascii="Times New Roman" w:hAnsi="Times New Roman" w:cs="Times New Roman"/>
          <w:sz w:val="28"/>
          <w:szCs w:val="28"/>
          <w:lang w:eastAsia="ar-SA"/>
        </w:rPr>
        <w:t>О проведении общественных обсуждений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по проекту постановления </w:t>
      </w:r>
      <w:r w:rsidRPr="006A745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</w:t>
      </w:r>
      <w:r w:rsidRPr="006A74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2024 год</w:t>
      </w:r>
      <w:r w:rsidRPr="006A74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области</w:t>
      </w:r>
      <w:r w:rsidRPr="006A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контроля</w:t>
      </w:r>
      <w:r w:rsidRPr="006A7458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6A74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Абрамовского сельсовета Куйбышевского района </w:t>
      </w:r>
    </w:p>
    <w:p w:rsidR="006A7458" w:rsidRPr="006A7458" w:rsidRDefault="006A7458" w:rsidP="006A7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A7458" w:rsidRPr="006A7458" w:rsidRDefault="006A7458" w:rsidP="006A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A7458" w:rsidRPr="006A7458" w:rsidRDefault="006A7458" w:rsidP="006A7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A745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A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A7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A745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  <w:r w:rsidRPr="006A74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A7458" w:rsidRPr="006A7458" w:rsidRDefault="006A7458" w:rsidP="006A74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58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6A74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6A7458" w:rsidRPr="006A7458" w:rsidRDefault="006A7458" w:rsidP="006A74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1. Провести на территории 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Куйбышевского района Новосибирской области </w:t>
      </w: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общественные обсуждения по проекту постановления </w:t>
      </w:r>
      <w:r w:rsidRPr="006A745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</w:t>
      </w:r>
      <w:r w:rsidRPr="006A74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2024 год</w:t>
      </w:r>
      <w:r w:rsidRPr="006A74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области</w:t>
      </w:r>
      <w:r w:rsidRPr="006A7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контроля</w:t>
      </w:r>
      <w:r w:rsidRPr="006A7458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6A74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Абрамовского сельсовета Куйбышевского района </w:t>
      </w:r>
    </w:p>
    <w:p w:rsidR="006A7458" w:rsidRPr="006A7458" w:rsidRDefault="006A7458" w:rsidP="006A745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 (далее также – Проект постановления).</w:t>
      </w:r>
    </w:p>
    <w:p w:rsidR="006A7458" w:rsidRPr="006A7458" w:rsidRDefault="006A7458" w:rsidP="006A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2. Срок проведения общественных обсуждений по Проекту постановления – </w:t>
      </w:r>
      <w:r w:rsidRPr="006A7458">
        <w:rPr>
          <w:rFonts w:ascii="Times New Roman" w:hAnsi="Times New Roman" w:cs="Times New Roman"/>
          <w:sz w:val="28"/>
          <w:szCs w:val="28"/>
        </w:rPr>
        <w:t>с 01.10.2023 г. по 01.11.2023 г</w:t>
      </w:r>
      <w:r w:rsidRPr="006A745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A7458" w:rsidRPr="006A7458" w:rsidRDefault="006A7458" w:rsidP="006A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3. Организатором общественных обсуждений является </w:t>
      </w:r>
      <w:r w:rsidRPr="006A74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Куйбышевского района Новосибирской области </w:t>
      </w:r>
      <w:r w:rsidRPr="006A7458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A7458" w:rsidRPr="006A7458" w:rsidRDefault="006A7458" w:rsidP="006A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58">
        <w:rPr>
          <w:rFonts w:ascii="Times New Roman" w:hAnsi="Times New Roman" w:cs="Times New Roman"/>
          <w:sz w:val="28"/>
          <w:szCs w:val="28"/>
        </w:rPr>
        <w:t xml:space="preserve">4. Прием замечаний и предложений от жителей поселения и иных заинтересованных лиц по </w:t>
      </w: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постановления </w:t>
      </w:r>
      <w:r w:rsidRPr="006A7458">
        <w:rPr>
          <w:rFonts w:ascii="Times New Roman" w:hAnsi="Times New Roman" w:cs="Times New Roman"/>
          <w:sz w:val="28"/>
          <w:szCs w:val="28"/>
        </w:rPr>
        <w:t xml:space="preserve">осуществляется на электронную почту администрации: </w:t>
      </w:r>
      <w:r w:rsidRPr="006A745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6A7458">
        <w:rPr>
          <w:rFonts w:ascii="Times New Roman" w:hAnsi="Times New Roman" w:cs="Times New Roman"/>
          <w:sz w:val="28"/>
          <w:szCs w:val="28"/>
        </w:rPr>
        <w:t>.</w:t>
      </w:r>
      <w:r w:rsidRPr="006A7458">
        <w:rPr>
          <w:rFonts w:ascii="Times New Roman" w:hAnsi="Times New Roman" w:cs="Times New Roman"/>
          <w:sz w:val="28"/>
          <w:szCs w:val="28"/>
          <w:lang w:val="en-US"/>
        </w:rPr>
        <w:t>abramovo</w:t>
      </w:r>
      <w:r w:rsidRPr="006A7458">
        <w:rPr>
          <w:rFonts w:ascii="Times New Roman" w:hAnsi="Times New Roman" w:cs="Times New Roman"/>
          <w:sz w:val="28"/>
          <w:szCs w:val="28"/>
        </w:rPr>
        <w:t>@</w:t>
      </w:r>
      <w:r w:rsidRPr="006A745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458">
        <w:rPr>
          <w:rFonts w:ascii="Times New Roman" w:hAnsi="Times New Roman" w:cs="Times New Roman"/>
          <w:sz w:val="28"/>
          <w:szCs w:val="28"/>
        </w:rPr>
        <w:t>.</w:t>
      </w:r>
      <w:r w:rsidRPr="006A74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A74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458" w:rsidRPr="006A7458" w:rsidRDefault="006A7458" w:rsidP="006A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58">
        <w:rPr>
          <w:rFonts w:ascii="Times New Roman" w:hAnsi="Times New Roman" w:cs="Times New Roman"/>
          <w:sz w:val="28"/>
          <w:szCs w:val="28"/>
        </w:rPr>
        <w:t>5. Назначить лицом, ответственным за прием замечаний и предложений</w:t>
      </w: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специалиста 1 разряда администрации 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Абрамовского сельсовета 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Куйбышевского района Новосибирской области</w:t>
      </w:r>
      <w:r w:rsidRPr="006A74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 –   Устюгову Галину Петровну</w:t>
      </w:r>
      <w:r w:rsidRPr="006A745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A7458" w:rsidRPr="006A7458" w:rsidRDefault="006A7458" w:rsidP="006A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58">
        <w:rPr>
          <w:rFonts w:ascii="Times New Roman" w:hAnsi="Times New Roman" w:cs="Times New Roman"/>
          <w:sz w:val="28"/>
          <w:szCs w:val="28"/>
          <w:lang w:eastAsia="ar-SA"/>
        </w:rPr>
        <w:t xml:space="preserve">6. 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 в бюллетене органов местного самоуправления «Курьер» и разместить на официальном сайте Абрамовского сельсовета Куйбышевского района Новосибирской области </w:t>
      </w:r>
      <w:hyperlink r:id="rId8" w:history="1">
        <w:r w:rsidRPr="006A7458">
          <w:rPr>
            <w:rStyle w:val="ac"/>
            <w:rFonts w:ascii="Times New Roman" w:eastAsia="Calibri" w:hAnsi="Times New Roman" w:cs="Times New Roman"/>
            <w:sz w:val="28"/>
            <w:szCs w:val="28"/>
            <w:lang w:eastAsia="ru-RU"/>
          </w:rPr>
          <w:t>http://</w:t>
        </w:r>
        <w:r w:rsidRPr="006A7458">
          <w:rPr>
            <w:rStyle w:val="ac"/>
            <w:rFonts w:ascii="Times New Roman" w:eastAsia="Calibri" w:hAnsi="Times New Roman" w:cs="Times New Roman"/>
            <w:sz w:val="28"/>
            <w:szCs w:val="28"/>
            <w:lang w:val="en-US" w:eastAsia="ru-RU"/>
          </w:rPr>
          <w:t>abramovo</w:t>
        </w:r>
        <w:r w:rsidRPr="006A7458">
          <w:rPr>
            <w:rStyle w:val="ac"/>
            <w:rFonts w:ascii="Times New Roman" w:eastAsia="Calibri" w:hAnsi="Times New Roman" w:cs="Times New Roman"/>
            <w:sz w:val="28"/>
            <w:szCs w:val="28"/>
            <w:lang w:eastAsia="ru-RU"/>
          </w:rPr>
          <w:t>.nso.ru</w:t>
        </w:r>
      </w:hyperlink>
      <w:r w:rsidRPr="006A7458">
        <w:rPr>
          <w:rFonts w:ascii="Times New Roman" w:hAnsi="Times New Roman" w:cs="Times New Roman"/>
          <w:sz w:val="28"/>
          <w:szCs w:val="28"/>
        </w:rPr>
        <w:t>.</w:t>
      </w:r>
    </w:p>
    <w:p w:rsidR="006A7458" w:rsidRPr="006A7458" w:rsidRDefault="006A7458" w:rsidP="006A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58" w:rsidRPr="006A7458" w:rsidRDefault="006A7458" w:rsidP="006A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Абрамовского сельсовета  </w:t>
      </w:r>
    </w:p>
    <w:p w:rsidR="006A7458" w:rsidRPr="006A7458" w:rsidRDefault="006A7458" w:rsidP="006A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 </w:t>
      </w:r>
    </w:p>
    <w:p w:rsidR="006A7458" w:rsidRPr="006A7458" w:rsidRDefault="006A7458" w:rsidP="006A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</w:t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С.Г.Чернакова</w:t>
      </w:r>
    </w:p>
    <w:p w:rsidR="006A7458" w:rsidRPr="001D26E4" w:rsidRDefault="006A7458" w:rsidP="006A7458">
      <w:pPr>
        <w:jc w:val="both"/>
        <w:rPr>
          <w:rFonts w:ascii="Arial" w:eastAsia="Times New Roman" w:hAnsi="Arial" w:cs="Arial"/>
          <w:lang w:eastAsia="ru-RU"/>
        </w:rPr>
      </w:pPr>
    </w:p>
    <w:p w:rsidR="00E87A36" w:rsidRPr="003D4E60" w:rsidRDefault="00E87A36" w:rsidP="00E87A36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 w:rsidRPr="003D4E60">
        <w:rPr>
          <w:rFonts w:ascii="Times New Roman" w:hAnsi="Times New Roman"/>
          <w:i/>
          <w:sz w:val="28"/>
          <w:szCs w:val="24"/>
        </w:rPr>
        <w:t>проект</w:t>
      </w:r>
    </w:p>
    <w:p w:rsidR="003D4E60" w:rsidRDefault="003D4E60" w:rsidP="00E87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A36" w:rsidRDefault="00E87A36" w:rsidP="00E87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87A36" w:rsidRDefault="00E87A36" w:rsidP="00E87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АБРАМОВСКОГО СЕЛЬСОВЕТА</w:t>
      </w:r>
    </w:p>
    <w:p w:rsidR="00E87A36" w:rsidRDefault="00E87A36" w:rsidP="00E87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E87A36" w:rsidRDefault="00E87A36" w:rsidP="00E87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87A36" w:rsidRDefault="00E87A36" w:rsidP="00E87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A36" w:rsidRDefault="00E87A36" w:rsidP="00E87A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87A36" w:rsidRDefault="00E87A36" w:rsidP="00E87A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 № ___</w:t>
      </w:r>
    </w:p>
    <w:p w:rsidR="00E87A36" w:rsidRDefault="00E87A36" w:rsidP="00E87A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Абрамово</w:t>
      </w:r>
    </w:p>
    <w:p w:rsidR="00E87A36" w:rsidRDefault="00E87A36" w:rsidP="00E87A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A36" w:rsidRDefault="00E87A36" w:rsidP="00E87A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601D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/>
          <w:b/>
          <w:sz w:val="28"/>
          <w:szCs w:val="28"/>
        </w:rPr>
        <w:t>няемым законом ценностям на 2024</w:t>
      </w:r>
      <w:r w:rsidRPr="00A0601D">
        <w:rPr>
          <w:rFonts w:ascii="Times New Roman" w:hAnsi="Times New Roman"/>
          <w:b/>
          <w:sz w:val="28"/>
          <w:szCs w:val="28"/>
        </w:rPr>
        <w:t xml:space="preserve"> год в сфере муниципального контроля </w:t>
      </w:r>
      <w:r w:rsidRPr="00A0601D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0601D">
        <w:rPr>
          <w:rFonts w:ascii="Times New Roman" w:hAnsi="Times New Roman"/>
          <w:b/>
          <w:sz w:val="28"/>
          <w:szCs w:val="28"/>
        </w:rPr>
        <w:t>границах населенных пунктов</w:t>
      </w:r>
      <w:r w:rsidRPr="00A06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Абрамовского </w:t>
      </w:r>
      <w:r w:rsidRPr="00A0601D">
        <w:rPr>
          <w:rFonts w:ascii="Times New Roman" w:hAnsi="Times New Roman"/>
          <w:b/>
          <w:sz w:val="28"/>
          <w:szCs w:val="28"/>
        </w:rPr>
        <w:t>сельсовета</w:t>
      </w:r>
    </w:p>
    <w:p w:rsidR="00E87A36" w:rsidRPr="00A0601D" w:rsidRDefault="00E87A36" w:rsidP="00E87A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60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Куйбышевского</w:t>
      </w:r>
      <w:r w:rsidRPr="00A0601D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E87A36" w:rsidRPr="00A0601D" w:rsidRDefault="00E87A36" w:rsidP="00E87A36">
      <w:pPr>
        <w:rPr>
          <w:rFonts w:ascii="Times New Roman" w:hAnsi="Times New Roman"/>
          <w:b/>
          <w:sz w:val="28"/>
          <w:szCs w:val="28"/>
        </w:rPr>
      </w:pPr>
    </w:p>
    <w:p w:rsidR="00E87A36" w:rsidRPr="00A0601D" w:rsidRDefault="00E87A36" w:rsidP="00E87A3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23243">
        <w:rPr>
          <w:rFonts w:ascii="Times New Roman" w:hAnsi="Times New Roman"/>
          <w:sz w:val="28"/>
          <w:szCs w:val="28"/>
        </w:rPr>
        <w:t xml:space="preserve">Руководствуясь </w:t>
      </w:r>
      <w:r w:rsidRPr="00923243">
        <w:rPr>
          <w:rStyle w:val="afc"/>
          <w:rFonts w:ascii="Times New Roman" w:hAnsi="Times New Roman"/>
          <w:i w:val="0"/>
          <w:sz w:val="28"/>
          <w:szCs w:val="28"/>
          <w:shd w:val="clear" w:color="auto" w:fill="FFFFFF"/>
        </w:rPr>
        <w:t>Постановлением</w:t>
      </w:r>
      <w:r w:rsidRPr="00923243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923243">
        <w:rPr>
          <w:rStyle w:val="afc"/>
          <w:rFonts w:ascii="Times New Roman" w:hAnsi="Times New Roman"/>
          <w:i w:val="0"/>
          <w:sz w:val="28"/>
          <w:szCs w:val="28"/>
          <w:shd w:val="clear" w:color="auto" w:fill="FFFFFF"/>
        </w:rPr>
        <w:t>Правительства</w:t>
      </w:r>
      <w:r w:rsidRPr="00923243">
        <w:rPr>
          <w:rFonts w:ascii="Times New Roman" w:hAnsi="Times New Roman"/>
          <w:sz w:val="28"/>
          <w:szCs w:val="28"/>
          <w:shd w:val="clear" w:color="auto" w:fill="FFFFFF"/>
        </w:rPr>
        <w:t xml:space="preserve"> РФ от 25 июня 2021 г. </w:t>
      </w:r>
      <w:r w:rsidR="00923243">
        <w:rPr>
          <w:rFonts w:ascii="Times New Roman" w:hAnsi="Times New Roman"/>
          <w:sz w:val="28"/>
          <w:szCs w:val="28"/>
          <w:shd w:val="clear" w:color="auto" w:fill="FFFFFF"/>
        </w:rPr>
        <w:t xml:space="preserve">№ 990 </w:t>
      </w:r>
      <w:r w:rsidRPr="00923243">
        <w:rPr>
          <w:rFonts w:ascii="Times New Roman" w:hAnsi="Times New Roman"/>
          <w:sz w:val="28"/>
          <w:szCs w:val="28"/>
          <w:shd w:val="clear" w:color="auto" w:fill="FFFFFF"/>
        </w:rPr>
        <w:t>"О</w:t>
      </w:r>
      <w:r w:rsidRPr="00A0601D">
        <w:rPr>
          <w:rFonts w:ascii="Times New Roman" w:hAnsi="Times New Roman"/>
          <w:sz w:val="28"/>
          <w:szCs w:val="28"/>
          <w:shd w:val="clear" w:color="auto" w:fill="FFFFFF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601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</w:t>
      </w:r>
      <w:r w:rsidRPr="00A060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87A36" w:rsidRPr="00A0601D" w:rsidRDefault="00923243" w:rsidP="00E87A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87A36" w:rsidRPr="00707BB7">
        <w:rPr>
          <w:rFonts w:ascii="Times New Roman" w:hAnsi="Times New Roman"/>
          <w:b/>
          <w:sz w:val="28"/>
          <w:szCs w:val="28"/>
        </w:rPr>
        <w:t>ПОСТАНОВЛЯЕТ</w:t>
      </w:r>
      <w:r w:rsidR="00E87A36" w:rsidRPr="00A0601D">
        <w:rPr>
          <w:rFonts w:ascii="Times New Roman" w:hAnsi="Times New Roman"/>
          <w:sz w:val="28"/>
          <w:szCs w:val="28"/>
        </w:rPr>
        <w:t>:</w:t>
      </w:r>
    </w:p>
    <w:p w:rsidR="00E87A36" w:rsidRPr="00A0601D" w:rsidRDefault="00923243" w:rsidP="00E87A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7A36" w:rsidRPr="00A0601D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</w:t>
      </w:r>
      <w:r w:rsidR="00E87A36">
        <w:rPr>
          <w:rFonts w:ascii="Times New Roman" w:hAnsi="Times New Roman"/>
          <w:sz w:val="28"/>
          <w:szCs w:val="28"/>
        </w:rPr>
        <w:t>м ценностям на 2024</w:t>
      </w:r>
      <w:r w:rsidR="00E87A36" w:rsidRPr="00A0601D">
        <w:rPr>
          <w:rFonts w:ascii="Times New Roman" w:hAnsi="Times New Roman"/>
          <w:sz w:val="28"/>
          <w:szCs w:val="28"/>
        </w:rPr>
        <w:t xml:space="preserve"> год в сфере муниципального контроля </w:t>
      </w:r>
      <w:r w:rsidR="00E87A36" w:rsidRPr="00A0601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87A36" w:rsidRPr="00A0601D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="00E87A36">
        <w:rPr>
          <w:rFonts w:ascii="Times New Roman" w:hAnsi="Times New Roman"/>
          <w:sz w:val="28"/>
          <w:szCs w:val="28"/>
        </w:rPr>
        <w:t>Абрамовского сельсовета Куйбышевского</w:t>
      </w:r>
      <w:r w:rsidR="00E87A36" w:rsidRPr="00A0601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87A36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0601D">
        <w:rPr>
          <w:rFonts w:ascii="Times New Roman" w:hAnsi="Times New Roman"/>
          <w:sz w:val="28"/>
          <w:szCs w:val="28"/>
        </w:rPr>
        <w:t>2.</w:t>
      </w:r>
      <w:r w:rsidRPr="00A060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7DE7">
        <w:rPr>
          <w:rFonts w:ascii="Times New Roman" w:hAnsi="Times New Roman"/>
          <w:sz w:val="28"/>
          <w:szCs w:val="28"/>
        </w:rPr>
        <w:t xml:space="preserve">Настоящее постановление опубликовать в бюллетене органов местного самоуправления Абрамовского сельсовета Куйбышевского района </w:t>
      </w:r>
      <w:r w:rsidRPr="000C7DE7">
        <w:rPr>
          <w:rFonts w:ascii="Times New Roman" w:hAnsi="Times New Roman"/>
          <w:sz w:val="28"/>
          <w:szCs w:val="28"/>
        </w:rPr>
        <w:lastRenderedPageBreak/>
        <w:t>Новосибирской области «Курьер» и на</w:t>
      </w:r>
      <w:r>
        <w:rPr>
          <w:rFonts w:ascii="Times New Roman" w:hAnsi="Times New Roman"/>
          <w:sz w:val="28"/>
          <w:szCs w:val="28"/>
        </w:rPr>
        <w:t xml:space="preserve"> официальном сайте Абрамовского сельсовета </w:t>
      </w:r>
      <w:r w:rsidRPr="000C7DE7"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</w:p>
    <w:p w:rsidR="00E87A36" w:rsidRPr="00A0601D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BB7">
        <w:rPr>
          <w:rFonts w:ascii="Times New Roman" w:hAnsi="Times New Roman"/>
          <w:sz w:val="28"/>
          <w:szCs w:val="28"/>
        </w:rPr>
        <w:t xml:space="preserve">3. </w:t>
      </w:r>
      <w:r w:rsidRPr="00A0601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87A36" w:rsidRDefault="00E87A36" w:rsidP="00E87A36">
      <w:pPr>
        <w:jc w:val="both"/>
        <w:rPr>
          <w:rFonts w:ascii="Times New Roman" w:hAnsi="Times New Roman"/>
          <w:sz w:val="28"/>
          <w:szCs w:val="28"/>
        </w:rPr>
      </w:pPr>
    </w:p>
    <w:p w:rsidR="00E87A36" w:rsidRDefault="00E87A36" w:rsidP="00E87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Абрамовского сельсовета</w:t>
      </w:r>
    </w:p>
    <w:p w:rsidR="00E87A36" w:rsidRDefault="00E87A36" w:rsidP="00E87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E87A36" w:rsidRPr="00A0601D" w:rsidRDefault="00E87A36" w:rsidP="00E87A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r w:rsidR="0092324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С.Г. Чернакова</w:t>
      </w:r>
    </w:p>
    <w:p w:rsidR="00E87A36" w:rsidRDefault="00E87A36" w:rsidP="00E87A36">
      <w:pPr>
        <w:rPr>
          <w:rFonts w:ascii="Times New Roman" w:hAnsi="Times New Roman"/>
          <w:sz w:val="28"/>
          <w:szCs w:val="28"/>
        </w:rPr>
      </w:pPr>
    </w:p>
    <w:p w:rsidR="00E87A36" w:rsidRPr="00A0601D" w:rsidRDefault="00E87A36" w:rsidP="00E87A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0601D">
        <w:rPr>
          <w:rFonts w:ascii="Times New Roman" w:hAnsi="Times New Roman"/>
          <w:sz w:val="28"/>
          <w:szCs w:val="28"/>
        </w:rPr>
        <w:t>ТВЕРЖДЕНА</w:t>
      </w:r>
    </w:p>
    <w:p w:rsidR="00E87A36" w:rsidRPr="00870802" w:rsidRDefault="00E87A36" w:rsidP="00E87A36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87080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Абрамовского </w:t>
      </w:r>
      <w:r w:rsidRPr="00870802">
        <w:rPr>
          <w:rFonts w:ascii="Times New Roman" w:hAnsi="Times New Roman"/>
          <w:sz w:val="24"/>
          <w:szCs w:val="24"/>
        </w:rPr>
        <w:t xml:space="preserve">сельсовета Куйбышевского района Новосибирской области </w:t>
      </w:r>
    </w:p>
    <w:p w:rsidR="00E87A36" w:rsidRPr="00870802" w:rsidRDefault="00E87A36" w:rsidP="00E87A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7080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_________  № ____</w:t>
      </w:r>
    </w:p>
    <w:p w:rsidR="00E87A36" w:rsidRPr="00A0601D" w:rsidRDefault="00E87A36" w:rsidP="00E87A36">
      <w:pPr>
        <w:spacing w:after="0"/>
        <w:ind w:left="5940"/>
        <w:jc w:val="right"/>
        <w:rPr>
          <w:rFonts w:ascii="Times New Roman" w:hAnsi="Times New Roman"/>
          <w:sz w:val="28"/>
          <w:szCs w:val="28"/>
        </w:rPr>
      </w:pPr>
    </w:p>
    <w:p w:rsidR="00E87A36" w:rsidRPr="00870802" w:rsidRDefault="00E87A36" w:rsidP="00E87A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802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hAnsi="Times New Roman"/>
          <w:b/>
          <w:sz w:val="28"/>
          <w:szCs w:val="28"/>
        </w:rPr>
        <w:t>няемым законом ценностям на 2024</w:t>
      </w:r>
      <w:r w:rsidRPr="00870802">
        <w:rPr>
          <w:rFonts w:ascii="Times New Roman" w:hAnsi="Times New Roman"/>
          <w:b/>
          <w:sz w:val="28"/>
          <w:szCs w:val="28"/>
        </w:rPr>
        <w:t xml:space="preserve"> год в сфере муниципального контроля </w:t>
      </w:r>
      <w:r w:rsidRPr="00870802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70802">
        <w:rPr>
          <w:rFonts w:ascii="Times New Roman" w:hAnsi="Times New Roman"/>
          <w:b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b/>
          <w:sz w:val="28"/>
          <w:szCs w:val="28"/>
        </w:rPr>
        <w:t>Абрамовского сельсовета Куйбышевского</w:t>
      </w:r>
      <w:r w:rsidRPr="0087080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87A36" w:rsidRPr="00870802" w:rsidRDefault="00E87A36" w:rsidP="00E87A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87A36" w:rsidRPr="00870802" w:rsidRDefault="00E87A36" w:rsidP="00E87A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/>
          <w:sz w:val="28"/>
          <w:szCs w:val="28"/>
        </w:rPr>
        <w:t>няемым законом ценностям на 2024</w:t>
      </w:r>
      <w:r w:rsidRPr="00870802">
        <w:rPr>
          <w:rFonts w:ascii="Times New Roman" w:hAnsi="Times New Roman"/>
          <w:sz w:val="28"/>
          <w:szCs w:val="28"/>
        </w:rPr>
        <w:t xml:space="preserve"> год в сфере муниципального контроля </w:t>
      </w:r>
      <w:r w:rsidRPr="00870802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70802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sz w:val="28"/>
          <w:szCs w:val="28"/>
        </w:rPr>
        <w:t>Абрамовского  сельсовета Куйбышевского</w:t>
      </w:r>
      <w:r w:rsidRPr="00870802">
        <w:rPr>
          <w:rFonts w:ascii="Times New Roman" w:hAnsi="Times New Roman"/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7A36" w:rsidRPr="00870802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</w:t>
      </w:r>
      <w:r w:rsidRPr="00870802">
        <w:rPr>
          <w:rFonts w:ascii="Times New Roman" w:hAnsi="Times New Roman"/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E87A36" w:rsidRPr="00870802" w:rsidRDefault="00E87A36" w:rsidP="00E8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7A36" w:rsidRPr="00870802" w:rsidRDefault="00E87A36" w:rsidP="00E87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802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87A36" w:rsidRPr="00870802" w:rsidRDefault="00E87A36" w:rsidP="00E87A36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870802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70802">
        <w:rPr>
          <w:rFonts w:ascii="Times New Roman" w:hAnsi="Times New Roman"/>
          <w:sz w:val="28"/>
          <w:szCs w:val="28"/>
        </w:rPr>
        <w:t>границах населенных пунктов.</w:t>
      </w:r>
    </w:p>
    <w:p w:rsidR="00E87A36" w:rsidRPr="00870802" w:rsidRDefault="00E87A36" w:rsidP="00E8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2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E87A36" w:rsidRPr="00870802" w:rsidRDefault="00E87A36" w:rsidP="00E87A36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E87A36" w:rsidRPr="00870802" w:rsidRDefault="00E87A36" w:rsidP="00E87A36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870802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E87A36" w:rsidRPr="00870802" w:rsidRDefault="00E87A36" w:rsidP="00E87A36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870802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87A36" w:rsidRPr="00870802" w:rsidRDefault="00E87A36" w:rsidP="00E87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87A36" w:rsidRPr="00870802" w:rsidRDefault="00E87A36" w:rsidP="00E87A36">
      <w:pPr>
        <w:pStyle w:val="HTML0"/>
        <w:ind w:firstLine="709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7A36" w:rsidRPr="00870802" w:rsidRDefault="00E87A36" w:rsidP="004416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за 9 месяцев 2023</w:t>
      </w:r>
      <w:r w:rsidRPr="00870802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87A36" w:rsidRPr="00870802" w:rsidRDefault="00E87A36" w:rsidP="00441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В рамках профилактики рисков причинения вреда (ущерба) охраняемым законом </w:t>
      </w:r>
      <w:r>
        <w:rPr>
          <w:rFonts w:ascii="Times New Roman" w:hAnsi="Times New Roman"/>
          <w:sz w:val="28"/>
          <w:szCs w:val="28"/>
        </w:rPr>
        <w:t>ценностям администрацией в 2023</w:t>
      </w:r>
      <w:r w:rsidRPr="00870802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E87A36" w:rsidRPr="00707BB7" w:rsidRDefault="00E87A36" w:rsidP="0044169E">
      <w:pPr>
        <w:pStyle w:val="ad"/>
        <w:numPr>
          <w:ilvl w:val="0"/>
          <w:numId w:val="25"/>
        </w:numPr>
        <w:tabs>
          <w:tab w:val="left" w:pos="851"/>
        </w:tabs>
        <w:suppressAutoHyphens w:val="0"/>
        <w:spacing w:line="240" w:lineRule="auto"/>
        <w:ind w:left="0" w:firstLine="567"/>
        <w:jc w:val="both"/>
      </w:pPr>
      <w:r w:rsidRPr="00707BB7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87A36" w:rsidRPr="00870802" w:rsidRDefault="00E87A36" w:rsidP="0044169E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87A36" w:rsidRPr="00870802" w:rsidRDefault="00E87A36" w:rsidP="00E87A36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</w:t>
      </w:r>
      <w:r w:rsidRPr="00870802">
        <w:rPr>
          <w:rFonts w:ascii="Times New Roman" w:hAnsi="Times New Roman"/>
          <w:sz w:val="28"/>
          <w:szCs w:val="28"/>
        </w:rPr>
        <w:lastRenderedPageBreak/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87A36" w:rsidRPr="00870802" w:rsidRDefault="00E87A36" w:rsidP="00E87A36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7A36" w:rsidRPr="00870802" w:rsidRDefault="00E87A36" w:rsidP="00E87A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За 9 м</w:t>
      </w:r>
      <w:r>
        <w:rPr>
          <w:rFonts w:ascii="Times New Roman" w:hAnsi="Times New Roman"/>
          <w:sz w:val="28"/>
          <w:szCs w:val="28"/>
        </w:rPr>
        <w:t>есяцев  2023</w:t>
      </w:r>
      <w:r w:rsidRPr="00870802"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7A36" w:rsidRPr="00870802" w:rsidRDefault="00E87A36" w:rsidP="00E87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8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7A36" w:rsidRPr="00870802" w:rsidRDefault="00E87A36" w:rsidP="00E87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870802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0802">
        <w:rPr>
          <w:rFonts w:ascii="Times New Roman" w:hAnsi="Times New Roman"/>
          <w:sz w:val="28"/>
          <w:szCs w:val="28"/>
          <w:shd w:val="clear" w:color="auto" w:fill="FFFFFF"/>
        </w:rPr>
        <w:t>248-ФЗ).</w:t>
      </w:r>
    </w:p>
    <w:p w:rsidR="00E87A36" w:rsidRDefault="00E87A36" w:rsidP="00E87A3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708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E87A36" w:rsidRDefault="00E87A36" w:rsidP="00E87A3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27"/>
        <w:gridCol w:w="2268"/>
      </w:tblGrid>
      <w:tr w:rsidR="00E87A36" w:rsidRPr="007E5A55" w:rsidTr="00B24AAA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A36" w:rsidRPr="007E5A55" w:rsidRDefault="00E87A36" w:rsidP="003D4E6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87A36" w:rsidRPr="007E5A55" w:rsidRDefault="00E87A36" w:rsidP="003D4E6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87A36" w:rsidRPr="007E5A55" w:rsidTr="00B24AAA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87A36" w:rsidRPr="007E5A55" w:rsidRDefault="00E87A36" w:rsidP="003D4E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87A36" w:rsidRPr="007E5A55" w:rsidRDefault="00E87A36" w:rsidP="003D4E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6" w:rsidRPr="007E5A55" w:rsidRDefault="00E87A36" w:rsidP="003D4E6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87A36" w:rsidRPr="007E5A55" w:rsidTr="00B24AAA">
        <w:trPr>
          <w:trHeight w:hRule="exact" w:val="4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87A36" w:rsidRPr="007E5A55" w:rsidRDefault="00E87A36" w:rsidP="003D4E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87A36" w:rsidRPr="007E5A55" w:rsidRDefault="00E87A36" w:rsidP="003D4E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87A36" w:rsidRPr="007E5A55" w:rsidRDefault="00E87A36" w:rsidP="003D4E6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6" w:rsidRPr="007E5A55" w:rsidRDefault="00E87A36" w:rsidP="003D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pStyle w:val="HTML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87A36" w:rsidRPr="007E5A55" w:rsidRDefault="00E87A36" w:rsidP="003D4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87A36" w:rsidRPr="007E5A55" w:rsidTr="00B24AAA">
        <w:trPr>
          <w:trHeight w:hRule="exact" w:val="35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E5A5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87A36" w:rsidRPr="007E5A55" w:rsidRDefault="00E87A36" w:rsidP="003D4E6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87A36" w:rsidRPr="007E5A55" w:rsidRDefault="00E87A36" w:rsidP="003D4E60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87A36" w:rsidRPr="007E5A55" w:rsidTr="00B24AA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87A36" w:rsidRPr="007E5A55" w:rsidRDefault="00E87A36" w:rsidP="003D4E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  <w:r w:rsidRPr="007E5A55">
              <w:rPr>
                <w:rFonts w:ascii="Times New Roman" w:hAnsi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87A36" w:rsidRPr="007E5A55" w:rsidTr="00B24AA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E87A36" w:rsidRPr="007E5A55" w:rsidRDefault="00E87A36" w:rsidP="003D4E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7A36" w:rsidRPr="007E5A55" w:rsidRDefault="00E87A36" w:rsidP="003D4E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87A36" w:rsidRPr="007E5A55" w:rsidRDefault="00E87A36" w:rsidP="00E87A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87A36" w:rsidRPr="007E5A55" w:rsidRDefault="00E87A36" w:rsidP="00E87A3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E5A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87A36" w:rsidRPr="007E5A55" w:rsidRDefault="00E87A36" w:rsidP="00E87A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87A36" w:rsidRPr="007E5A55" w:rsidTr="003D4E6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E87A36" w:rsidRPr="007E5A55" w:rsidTr="003D4E60">
        <w:trPr>
          <w:trHeight w:hRule="exact" w:val="20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87A36" w:rsidRPr="007E5A55" w:rsidRDefault="00E87A36" w:rsidP="003D4E6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7A36" w:rsidRPr="007E5A55" w:rsidTr="003D4E60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87A36" w:rsidRPr="007E5A55" w:rsidRDefault="00E87A36" w:rsidP="003D4E6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Исполнено /Не исполнено</w:t>
            </w:r>
          </w:p>
        </w:tc>
      </w:tr>
      <w:tr w:rsidR="00E87A36" w:rsidRPr="007E5A55" w:rsidTr="003D4E60">
        <w:trPr>
          <w:trHeight w:hRule="exact" w:val="3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E87A36" w:rsidRPr="007E5A55" w:rsidTr="003D4E6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7A36" w:rsidRPr="007E5A55" w:rsidRDefault="00E87A36" w:rsidP="003D4E6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A36" w:rsidRPr="007E5A55" w:rsidRDefault="00E87A36" w:rsidP="003D4E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E87A36" w:rsidRPr="007E5A55" w:rsidRDefault="00E87A36" w:rsidP="00E87A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87A36" w:rsidRPr="007E5A55" w:rsidRDefault="00E87A36" w:rsidP="00E87A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87A36" w:rsidRDefault="00E87A36" w:rsidP="00E87A36">
      <w:pPr>
        <w:pStyle w:val="3"/>
        <w:spacing w:before="1"/>
        <w:jc w:val="center"/>
      </w:pPr>
    </w:p>
    <w:p w:rsidR="00B366DE" w:rsidRDefault="00B366DE" w:rsidP="00B366DE">
      <w:pPr>
        <w:rPr>
          <w:lang w:eastAsia="ru-RU"/>
        </w:rPr>
      </w:pPr>
    </w:p>
    <w:p w:rsidR="00B366DE" w:rsidRDefault="00B366DE" w:rsidP="00B366DE">
      <w:pPr>
        <w:rPr>
          <w:lang w:eastAsia="ru-RU"/>
        </w:rPr>
      </w:pPr>
    </w:p>
    <w:p w:rsidR="00B366DE" w:rsidRDefault="00B366DE" w:rsidP="00B366DE">
      <w:pPr>
        <w:rPr>
          <w:lang w:eastAsia="ru-RU"/>
        </w:rPr>
      </w:pPr>
    </w:p>
    <w:p w:rsidR="00B366DE" w:rsidRPr="00B366DE" w:rsidRDefault="00B366DE" w:rsidP="00B366DE">
      <w:pPr>
        <w:rPr>
          <w:lang w:eastAsia="ru-RU"/>
        </w:rPr>
      </w:pPr>
    </w:p>
    <w:p w:rsidR="00B366DE" w:rsidRDefault="00B366DE" w:rsidP="00B366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6DE" w:rsidRPr="00B366DE" w:rsidRDefault="00B366DE" w:rsidP="00B366DE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</w:rPr>
        <w:t>АБРАМОВСКОГО  СЕЛЬСОВЕТА</w:t>
      </w:r>
    </w:p>
    <w:p w:rsidR="00B366DE" w:rsidRPr="00B366DE" w:rsidRDefault="00B366DE" w:rsidP="00B366DE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</w:rPr>
        <w:t>КУЙБЫШЕВСКОГО РАЙОНА</w:t>
      </w:r>
    </w:p>
    <w:p w:rsidR="00B366DE" w:rsidRPr="00B366DE" w:rsidRDefault="00B366DE" w:rsidP="00B366DE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366DE" w:rsidRPr="00B366DE" w:rsidRDefault="00B366DE" w:rsidP="00B366D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bCs/>
          <w:sz w:val="24"/>
          <w:szCs w:val="24"/>
        </w:rPr>
        <w:t>с. Абрамово</w:t>
      </w:r>
    </w:p>
    <w:p w:rsidR="00B366DE" w:rsidRPr="00B366DE" w:rsidRDefault="00B366DE" w:rsidP="00A25D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sz w:val="24"/>
          <w:szCs w:val="24"/>
        </w:rPr>
        <w:t xml:space="preserve">28.09.2023                                                                                       </w:t>
      </w:r>
      <w:r w:rsidR="00A25D2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366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№ 111</w:t>
      </w:r>
    </w:p>
    <w:p w:rsidR="00B366DE" w:rsidRPr="00B366DE" w:rsidRDefault="00B366DE" w:rsidP="00B366DE">
      <w:pPr>
        <w:spacing w:line="240" w:lineRule="auto"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366DE">
        <w:rPr>
          <w:rFonts w:ascii="Times New Roman" w:hAnsi="Times New Roman" w:cs="Times New Roman"/>
          <w:sz w:val="24"/>
          <w:szCs w:val="24"/>
          <w:lang w:eastAsia="ar-SA"/>
        </w:rPr>
        <w:t>О проведении общественных обсуждений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по проекту постановления 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рограммы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2024 год в сфере муниципального жилищного контроля на территории Абрамовского сельсовета Куйбышевского района Новосибирской области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66D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6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6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66D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</w:t>
      </w:r>
      <w:r w:rsidRPr="00B366DE">
        <w:rPr>
          <w:rFonts w:ascii="Times New Roman" w:eastAsia="Times New Roman" w:hAnsi="Times New Roman" w:cs="Times New Roman"/>
          <w:sz w:val="24"/>
          <w:szCs w:val="24"/>
        </w:rPr>
        <w:t>Абрамовского сельсовета Куйбышевского района Новосибирской области</w:t>
      </w:r>
      <w:r w:rsidRPr="00B366D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6DE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ПОСТАНОВЛЯЕТ</w:t>
      </w:r>
      <w:r w:rsidRPr="00B36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B366DE" w:rsidRPr="00B366DE" w:rsidRDefault="00B366DE" w:rsidP="00B366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B366DE">
        <w:rPr>
          <w:sz w:val="24"/>
          <w:szCs w:val="24"/>
          <w:lang w:eastAsia="ar-SA"/>
        </w:rPr>
        <w:tab/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1. Провести на территории </w:t>
      </w:r>
      <w:r w:rsidRPr="00B366DE">
        <w:rPr>
          <w:rFonts w:ascii="Times New Roman" w:eastAsia="Times New Roman" w:hAnsi="Times New Roman" w:cs="Times New Roman"/>
          <w:sz w:val="24"/>
          <w:szCs w:val="24"/>
        </w:rPr>
        <w:t xml:space="preserve">Абрамовского сельсовета Куйбышевского района Новосибирской области 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общественные обсуждения по проекту постановления 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рограммы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2024 год в сфере муниципального жилищного контроля на территории Абрамовского сельсовета Куйбышевского района Новосибирской области</w:t>
      </w:r>
      <w:r w:rsidRPr="00B366DE">
        <w:rPr>
          <w:rFonts w:eastAsia="Times New Roman"/>
          <w:sz w:val="24"/>
          <w:szCs w:val="24"/>
          <w:lang w:eastAsia="ru-RU"/>
        </w:rPr>
        <w:t xml:space="preserve">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>(далее также – Проект постановления).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2. Срок проведения общественных обсуждений по Проекту постановления – </w:t>
      </w:r>
      <w:r w:rsidRPr="00B366DE">
        <w:rPr>
          <w:rFonts w:ascii="Times New Roman" w:hAnsi="Times New Roman" w:cs="Times New Roman"/>
          <w:sz w:val="24"/>
          <w:szCs w:val="24"/>
        </w:rPr>
        <w:t>с 01.10.2023 г. по 01.11.2023 г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3. Организатором общественных обсуждений является </w:t>
      </w:r>
      <w:r w:rsidRPr="00B366D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366DE">
        <w:rPr>
          <w:rFonts w:ascii="Times New Roman" w:eastAsia="Times New Roman" w:hAnsi="Times New Roman" w:cs="Times New Roman"/>
          <w:sz w:val="24"/>
          <w:szCs w:val="24"/>
        </w:rPr>
        <w:t xml:space="preserve">Абрамовского сельсовета Куйбышевского района Новосибирской области </w:t>
      </w:r>
      <w:r w:rsidRPr="00B366DE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66DE">
        <w:rPr>
          <w:rFonts w:ascii="Times New Roman" w:hAnsi="Times New Roman" w:cs="Times New Roman"/>
          <w:sz w:val="24"/>
          <w:szCs w:val="24"/>
        </w:rPr>
        <w:t xml:space="preserve">4. Прием замечаний и предложений от жителей поселения и иных заинтересованных лиц по 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Проекту постановления </w:t>
      </w:r>
      <w:r w:rsidRPr="00B366DE">
        <w:rPr>
          <w:rFonts w:ascii="Times New Roman" w:hAnsi="Times New Roman" w:cs="Times New Roman"/>
          <w:sz w:val="24"/>
          <w:szCs w:val="24"/>
        </w:rPr>
        <w:t xml:space="preserve">осуществляется на электронную почту администрации: </w:t>
      </w:r>
      <w:r w:rsidRPr="00B366DE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B366DE">
        <w:rPr>
          <w:rFonts w:ascii="Times New Roman" w:hAnsi="Times New Roman" w:cs="Times New Roman"/>
          <w:sz w:val="24"/>
          <w:szCs w:val="24"/>
        </w:rPr>
        <w:t>.</w:t>
      </w:r>
      <w:r w:rsidRPr="00B366DE">
        <w:rPr>
          <w:rFonts w:ascii="Times New Roman" w:hAnsi="Times New Roman" w:cs="Times New Roman"/>
          <w:sz w:val="24"/>
          <w:szCs w:val="24"/>
          <w:lang w:val="en-US"/>
        </w:rPr>
        <w:t>abramovo</w:t>
      </w:r>
      <w:r w:rsidRPr="00B366DE">
        <w:rPr>
          <w:rFonts w:ascii="Times New Roman" w:hAnsi="Times New Roman" w:cs="Times New Roman"/>
          <w:sz w:val="24"/>
          <w:szCs w:val="24"/>
        </w:rPr>
        <w:t>@</w:t>
      </w:r>
      <w:r w:rsidRPr="00B366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66DE">
        <w:rPr>
          <w:rFonts w:ascii="Times New Roman" w:hAnsi="Times New Roman" w:cs="Times New Roman"/>
          <w:sz w:val="24"/>
          <w:szCs w:val="24"/>
        </w:rPr>
        <w:t>.</w:t>
      </w:r>
      <w:r w:rsidRPr="00B366D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366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6DE">
        <w:rPr>
          <w:rFonts w:ascii="Times New Roman" w:hAnsi="Times New Roman" w:cs="Times New Roman"/>
          <w:sz w:val="24"/>
          <w:szCs w:val="24"/>
        </w:rPr>
        <w:t>5. Назначить лицом, ответственным за прием замечаний и предложений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 специалиста 1 разряда администрации </w:t>
      </w:r>
      <w:r w:rsidRPr="00B366DE">
        <w:rPr>
          <w:rFonts w:ascii="Times New Roman" w:eastAsia="Times New Roman" w:hAnsi="Times New Roman" w:cs="Times New Roman"/>
          <w:sz w:val="24"/>
          <w:szCs w:val="24"/>
        </w:rPr>
        <w:t>Абрамовского сельсовета Куйбышевского района Новосибирской области</w:t>
      </w:r>
      <w:r w:rsidRPr="00B366D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 –   Починяеву Ирину Сергеевну</w:t>
      </w:r>
      <w:r w:rsidRPr="00B366D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Pr="00B366D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 в бюллетене органов местного самоуправления «Курьер» и разместить на официальном сайте Абрамовского сельсовета Куйбышевского района Новосибирской области </w:t>
      </w:r>
      <w:hyperlink r:id="rId9" w:history="1">
        <w:r w:rsidRPr="00B366DE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</w:t>
        </w:r>
        <w:r w:rsidRPr="00B366DE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abramovo</w:t>
        </w:r>
        <w:r w:rsidRPr="00B366DE">
          <w:rPr>
            <w:rStyle w:val="ac"/>
            <w:rFonts w:ascii="Times New Roman" w:eastAsia="Calibri" w:hAnsi="Times New Roman" w:cs="Times New Roman"/>
            <w:sz w:val="24"/>
            <w:szCs w:val="24"/>
          </w:rPr>
          <w:t>.nso.ru</w:t>
        </w:r>
      </w:hyperlink>
      <w:r w:rsidRPr="00B366DE">
        <w:rPr>
          <w:rFonts w:ascii="Times New Roman" w:hAnsi="Times New Roman" w:cs="Times New Roman"/>
          <w:sz w:val="24"/>
          <w:szCs w:val="24"/>
        </w:rPr>
        <w:t>.</w:t>
      </w:r>
    </w:p>
    <w:p w:rsidR="00B366DE" w:rsidRPr="00B366DE" w:rsidRDefault="00B366DE" w:rsidP="00B366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6DE" w:rsidRPr="00B366DE" w:rsidRDefault="00B366DE" w:rsidP="00B3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sz w:val="24"/>
          <w:szCs w:val="24"/>
        </w:rPr>
        <w:t xml:space="preserve">Глава Абрамовского сельсовета  </w:t>
      </w:r>
    </w:p>
    <w:p w:rsidR="00B366DE" w:rsidRPr="00B366DE" w:rsidRDefault="00B366DE" w:rsidP="00B3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sz w:val="24"/>
          <w:szCs w:val="24"/>
        </w:rPr>
        <w:t xml:space="preserve">Куйбышевского района  </w:t>
      </w:r>
    </w:p>
    <w:p w:rsidR="00B366DE" w:rsidRPr="00B366DE" w:rsidRDefault="00B366DE" w:rsidP="00B3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DE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           С.Г.Чернакова</w:t>
      </w:r>
    </w:p>
    <w:p w:rsidR="00B366DE" w:rsidRPr="00FE59D5" w:rsidRDefault="00B366DE" w:rsidP="00B366D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87A36" w:rsidRPr="00791454" w:rsidRDefault="00E87A36" w:rsidP="00791454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Default="00791454" w:rsidP="00791454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169E" w:rsidRPr="00791454" w:rsidRDefault="0044169E" w:rsidP="00791454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54" w:rsidRPr="00791454" w:rsidRDefault="00791454" w:rsidP="00791454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AAA" w:rsidRDefault="00B24AAA" w:rsidP="00B24AAA">
      <w:pPr>
        <w:tabs>
          <w:tab w:val="left" w:pos="36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B24AAA" w:rsidRPr="007E778A" w:rsidRDefault="00B24AAA" w:rsidP="00B24AAA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24AAA" w:rsidRPr="007E778A" w:rsidRDefault="00B24AAA" w:rsidP="00B24AAA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B24AAA" w:rsidRPr="007E778A" w:rsidRDefault="00B24AAA" w:rsidP="00B24AAA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B24AAA" w:rsidRPr="007E778A" w:rsidRDefault="00B24AAA" w:rsidP="00B24AAA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24AAA" w:rsidRPr="007E778A" w:rsidRDefault="00B24AAA" w:rsidP="00B2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AAA" w:rsidRPr="007E778A" w:rsidRDefault="00B24AAA" w:rsidP="00B24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ПОСТАНОВЛЕНИЕ</w:t>
      </w:r>
    </w:p>
    <w:p w:rsidR="00B24AAA" w:rsidRPr="007E778A" w:rsidRDefault="00B24AAA" w:rsidP="00B2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B24AAA" w:rsidRPr="007E778A" w:rsidRDefault="00B24AAA" w:rsidP="00B2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</w:t>
      </w:r>
    </w:p>
    <w:p w:rsidR="00B24AAA" w:rsidRPr="007E778A" w:rsidRDefault="00B24AAA" w:rsidP="00B2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AA" w:rsidRPr="007E778A" w:rsidRDefault="00B24AAA" w:rsidP="00B24AA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2024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контро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на территории Абрамовского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B24AAA" w:rsidRPr="007E778A" w:rsidRDefault="00B24AAA" w:rsidP="00B2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AAA" w:rsidRPr="007E778A" w:rsidRDefault="00B24AAA" w:rsidP="00B2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10" w:history="1">
        <w:r w:rsidRPr="007E7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статьей44</w:t>
        </w:r>
      </w:hyperlink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 Абрамовского сельсовета Куйбышевского района Новосибирской области</w:t>
      </w:r>
    </w:p>
    <w:p w:rsidR="00B24AAA" w:rsidRPr="007E778A" w:rsidRDefault="00B24AAA" w:rsidP="00B2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24AAA" w:rsidRPr="007E778A" w:rsidRDefault="00B24AAA" w:rsidP="00B2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Pr="00B24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2024 год в сфере муниципального жилищного контроля на территории Абрамовского сельсовета Куйбышевского района Новосибирской области</w:t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sub_1000" w:history="1">
        <w:r w:rsidRPr="007E7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7E778A">
        <w:t>.</w:t>
      </w:r>
    </w:p>
    <w:p w:rsidR="00B24AAA" w:rsidRPr="007E778A" w:rsidRDefault="00B24AAA" w:rsidP="00B24A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78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778A">
        <w:rPr>
          <w:rFonts w:ascii="Times New Roman" w:hAnsi="Times New Roman"/>
          <w:sz w:val="28"/>
          <w:szCs w:val="28"/>
        </w:rPr>
        <w:t xml:space="preserve">Настоящее постановление опубликовать в бюллетене органов местного самоуправления Абрамовского сельсовета Куйбышевского района Новосибирской области «Курьер» и на официальном сайте администрации Абрамовского сельсовета Куйбышевского района Новосибирской области. </w:t>
      </w:r>
    </w:p>
    <w:p w:rsidR="00B24AAA" w:rsidRPr="007E778A" w:rsidRDefault="00B24AAA" w:rsidP="00B24AAA">
      <w:pPr>
        <w:suppressAutoHyphens/>
        <w:spacing w:line="240" w:lineRule="auto"/>
        <w:ind w:left="285"/>
        <w:jc w:val="both"/>
        <w:rPr>
          <w:rFonts w:ascii="Times New Roman" w:hAnsi="Times New Roman"/>
          <w:sz w:val="28"/>
          <w:szCs w:val="28"/>
        </w:rPr>
      </w:pPr>
      <w:r w:rsidRPr="007E778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7E778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24AAA" w:rsidRPr="007E778A" w:rsidRDefault="00B24AAA" w:rsidP="00B2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AA" w:rsidRPr="007E778A" w:rsidRDefault="00B24AAA" w:rsidP="00B2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сельсовета</w:t>
      </w:r>
    </w:p>
    <w:p w:rsidR="00B24AAA" w:rsidRPr="007E778A" w:rsidRDefault="00B24AAA" w:rsidP="00B2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B24AAA" w:rsidRPr="007E778A" w:rsidRDefault="00B24AAA" w:rsidP="00B2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С.Г. Чернакова</w:t>
      </w:r>
    </w:p>
    <w:p w:rsidR="003D4E60" w:rsidRDefault="003D4E60" w:rsidP="00E87A3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AAA" w:rsidRDefault="00B24AAA" w:rsidP="00E87A3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AAA" w:rsidRDefault="00B24AAA" w:rsidP="00E87A3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AAA" w:rsidRDefault="00B24AAA" w:rsidP="00E87A3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AAA" w:rsidRDefault="00B24AAA" w:rsidP="00E87A3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AAA" w:rsidRDefault="00B24AAA" w:rsidP="00E87A3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AAA" w:rsidRDefault="00B24AAA" w:rsidP="00E87A3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A36" w:rsidRPr="000A5D98" w:rsidRDefault="00E87A36" w:rsidP="00E87A3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D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E87A36" w:rsidRPr="000A5D98" w:rsidRDefault="00E87A36" w:rsidP="00E87A3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Абрамовского</w:t>
      </w: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</w:t>
      </w:r>
    </w:p>
    <w:p w:rsidR="00E87A36" w:rsidRPr="000A5D98" w:rsidRDefault="00E87A36" w:rsidP="00E87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.2023 г.  № </w:t>
      </w:r>
    </w:p>
    <w:p w:rsidR="00E87A36" w:rsidRPr="000A5D98" w:rsidRDefault="00E87A36" w:rsidP="00E87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36" w:rsidRPr="000A5D98" w:rsidRDefault="00E87A36" w:rsidP="00E87A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2024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контро</w:t>
      </w:r>
      <w:r w:rsidR="0044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Абрамовского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E87A36" w:rsidRPr="000A5D98" w:rsidRDefault="00E87A36" w:rsidP="00E87A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A36" w:rsidRPr="000A5D98" w:rsidRDefault="00E87A36" w:rsidP="00E87A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контроля  на территории Абрамовского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администрацией Абрамовского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(далее по тексту – администрация).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A36" w:rsidRPr="000A5D98" w:rsidRDefault="00E87A36" w:rsidP="00E8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87A36" w:rsidRPr="000A5D98" w:rsidRDefault="00E87A36" w:rsidP="00E87A3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E87A36" w:rsidRPr="000A5D98" w:rsidRDefault="00E87A36" w:rsidP="00E87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9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E87A36" w:rsidRPr="000A5D98" w:rsidRDefault="00E87A36" w:rsidP="00E87A3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0A5D98">
        <w:rPr>
          <w:rFonts w:ascii="Times New Roman" w:eastAsia="Calibri" w:hAnsi="Times New Roman"/>
          <w:sz w:val="28"/>
          <w:szCs w:val="28"/>
          <w:lang w:val="x-none"/>
        </w:rPr>
        <w:t xml:space="preserve"> соблюдение </w:t>
      </w:r>
      <w:r w:rsidRPr="000A5D98">
        <w:rPr>
          <w:rFonts w:ascii="Times New Roman" w:eastAsia="Calibri" w:hAnsi="Times New Roman"/>
          <w:sz w:val="28"/>
          <w:szCs w:val="28"/>
        </w:rPr>
        <w:t>гражданами и организациями  (далее – контролируемые лица)обязательных требований</w:t>
      </w:r>
      <w:r w:rsidRPr="000A5D98">
        <w:rPr>
          <w:rFonts w:ascii="Times New Roman" w:eastAsia="Calibri" w:hAnsi="Times New Roman"/>
          <w:sz w:val="28"/>
          <w:szCs w:val="28"/>
          <w:lang w:val="x-none"/>
        </w:rPr>
        <w:t xml:space="preserve"> установленных жилищным законодательством, </w:t>
      </w:r>
      <w:r w:rsidRPr="000A5D98">
        <w:rPr>
          <w:rFonts w:ascii="Times New Roman" w:eastAsia="Calibri" w:hAnsi="Times New Roman"/>
          <w:bCs/>
          <w:sz w:val="28"/>
          <w:szCs w:val="28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0A5D98">
        <w:rPr>
          <w:rFonts w:ascii="Times New Roman" w:eastAsia="Calibri" w:hAnsi="Times New Roman"/>
          <w:bCs/>
          <w:sz w:val="28"/>
          <w:szCs w:val="28"/>
        </w:rPr>
        <w:t xml:space="preserve"> (далее – обязательных требований), а именно</w:t>
      </w:r>
      <w:r w:rsidRPr="000A5D98">
        <w:rPr>
          <w:rFonts w:ascii="Times New Roman" w:eastAsia="Calibri" w:hAnsi="Times New Roman"/>
          <w:bCs/>
          <w:sz w:val="28"/>
          <w:szCs w:val="28"/>
          <w:lang w:val="x-none"/>
        </w:rPr>
        <w:t>: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требований к: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сохранности жилищного фонда;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 помещениям, их использованию и содержанию;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фондов капитального ремонта;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размещения ресурсоснабжающими организациями, лицами, осуществляющими деятельность по управлению многок</w:t>
      </w:r>
      <w:r w:rsidR="00441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вартирными домами информации в </w:t>
      </w: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правил: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 общего имущества в многоквартирном доме;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E87A36" w:rsidRPr="000A5D98" w:rsidRDefault="00E87A36" w:rsidP="00E8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87A36" w:rsidRPr="000A5D98" w:rsidRDefault="00E87A36" w:rsidP="00E8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7A36" w:rsidRPr="000A5D98" w:rsidRDefault="00E87A36" w:rsidP="004416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2023</w:t>
      </w:r>
      <w:r w:rsidRPr="000A5D98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87A36" w:rsidRPr="000A5D98" w:rsidRDefault="00E87A36" w:rsidP="004416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0A5D98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44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E87A36" w:rsidRPr="000A5D98" w:rsidRDefault="00E87A36" w:rsidP="0044169E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предметом муниципального  контроля, а также текстов соответствующих нормативных правовых актов;</w:t>
      </w:r>
    </w:p>
    <w:p w:rsidR="00E87A36" w:rsidRPr="000A5D98" w:rsidRDefault="00E87A36" w:rsidP="0044169E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87A36" w:rsidRPr="000A5D98" w:rsidRDefault="00E87A36" w:rsidP="0044169E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87A36" w:rsidRPr="000A5D98" w:rsidRDefault="00E87A36" w:rsidP="0044169E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7A36" w:rsidRPr="000A5D98" w:rsidRDefault="00E87A36" w:rsidP="0044169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2023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87A36" w:rsidRPr="000A5D98" w:rsidRDefault="00E87A36" w:rsidP="004416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6" w:rsidRPr="000A5D98" w:rsidRDefault="00E87A36" w:rsidP="00E87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7A36" w:rsidRPr="000A5D98" w:rsidRDefault="00E87A36" w:rsidP="00E8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 w:rsidR="00B24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248-ФЗ).</w:t>
      </w:r>
    </w:p>
    <w:p w:rsidR="00E87A36" w:rsidRPr="000A5D98" w:rsidRDefault="00E87A36" w:rsidP="00E8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87A36" w:rsidRPr="000A5D98" w:rsidRDefault="00E87A36" w:rsidP="00E8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E87A36" w:rsidRPr="000A5D98" w:rsidRDefault="00E87A36" w:rsidP="00E8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E87A36" w:rsidRPr="000A5D98" w:rsidTr="003D4E6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A36" w:rsidRPr="000A5D98" w:rsidRDefault="00E87A36" w:rsidP="003D4E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E87A36" w:rsidRPr="000A5D98" w:rsidRDefault="00E87A36" w:rsidP="003D4E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E87A36" w:rsidRPr="000A5D98" w:rsidTr="00B24AAA">
        <w:trPr>
          <w:trHeight w:hRule="exact" w:val="20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AAA" w:rsidRDefault="00B24AAA" w:rsidP="00B2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Информирование.</w:t>
            </w:r>
          </w:p>
          <w:p w:rsidR="00E87A36" w:rsidRPr="000A5D98" w:rsidRDefault="00E87A36" w:rsidP="00B2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87A36" w:rsidRPr="000A5D98" w:rsidTr="00B24AAA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 w:rsidR="00B24AAA">
              <w:rPr>
                <w:rFonts w:ascii="Times New Roman" w:hAnsi="Times New Roman" w:cs="Times New Roman"/>
              </w:rPr>
              <w:t>.</w:t>
            </w:r>
          </w:p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E87A36" w:rsidRPr="000A5D98" w:rsidRDefault="00E87A36" w:rsidP="003D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7A36" w:rsidRPr="000A5D98" w:rsidRDefault="00E87A36" w:rsidP="003D4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87A36" w:rsidRPr="000A5D98" w:rsidRDefault="00E87A36" w:rsidP="003D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87A36" w:rsidRPr="000A5D98" w:rsidTr="00B24AAA">
        <w:trPr>
          <w:trHeight w:hRule="exact" w:val="31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Объявление предостережения</w:t>
            </w:r>
            <w:r w:rsidR="00B24AAA">
              <w:rPr>
                <w:rFonts w:ascii="Times New Roman" w:hAnsi="Times New Roman" w:cs="Times New Roman"/>
              </w:rPr>
              <w:t>.</w:t>
            </w:r>
          </w:p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87A36" w:rsidRPr="000A5D98" w:rsidRDefault="00E87A36" w:rsidP="003D4E60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87A36" w:rsidRPr="000A5D98" w:rsidTr="00B24AAA">
        <w:trPr>
          <w:trHeight w:hRule="exact" w:val="18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Консультирование.</w:t>
            </w:r>
          </w:p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5D9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</w:t>
            </w:r>
            <w:r>
              <w:rPr>
                <w:rFonts w:ascii="Times New Roman" w:hAnsi="Times New Roman" w:cs="Times New Roman"/>
              </w:rPr>
              <w:t xml:space="preserve">де проведения профилактического </w:t>
            </w:r>
            <w:r w:rsidRPr="000A5D98">
              <w:rPr>
                <w:rFonts w:ascii="Times New Roman" w:hAnsi="Times New Roman" w:cs="Times New Roman"/>
              </w:rPr>
              <w:t>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87A36" w:rsidRPr="000A5D98" w:rsidTr="00B24AAA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7A36" w:rsidRPr="000A5D98" w:rsidRDefault="00E87A36" w:rsidP="003D4E6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E87A36" w:rsidRPr="000A5D98" w:rsidRDefault="00E87A36" w:rsidP="003D4E6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7A36" w:rsidRPr="000A5D98" w:rsidRDefault="00E87A36" w:rsidP="003D4E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E87A36" w:rsidRPr="000A5D98" w:rsidRDefault="00E87A36" w:rsidP="003D4E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A36" w:rsidRPr="000A5D98" w:rsidRDefault="00E87A36" w:rsidP="003D4E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7A36" w:rsidRPr="000A5D98" w:rsidRDefault="00E87A36" w:rsidP="003D4E60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87A36" w:rsidRPr="000A5D98" w:rsidRDefault="00E87A36" w:rsidP="00E8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36" w:rsidRPr="000A5D98" w:rsidRDefault="00E87A36" w:rsidP="00E8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E87A36" w:rsidRPr="000A5D98" w:rsidRDefault="00E87A36" w:rsidP="00E8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90"/>
        <w:gridCol w:w="4232"/>
      </w:tblGrid>
      <w:tr w:rsidR="00E87A36" w:rsidRPr="000A5D98" w:rsidTr="003D4E6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E87A36" w:rsidRPr="000A5D98" w:rsidTr="00B24AAA">
        <w:trPr>
          <w:trHeight w:hRule="exact" w:val="15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7A36" w:rsidRPr="000A5D98" w:rsidRDefault="00E87A36" w:rsidP="00B2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87A36" w:rsidRPr="000A5D98" w:rsidTr="00B24AAA">
        <w:trPr>
          <w:trHeight w:hRule="exact" w:val="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7A36" w:rsidRPr="000A5D98" w:rsidRDefault="00E87A36" w:rsidP="003D4E6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87A36" w:rsidRPr="000A5D98" w:rsidRDefault="00E87A36" w:rsidP="003D4E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E87A36" w:rsidRPr="000A5D98" w:rsidTr="00B24AAA">
        <w:trPr>
          <w:trHeight w:hRule="exact" w:val="2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hAnsi="Arial" w:cs="Arial"/>
              </w:rPr>
            </w:pPr>
            <w:r w:rsidRPr="000A5D98">
              <w:rPr>
                <w:rFonts w:ascii="Times New Roman" w:hAnsi="Times New Roman"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E87A36" w:rsidRPr="000A5D98" w:rsidTr="00B24AAA">
        <w:trPr>
          <w:trHeight w:hRule="exact" w:val="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7A36" w:rsidRPr="000A5D98" w:rsidRDefault="00E87A36" w:rsidP="003D4E6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7A36" w:rsidRPr="000A5D98" w:rsidRDefault="00E87A36" w:rsidP="003D4E6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A36" w:rsidRPr="000A5D98" w:rsidRDefault="00E87A36" w:rsidP="003D4E6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E87A36" w:rsidRPr="000A5D98" w:rsidRDefault="00E87A36" w:rsidP="00E8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36" w:rsidRPr="00B366DE" w:rsidRDefault="00E87A36" w:rsidP="00B36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АБРАМОВСКОГО  СЕЛЬСОВЕТА</w:t>
      </w:r>
    </w:p>
    <w:p w:rsidR="00B366DE" w:rsidRPr="00B366DE" w:rsidRDefault="00B366DE" w:rsidP="00B366DE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B366DE" w:rsidRPr="00B366DE" w:rsidRDefault="00B366DE" w:rsidP="00B366DE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Абрамово</w:t>
      </w: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6DE" w:rsidRPr="00B366DE" w:rsidRDefault="00B366DE" w:rsidP="00B3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28.09.2023                                                                                                                      № 112</w:t>
      </w:r>
    </w:p>
    <w:p w:rsidR="00B366DE" w:rsidRPr="00B366DE" w:rsidRDefault="00B366DE" w:rsidP="00B366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66DE" w:rsidRDefault="00B366DE" w:rsidP="00B366DE">
      <w:pPr>
        <w:spacing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366DE">
        <w:rPr>
          <w:rFonts w:ascii="Times New Roman" w:hAnsi="Times New Roman" w:cs="Times New Roman"/>
          <w:sz w:val="24"/>
          <w:szCs w:val="24"/>
          <w:lang w:eastAsia="ar-SA"/>
        </w:rPr>
        <w:t>О проведении общественных обсуждений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по проекту постановления 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</w:t>
      </w:r>
    </w:p>
    <w:p w:rsidR="00B366DE" w:rsidRPr="00B366DE" w:rsidRDefault="00B366DE" w:rsidP="00B366D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 законом ценностям при осуществлении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контроля</w:t>
      </w:r>
      <w:r w:rsidRPr="00B366DE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благоустройства на </w:t>
      </w:r>
      <w:r w:rsidRPr="00B366DE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Абрамовского сельсовета Куйбышевского района Новосибирской области на 2024 год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66D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6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6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66D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Абрамовского сельсовета Куйбышевского района Новосибирской области</w:t>
      </w:r>
      <w:r w:rsidRPr="00B366D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DE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ПОСТАНОВЛЯЕТ</w:t>
      </w:r>
      <w:r w:rsidRPr="00B36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1. Провести на территории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Абрамовского сельсовета Куйбышевского района Новосибирской области 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общественные обсуждения по проекту постановления 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контроля</w:t>
      </w:r>
      <w:r w:rsidRPr="00B366DE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благоустройства на территории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Абрамовского сельсовета Куйбышевского района Новосибирской области</w:t>
      </w:r>
      <w:r w:rsidRPr="00B366D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366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2024 год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 (далее также – Проект постановления).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2. Срок проведения общественных обсуждений по Проекту постановления – </w:t>
      </w:r>
      <w:r w:rsidRPr="00B366DE">
        <w:rPr>
          <w:rFonts w:ascii="Times New Roman" w:hAnsi="Times New Roman" w:cs="Times New Roman"/>
          <w:sz w:val="24"/>
          <w:szCs w:val="24"/>
        </w:rPr>
        <w:t>с 01.10.2023 г. по 01.11.2023 г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3. Организатором общественных обсуждений является </w:t>
      </w:r>
      <w:r w:rsidRPr="00B366D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Абрамовского сельсовета Куйбышевского района Новосибирской области </w:t>
      </w:r>
      <w:r w:rsidRPr="00B366DE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6DE">
        <w:rPr>
          <w:rFonts w:ascii="Times New Roman" w:hAnsi="Times New Roman" w:cs="Times New Roman"/>
          <w:sz w:val="24"/>
          <w:szCs w:val="24"/>
        </w:rPr>
        <w:t xml:space="preserve">4. Прием замечаний и предложений от жителей поселения и иных заинтересованных лиц по 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Проекту постановления </w:t>
      </w:r>
      <w:r w:rsidRPr="00B366DE">
        <w:rPr>
          <w:rFonts w:ascii="Times New Roman" w:hAnsi="Times New Roman" w:cs="Times New Roman"/>
          <w:sz w:val="24"/>
          <w:szCs w:val="24"/>
        </w:rPr>
        <w:t xml:space="preserve">осуществляется на электронную почту администрации: </w:t>
      </w:r>
      <w:r w:rsidRPr="00B366DE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B366DE">
        <w:rPr>
          <w:rFonts w:ascii="Times New Roman" w:hAnsi="Times New Roman" w:cs="Times New Roman"/>
          <w:sz w:val="24"/>
          <w:szCs w:val="24"/>
        </w:rPr>
        <w:t>.</w:t>
      </w:r>
      <w:r w:rsidRPr="00B366DE">
        <w:rPr>
          <w:rFonts w:ascii="Times New Roman" w:hAnsi="Times New Roman" w:cs="Times New Roman"/>
          <w:sz w:val="24"/>
          <w:szCs w:val="24"/>
          <w:lang w:val="en-US"/>
        </w:rPr>
        <w:t>abramovo</w:t>
      </w:r>
      <w:r w:rsidRPr="00B366DE">
        <w:rPr>
          <w:rFonts w:ascii="Times New Roman" w:hAnsi="Times New Roman" w:cs="Times New Roman"/>
          <w:sz w:val="24"/>
          <w:szCs w:val="24"/>
        </w:rPr>
        <w:t>@</w:t>
      </w:r>
      <w:r w:rsidRPr="00B366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66DE">
        <w:rPr>
          <w:rFonts w:ascii="Times New Roman" w:hAnsi="Times New Roman" w:cs="Times New Roman"/>
          <w:sz w:val="24"/>
          <w:szCs w:val="24"/>
        </w:rPr>
        <w:t>.</w:t>
      </w:r>
      <w:r w:rsidRPr="00B366D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366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6DE">
        <w:rPr>
          <w:rFonts w:ascii="Times New Roman" w:hAnsi="Times New Roman" w:cs="Times New Roman"/>
          <w:sz w:val="24"/>
          <w:szCs w:val="24"/>
        </w:rPr>
        <w:t>5. Назначить лицом, ответственным за прием замечаний и предложений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 специалиста 1 разряда администрации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Абрамовского сельсовета Куйбышевского района Новосибирской области</w:t>
      </w:r>
      <w:r w:rsidRPr="00B366D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 –   Устюгову Галину Петровну</w:t>
      </w:r>
      <w:r w:rsidRPr="00B366D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366DE" w:rsidRPr="00B366DE" w:rsidRDefault="00B366DE" w:rsidP="00B3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6DE"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 в бюллетене органов местного самоуправления «Курьер» и разместить на официальном сайте Абрамовского сельсовета Куйбышевского района Новосибирской области </w:t>
      </w:r>
      <w:hyperlink r:id="rId11" w:history="1">
        <w:r w:rsidRPr="00B366DE">
          <w:rPr>
            <w:rStyle w:val="ac"/>
            <w:rFonts w:ascii="Times New Roman" w:eastAsia="Calibri" w:hAnsi="Times New Roman" w:cs="Times New Roman"/>
            <w:sz w:val="24"/>
            <w:szCs w:val="24"/>
            <w:lang w:eastAsia="ru-RU"/>
          </w:rPr>
          <w:t>http://</w:t>
        </w:r>
        <w:r w:rsidRPr="00B366DE">
          <w:rPr>
            <w:rStyle w:val="ac"/>
            <w:rFonts w:ascii="Times New Roman" w:eastAsia="Calibri" w:hAnsi="Times New Roman" w:cs="Times New Roman"/>
            <w:sz w:val="24"/>
            <w:szCs w:val="24"/>
            <w:lang w:val="en-US" w:eastAsia="ru-RU"/>
          </w:rPr>
          <w:t>abramovo</w:t>
        </w:r>
        <w:r w:rsidRPr="00B366DE">
          <w:rPr>
            <w:rStyle w:val="ac"/>
            <w:rFonts w:ascii="Times New Roman" w:eastAsia="Calibri" w:hAnsi="Times New Roman" w:cs="Times New Roman"/>
            <w:sz w:val="24"/>
            <w:szCs w:val="24"/>
            <w:lang w:eastAsia="ru-RU"/>
          </w:rPr>
          <w:t>.nso.ru</w:t>
        </w:r>
      </w:hyperlink>
      <w:r w:rsidRPr="00B366DE">
        <w:rPr>
          <w:rFonts w:ascii="Times New Roman" w:hAnsi="Times New Roman" w:cs="Times New Roman"/>
          <w:sz w:val="24"/>
          <w:szCs w:val="24"/>
        </w:rPr>
        <w:t>.</w:t>
      </w:r>
    </w:p>
    <w:p w:rsidR="00B366DE" w:rsidRPr="00B366DE" w:rsidRDefault="00B366DE" w:rsidP="00B366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DE" w:rsidRPr="00B366DE" w:rsidRDefault="00B366DE" w:rsidP="00B3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Абрамовского сельсовета  </w:t>
      </w:r>
    </w:p>
    <w:p w:rsidR="00B366DE" w:rsidRPr="00B366DE" w:rsidRDefault="00B366DE" w:rsidP="00B3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 </w:t>
      </w:r>
    </w:p>
    <w:p w:rsidR="00B366DE" w:rsidRPr="00B366DE" w:rsidRDefault="00B366DE" w:rsidP="00B3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</w:t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6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С.Г.Чернакова</w:t>
      </w:r>
    </w:p>
    <w:p w:rsidR="00B366DE" w:rsidRPr="00B366DE" w:rsidRDefault="00B366DE" w:rsidP="00B366DE">
      <w:pPr>
        <w:spacing w:line="360" w:lineRule="auto"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923243" w:rsidRDefault="00923243" w:rsidP="00923243">
      <w:pPr>
        <w:tabs>
          <w:tab w:val="left" w:pos="36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E778A" w:rsidRPr="007E778A" w:rsidRDefault="007E778A" w:rsidP="007E778A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E778A" w:rsidRPr="007E778A" w:rsidRDefault="007E778A" w:rsidP="007E778A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7E778A" w:rsidRPr="007E778A" w:rsidRDefault="007E778A" w:rsidP="007E778A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7E778A" w:rsidRPr="007E778A" w:rsidRDefault="007E778A" w:rsidP="007E778A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8A" w:rsidRPr="007E778A" w:rsidRDefault="007E778A" w:rsidP="007E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ПОСТАНОВЛЕНИЕ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7E778A" w:rsidRPr="007E778A" w:rsidRDefault="007E778A" w:rsidP="007E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</w:t>
      </w:r>
    </w:p>
    <w:p w:rsidR="007E778A" w:rsidRPr="007E778A" w:rsidRDefault="007E778A" w:rsidP="007E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8A" w:rsidRPr="007E778A" w:rsidRDefault="007E778A" w:rsidP="007E778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муниципального контроля в сфере благоустройства</w:t>
      </w:r>
      <w:r w:rsidR="0092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3243" w:rsidRPr="00923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923243" w:rsidRPr="00923243">
        <w:rPr>
          <w:rFonts w:ascii="Times New Roman" w:eastAsia="Calibri" w:hAnsi="Times New Roman" w:cs="Times New Roman"/>
          <w:b/>
          <w:sz w:val="28"/>
          <w:szCs w:val="28"/>
        </w:rPr>
        <w:t>территории</w:t>
      </w:r>
      <w:r w:rsidR="00923243" w:rsidRPr="0092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Абрамовского сельсовета Куйбышевского района Новосибирской области</w:t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год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8A" w:rsidRPr="007E778A" w:rsidRDefault="007E778A" w:rsidP="007E7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12" w:history="1">
        <w:r w:rsidRPr="007E7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статьей44</w:t>
        </w:r>
      </w:hyperlink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bookmarkStart w:id="1" w:name="sub_1"/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администрация Абрамовского сельсовета Куйбышевского района Новосибирской области</w:t>
      </w:r>
    </w:p>
    <w:p w:rsidR="007E778A" w:rsidRPr="007E778A" w:rsidRDefault="007E778A" w:rsidP="007E7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778A" w:rsidRPr="007E778A" w:rsidRDefault="007E778A" w:rsidP="0092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92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43" w:rsidRPr="00923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23243" w:rsidRPr="00923243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923243" w:rsidRPr="0092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Абрамовского сельсовета Куйбышевского района Новосибирской области</w:t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согласно </w:t>
      </w:r>
      <w:hyperlink w:anchor="sub_1000" w:history="1">
        <w:r w:rsidRPr="007E7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bookmarkStart w:id="2" w:name="sub_2"/>
      <w:bookmarkEnd w:id="1"/>
      <w:r w:rsidRPr="007E778A">
        <w:t>.</w:t>
      </w:r>
    </w:p>
    <w:p w:rsidR="007E778A" w:rsidRPr="007E778A" w:rsidRDefault="007E778A" w:rsidP="00B24A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78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24A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"/>
      <w:r w:rsidRPr="007E778A">
        <w:rPr>
          <w:rFonts w:ascii="Times New Roman" w:hAnsi="Times New Roman"/>
          <w:sz w:val="28"/>
          <w:szCs w:val="28"/>
        </w:rPr>
        <w:t xml:space="preserve">Настоящее постановление опубликовать в бюллетене органов местного самоуправления Абрамовского сельсовета Куйбышевского района Новосибирской области «Курьер» и на официальном сайте администрации Абрамовского сельсовета Куйбышевского района Новосибирской области. </w:t>
      </w:r>
    </w:p>
    <w:p w:rsidR="007E778A" w:rsidRPr="007E778A" w:rsidRDefault="007E778A" w:rsidP="00923243">
      <w:pPr>
        <w:suppressAutoHyphens/>
        <w:spacing w:line="240" w:lineRule="auto"/>
        <w:ind w:left="285"/>
        <w:jc w:val="both"/>
        <w:rPr>
          <w:rFonts w:ascii="Times New Roman" w:hAnsi="Times New Roman"/>
          <w:sz w:val="28"/>
          <w:szCs w:val="28"/>
        </w:rPr>
      </w:pPr>
      <w:r w:rsidRPr="007E778A">
        <w:rPr>
          <w:rFonts w:ascii="Times New Roman" w:hAnsi="Times New Roman"/>
          <w:sz w:val="28"/>
          <w:szCs w:val="28"/>
        </w:rPr>
        <w:t xml:space="preserve">     </w:t>
      </w:r>
      <w:r w:rsidR="00B24AAA">
        <w:rPr>
          <w:rFonts w:ascii="Times New Roman" w:hAnsi="Times New Roman"/>
          <w:sz w:val="28"/>
          <w:szCs w:val="28"/>
        </w:rPr>
        <w:tab/>
      </w:r>
      <w:r w:rsidRPr="007E778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E778A" w:rsidRPr="007E778A" w:rsidRDefault="007E778A" w:rsidP="007E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8A" w:rsidRPr="007E778A" w:rsidRDefault="007E778A" w:rsidP="007E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сельсовета</w:t>
      </w:r>
    </w:p>
    <w:p w:rsidR="007E778A" w:rsidRPr="007E778A" w:rsidRDefault="007E778A" w:rsidP="007E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7E778A" w:rsidRPr="007E778A" w:rsidRDefault="007E778A" w:rsidP="007E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С.Г. Чернакова</w:t>
      </w:r>
    </w:p>
    <w:p w:rsidR="007E778A" w:rsidRPr="007E778A" w:rsidRDefault="007E778A" w:rsidP="007E7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778A" w:rsidRPr="007E778A" w:rsidRDefault="007E778A" w:rsidP="007E7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778A" w:rsidRPr="007E778A" w:rsidRDefault="007E778A" w:rsidP="007E7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778A" w:rsidRPr="007E778A" w:rsidRDefault="007E778A" w:rsidP="007E7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к постановлению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администрации Абрамовского сельсовета 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Куйбышевского района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Новосибирской области</w:t>
      </w:r>
    </w:p>
    <w:p w:rsidR="007E778A" w:rsidRPr="007E778A" w:rsidRDefault="007E778A" w:rsidP="007E7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 № ____________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Программа профилактики рисков 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причинения вреда (ущерба) охраняемым законом ценностям 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 осуществлении муниципального контроля в сфере 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благоустройства</w:t>
      </w:r>
      <w:r w:rsidR="009232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923243" w:rsidRPr="00923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923243" w:rsidRPr="00923243">
        <w:rPr>
          <w:rFonts w:ascii="Times New Roman" w:eastAsia="Calibri" w:hAnsi="Times New Roman" w:cs="Times New Roman"/>
          <w:b/>
          <w:sz w:val="28"/>
          <w:szCs w:val="28"/>
        </w:rPr>
        <w:t>территории</w:t>
      </w:r>
      <w:r w:rsidR="00923243" w:rsidRPr="0092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Абрамовского сельсовета Куйбышевского района Новосибирской области</w:t>
      </w:r>
      <w:r w:rsidRPr="007E77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на 2024 год</w:t>
      </w: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E778A" w:rsidRPr="007E778A" w:rsidRDefault="007E778A" w:rsidP="007E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77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E77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7E778A" w:rsidRPr="007E778A" w:rsidRDefault="007E778A" w:rsidP="007E7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778A" w:rsidRPr="007E778A" w:rsidRDefault="007E778A" w:rsidP="007E77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778A">
        <w:rPr>
          <w:rFonts w:ascii="Times New Roman" w:eastAsia="Calibri" w:hAnsi="Times New Roman" w:cs="Times New Roman"/>
          <w:sz w:val="28"/>
          <w:szCs w:val="28"/>
          <w:lang w:eastAsia="ru-RU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92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3243" w:rsidRPr="00923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23243" w:rsidRPr="00923243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923243" w:rsidRPr="0092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Абрамовского сельсовета Куйбышевского района Новосибирской области</w:t>
      </w:r>
      <w:r w:rsidRPr="007E7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2024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доконтролируемых лиц, повышение информированности о способах их соблюдения.</w:t>
      </w: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7E778A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3"/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- Федеральным законом от 31.07.2020 № 248-ФЗ "О государственном контроле (надзоре) и муниципальном контроле в Российской Федерации"</w:t>
      </w:r>
      <w:r w:rsidRPr="007E778A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(далее- Ф</w:t>
      </w:r>
      <w:r w:rsidRPr="007E778A">
        <w:rPr>
          <w:rFonts w:ascii="Times New Roman" w:hAnsi="Times New Roman" w:cs="Times New Roman"/>
          <w:sz w:val="28"/>
          <w:szCs w:val="28"/>
        </w:rPr>
        <w:t xml:space="preserve">едеральный закон № 248-ФЗ);   </w:t>
      </w: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- Федеральным законом от 31.07.2020 № 247-ФЗ «Об обязательных требованиях в Российской Федерации" (далее – Федеральный закон № 247-ФЗ);</w:t>
      </w: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r w:rsidRPr="007E778A">
        <w:rPr>
          <w:rFonts w:ascii="Times New Roman" w:hAnsi="Times New Roman" w:cs="Times New Roman"/>
          <w:sz w:val="28"/>
          <w:szCs w:val="28"/>
        </w:rPr>
        <w:t xml:space="preserve">3. </w:t>
      </w:r>
      <w:bookmarkStart w:id="5" w:name="sub_1004"/>
      <w:bookmarkEnd w:id="4"/>
      <w:r w:rsidRPr="007E778A">
        <w:rPr>
          <w:rFonts w:ascii="Times New Roman" w:hAnsi="Times New Roman" w:cs="Times New Roman"/>
          <w:sz w:val="28"/>
          <w:szCs w:val="28"/>
        </w:rPr>
        <w:t>Срок реализации Программы - 2024 год</w:t>
      </w:r>
      <w:bookmarkEnd w:id="5"/>
      <w:r w:rsidRPr="007E778A">
        <w:rPr>
          <w:rFonts w:ascii="Times New Roman" w:hAnsi="Times New Roman" w:cs="Times New Roman"/>
          <w:sz w:val="28"/>
          <w:szCs w:val="28"/>
        </w:rPr>
        <w:t>.</w:t>
      </w: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78A" w:rsidRPr="007E778A" w:rsidRDefault="007E778A" w:rsidP="007E778A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E778A" w:rsidRPr="007E778A" w:rsidRDefault="007E778A" w:rsidP="007E778A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4.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Абрамовского сельсовета Куйбышевского района Новосибирской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7E778A" w:rsidRPr="007E778A" w:rsidRDefault="007E778A" w:rsidP="0092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lastRenderedPageBreak/>
        <w:t>- Решением пятьдесят второй сессии Совета депутатов Абрамовского сельсовета пятого созыва № 6 от 22.06.2020</w:t>
      </w:r>
      <w:r w:rsidR="00923243">
        <w:rPr>
          <w:rFonts w:ascii="Times New Roman" w:hAnsi="Times New Roman" w:cs="Times New Roman"/>
          <w:sz w:val="28"/>
          <w:szCs w:val="28"/>
        </w:rPr>
        <w:t xml:space="preserve"> </w:t>
      </w:r>
      <w:r w:rsidRPr="007E778A">
        <w:rPr>
          <w:rFonts w:ascii="Times New Roman" w:hAnsi="Times New Roman" w:cs="Times New Roman"/>
          <w:sz w:val="28"/>
          <w:szCs w:val="28"/>
        </w:rPr>
        <w:t>г. «Об утверждении Правил благоустройства на территории Абрамовского сельсовета Куйбышевского района Новосибирской области»;</w:t>
      </w:r>
    </w:p>
    <w:p w:rsidR="007E778A" w:rsidRPr="007E778A" w:rsidRDefault="007E778A" w:rsidP="0092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- Решением тридцатой сессии Совета депутатов Абрамовского сельсовета шестого созыва № 10 от 06.10.2021</w:t>
      </w:r>
      <w:r w:rsidR="00923243">
        <w:rPr>
          <w:rFonts w:ascii="Times New Roman" w:hAnsi="Times New Roman" w:cs="Times New Roman"/>
          <w:sz w:val="28"/>
          <w:szCs w:val="28"/>
        </w:rPr>
        <w:t xml:space="preserve"> </w:t>
      </w:r>
      <w:r w:rsidRPr="007E778A">
        <w:rPr>
          <w:rFonts w:ascii="Times New Roman" w:hAnsi="Times New Roman" w:cs="Times New Roman"/>
          <w:sz w:val="28"/>
          <w:szCs w:val="28"/>
        </w:rPr>
        <w:t>года «Об утверждении Положения о муниципальном контроле в сфере благоустройства на территории Абрамовского сельсовета Куйбышевского района Новосибирской области».</w:t>
      </w:r>
    </w:p>
    <w:p w:rsidR="007E778A" w:rsidRPr="007E778A" w:rsidRDefault="00923243" w:rsidP="00923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78A" w:rsidRPr="007E778A">
        <w:rPr>
          <w:rFonts w:ascii="Times New Roman" w:hAnsi="Times New Roman" w:cs="Times New Roman"/>
          <w:sz w:val="28"/>
          <w:szCs w:val="28"/>
        </w:rPr>
        <w:t>6. Объектами муниципального контроля в сфере благоустройства являются:</w:t>
      </w:r>
    </w:p>
    <w:p w:rsidR="007E778A" w:rsidRPr="007E778A" w:rsidRDefault="007E778A" w:rsidP="00923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 xml:space="preserve">7.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r w:rsidR="00923243" w:rsidRPr="007E778A">
        <w:rPr>
          <w:rFonts w:ascii="Times New Roman" w:hAnsi="Times New Roman" w:cs="Times New Roman"/>
          <w:sz w:val="28"/>
          <w:szCs w:val="28"/>
        </w:rPr>
        <w:t>деятельности,</w:t>
      </w:r>
      <w:r w:rsidRPr="007E778A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7E778A" w:rsidRP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 xml:space="preserve">8. В 2022 году в рамках осуществления муниципального контроля за соблюдением Правил благоустройства территории Абрамовского сельсовета (с учетом постановления Правительства Российской Федерации от 03.04.2020 №438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</w:t>
      </w:r>
      <w:r w:rsidR="00923243" w:rsidRPr="007E778A">
        <w:rPr>
          <w:rFonts w:ascii="Times New Roman" w:hAnsi="Times New Roman" w:cs="Times New Roman"/>
          <w:sz w:val="28"/>
          <w:szCs w:val="28"/>
        </w:rPr>
        <w:t>индивидуальных</w:t>
      </w:r>
      <w:r w:rsidRPr="007E778A">
        <w:rPr>
          <w:rFonts w:ascii="Times New Roman" w:hAnsi="Times New Roman" w:cs="Times New Roman"/>
          <w:sz w:val="28"/>
          <w:szCs w:val="28"/>
        </w:rPr>
        <w:t xml:space="preserve"> предпринимателей", которым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(надзора) проверки не проводились.</w:t>
      </w:r>
    </w:p>
    <w:p w:rsidR="007E778A" w:rsidRDefault="007E778A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По итогам контрольных мероприятий выдано 8 предписаний об устранении выявленных нарушений, по результатам рейдовых мероприятий в отношении граждан составлено 4 протокола об административных правонарушениях, общая сумма наложенных штрафов составила 3 тыс. рублей, вынесено предупреждений 4 о недопустимости нарушения обязательных требований, требований, установленных муниципальными правовыми актами.</w:t>
      </w:r>
    </w:p>
    <w:p w:rsidR="00923243" w:rsidRPr="007E778A" w:rsidRDefault="00923243" w:rsidP="007E77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78A" w:rsidRPr="007E778A" w:rsidRDefault="007E778A" w:rsidP="007E778A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sub_1200"/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II</w:t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E7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7E778A" w:rsidRPr="007E778A" w:rsidRDefault="007E778A" w:rsidP="007E778A">
      <w:pPr>
        <w:spacing w:after="0" w:line="240" w:lineRule="auto"/>
        <w:ind w:firstLine="567"/>
        <w:rPr>
          <w:lang w:eastAsia="ru-RU"/>
        </w:rPr>
      </w:pPr>
    </w:p>
    <w:p w:rsidR="007E778A" w:rsidRPr="007E778A" w:rsidRDefault="007E778A" w:rsidP="007E778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7E778A"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7"/>
    <w:p w:rsidR="007E778A" w:rsidRPr="007E778A" w:rsidRDefault="007E778A" w:rsidP="007E778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E778A" w:rsidRPr="007E778A" w:rsidRDefault="007E778A" w:rsidP="007E778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778A" w:rsidRPr="007E778A" w:rsidRDefault="007E778A" w:rsidP="007E778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778A" w:rsidRPr="007E778A" w:rsidRDefault="007E778A" w:rsidP="007E778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7E778A" w:rsidRPr="007E778A" w:rsidRDefault="007E778A" w:rsidP="007E778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7E778A" w:rsidRPr="007E778A" w:rsidRDefault="007E778A" w:rsidP="007E778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7E778A" w:rsidRDefault="007E778A" w:rsidP="007E778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78A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23243" w:rsidRPr="007E778A" w:rsidRDefault="00923243" w:rsidP="007E778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78A" w:rsidRPr="007E778A" w:rsidRDefault="007E778A" w:rsidP="007E77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8" w:name="sub_1150"/>
      <w:r w:rsidRPr="007E778A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7E778A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7E77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7E778A" w:rsidRPr="007E778A" w:rsidRDefault="007E778A" w:rsidP="007E77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7E778A" w:rsidRPr="007E778A" w:rsidRDefault="007E778A" w:rsidP="007E77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94"/>
        <w:gridCol w:w="4208"/>
        <w:gridCol w:w="2332"/>
        <w:gridCol w:w="2337"/>
      </w:tblGrid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 Абрамовского сельсовета</w:t>
            </w:r>
            <w:r w:rsidR="00B24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</w:tcPr>
          <w:p w:rsidR="007E778A" w:rsidRPr="007E778A" w:rsidRDefault="00417E76" w:rsidP="00B24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E778A" w:rsidRPr="007E77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7E778A" w:rsidRPr="007E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="007E778A" w:rsidRPr="007E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</w:t>
            </w:r>
            <w:r w:rsidR="00B24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текстами в действующей редакции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01.01.2024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B24AAA">
        <w:trPr>
          <w:trHeight w:val="1282"/>
        </w:trPr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245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руководств</w:t>
            </w:r>
            <w:r w:rsidR="00923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соблюдению обязательных требований, разработанных и утвержденных в соответствии с Федеральным </w:t>
            </w:r>
            <w:hyperlink r:id="rId14" w:history="1">
              <w:r w:rsidRPr="007E778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№247</w:t>
            </w:r>
            <w:r w:rsidR="00B24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-ФЗ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:rsidR="007E778A" w:rsidRPr="007E778A" w:rsidRDefault="00B24AAA" w:rsidP="00B24AA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5 дней </w:t>
            </w:r>
            <w:r w:rsidR="00B24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даты утверждения</w:t>
            </w: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</w:t>
            </w:r>
            <w:r w:rsidR="00B24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</w:t>
            </w:r>
            <w:r w:rsidR="00B24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людения обязательных требований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доклада о муниципальном контроле в сфере благо</w:t>
            </w:r>
            <w:r w:rsidR="00B24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</w:t>
            </w:r>
            <w:r w:rsidR="00B24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рушения обязательных требований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</w:t>
            </w:r>
            <w:r w:rsidR="00B24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нном положением о виде контроля.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7E778A" w:rsidRPr="007E778A" w:rsidTr="003D4E60">
        <w:tc>
          <w:tcPr>
            <w:tcW w:w="696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7E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7" w:type="dxa"/>
          </w:tcPr>
          <w:p w:rsidR="007E778A" w:rsidRPr="007E778A" w:rsidRDefault="007E778A" w:rsidP="00B24AA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</w:tbl>
    <w:p w:rsidR="007E778A" w:rsidRPr="007E778A" w:rsidRDefault="007E778A" w:rsidP="007E77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778A" w:rsidRPr="007E778A" w:rsidRDefault="007E778A" w:rsidP="007E77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77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7E778A" w:rsidRPr="007E778A" w:rsidRDefault="007E778A" w:rsidP="007E7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7E778A" w:rsidRPr="007E778A" w:rsidTr="003D4E60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год,</w:t>
            </w:r>
          </w:p>
          <w:p w:rsidR="007E778A" w:rsidRPr="007E778A" w:rsidRDefault="007E778A" w:rsidP="007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E778A" w:rsidRPr="007E778A" w:rsidTr="003D4E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Администрации Абрамовского сельсовета в соответствии со  статьей 46 Федерального закона № </w:t>
            </w: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7E778A" w:rsidRPr="007E778A" w:rsidTr="003D4E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8A" w:rsidRPr="007E778A" w:rsidRDefault="007E778A" w:rsidP="007E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77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bookmarkEnd w:id="8"/>
      <w:bookmarkEnd w:id="0"/>
    </w:tbl>
    <w:p w:rsidR="007E778A" w:rsidRPr="007E778A" w:rsidRDefault="007E778A" w:rsidP="007E77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7E778A" w:rsidRDefault="007E778A" w:rsidP="00791454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78A" w:rsidRDefault="007E778A" w:rsidP="00791454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29D" w:rsidRDefault="0099329D" w:rsidP="00791454">
      <w:pPr>
        <w:suppressAutoHyphens/>
        <w:spacing w:after="0" w:line="240" w:lineRule="auto"/>
        <w:ind w:left="426" w:right="-2" w:hanging="8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29D" w:rsidRPr="00791454" w:rsidRDefault="0099329D" w:rsidP="0099329D">
      <w:pPr>
        <w:suppressAutoHyphens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D2C" w:rsidRDefault="00A25D2C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243" w:rsidRDefault="00923243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791454" w:rsidRPr="00791454" w:rsidRDefault="00791454" w:rsidP="0099329D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791454" w:rsidRPr="0099329D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932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932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5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9932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9932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932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791454" w:rsidRPr="0099329D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91454" w:rsidRPr="0099329D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91454" w:rsidRPr="0099329D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91454" w:rsidRPr="00791454" w:rsidRDefault="00791454" w:rsidP="009932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3675D1" w:rsidRDefault="003675D1" w:rsidP="0099329D">
      <w:pPr>
        <w:ind w:left="-567"/>
      </w:pPr>
    </w:p>
    <w:sectPr w:rsidR="003675D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76" w:rsidRDefault="00417E76">
      <w:pPr>
        <w:spacing w:after="0" w:line="240" w:lineRule="auto"/>
      </w:pPr>
      <w:r>
        <w:separator/>
      </w:r>
    </w:p>
  </w:endnote>
  <w:endnote w:type="continuationSeparator" w:id="0">
    <w:p w:rsidR="00417E76" w:rsidRDefault="0041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090528"/>
      <w:docPartObj>
        <w:docPartGallery w:val="Page Numbers (Bottom of Page)"/>
        <w:docPartUnique/>
      </w:docPartObj>
    </w:sdtPr>
    <w:sdtEndPr/>
    <w:sdtContent>
      <w:p w:rsidR="00786C32" w:rsidRDefault="00786C3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745">
          <w:rPr>
            <w:noProof/>
          </w:rPr>
          <w:t>22</w:t>
        </w:r>
        <w:r>
          <w:fldChar w:fldCharType="end"/>
        </w:r>
      </w:p>
    </w:sdtContent>
  </w:sdt>
  <w:p w:rsidR="00786C32" w:rsidRDefault="00786C3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76" w:rsidRDefault="00417E76">
      <w:pPr>
        <w:spacing w:after="0" w:line="240" w:lineRule="auto"/>
      </w:pPr>
      <w:r>
        <w:separator/>
      </w:r>
    </w:p>
  </w:footnote>
  <w:footnote w:type="continuationSeparator" w:id="0">
    <w:p w:rsidR="00417E76" w:rsidRDefault="0041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1E02FB"/>
    <w:multiLevelType w:val="hybridMultilevel"/>
    <w:tmpl w:val="5EB26EC8"/>
    <w:lvl w:ilvl="0" w:tplc="FB6033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0E5D37"/>
    <w:multiLevelType w:val="multilevel"/>
    <w:tmpl w:val="34AE43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1F40F4"/>
    <w:multiLevelType w:val="hybridMultilevel"/>
    <w:tmpl w:val="54DA821C"/>
    <w:lvl w:ilvl="0" w:tplc="07500A6E">
      <w:start w:val="1"/>
      <w:numFmt w:val="decimal"/>
      <w:lvlText w:val="%1."/>
      <w:lvlJc w:val="left"/>
      <w:pPr>
        <w:ind w:left="9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A2F303F"/>
    <w:multiLevelType w:val="hybridMultilevel"/>
    <w:tmpl w:val="7D20B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0"/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18"/>
  </w:num>
  <w:num w:numId="12">
    <w:abstractNumId w:val="15"/>
  </w:num>
  <w:num w:numId="13">
    <w:abstractNumId w:val="8"/>
  </w:num>
  <w:num w:numId="14">
    <w:abstractNumId w:val="19"/>
  </w:num>
  <w:num w:numId="15">
    <w:abstractNumId w:val="17"/>
  </w:num>
  <w:num w:numId="16">
    <w:abstractNumId w:val="20"/>
  </w:num>
  <w:num w:numId="17">
    <w:abstractNumId w:val="7"/>
  </w:num>
  <w:num w:numId="18">
    <w:abstractNumId w:val="21"/>
  </w:num>
  <w:num w:numId="19">
    <w:abstractNumId w:val="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10"/>
  </w:num>
  <w:num w:numId="24">
    <w:abstractNumId w:val="1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54"/>
    <w:rsid w:val="00365BFE"/>
    <w:rsid w:val="003675D1"/>
    <w:rsid w:val="003B4FD2"/>
    <w:rsid w:val="003D4E60"/>
    <w:rsid w:val="00417E76"/>
    <w:rsid w:val="0044169E"/>
    <w:rsid w:val="004D1252"/>
    <w:rsid w:val="006A7458"/>
    <w:rsid w:val="00786C32"/>
    <w:rsid w:val="00791454"/>
    <w:rsid w:val="007E30BD"/>
    <w:rsid w:val="007E778A"/>
    <w:rsid w:val="008C1E28"/>
    <w:rsid w:val="00923243"/>
    <w:rsid w:val="0099329D"/>
    <w:rsid w:val="00A25D2C"/>
    <w:rsid w:val="00B24AAA"/>
    <w:rsid w:val="00B366DE"/>
    <w:rsid w:val="00CA3745"/>
    <w:rsid w:val="00E72C7B"/>
    <w:rsid w:val="00E87A36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7914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79145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914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7914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9145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914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1454"/>
  </w:style>
  <w:style w:type="paragraph" w:customStyle="1" w:styleId="ConsPlusNormal">
    <w:name w:val="ConsPlusNormal"/>
    <w:link w:val="ConsPlusNormal0"/>
    <w:qFormat/>
    <w:rsid w:val="00791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91454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91454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54"/>
    <w:rPr>
      <w:rFonts w:ascii="Segoe UI" w:eastAsia="Calibri" w:hAnsi="Segoe UI" w:cs="Times New Roman"/>
      <w:sz w:val="18"/>
      <w:szCs w:val="18"/>
      <w:lang w:val="x-none"/>
    </w:rPr>
  </w:style>
  <w:style w:type="paragraph" w:styleId="a5">
    <w:name w:val="footnote text"/>
    <w:basedOn w:val="a"/>
    <w:link w:val="a6"/>
    <w:uiPriority w:val="99"/>
    <w:semiHidden/>
    <w:unhideWhenUsed/>
    <w:rsid w:val="0079145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79145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791454"/>
    <w:rPr>
      <w:vertAlign w:val="superscript"/>
    </w:rPr>
  </w:style>
  <w:style w:type="character" w:customStyle="1" w:styleId="FontStyle57">
    <w:name w:val="Font Style57"/>
    <w:uiPriority w:val="99"/>
    <w:rsid w:val="00791454"/>
    <w:rPr>
      <w:rFonts w:ascii="Cambria" w:hAnsi="Cambria" w:cs="Cambria"/>
      <w:sz w:val="20"/>
      <w:szCs w:val="20"/>
    </w:rPr>
  </w:style>
  <w:style w:type="paragraph" w:styleId="a8">
    <w:name w:val="Body Text Indent"/>
    <w:basedOn w:val="a"/>
    <w:link w:val="a9"/>
    <w:uiPriority w:val="99"/>
    <w:rsid w:val="00791454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791454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aa">
    <w:name w:val="Body Text"/>
    <w:basedOn w:val="a"/>
    <w:link w:val="ab"/>
    <w:qFormat/>
    <w:rsid w:val="007914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7914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791454"/>
    <w:rPr>
      <w:color w:val="0000FF"/>
      <w:u w:val="single"/>
    </w:rPr>
  </w:style>
  <w:style w:type="paragraph" w:customStyle="1" w:styleId="12">
    <w:name w:val="Абзац списка1"/>
    <w:basedOn w:val="a"/>
    <w:rsid w:val="0079145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79145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e">
    <w:name w:val="No Spacing"/>
    <w:uiPriority w:val="1"/>
    <w:qFormat/>
    <w:rsid w:val="0079145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791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91454"/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9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9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paragraph" w:customStyle="1" w:styleId="ConsPlusNonformat">
    <w:name w:val="ConsPlusNonformat"/>
    <w:rsid w:val="0079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000000"/>
      <w:spacing w:val="-10"/>
      <w:sz w:val="28"/>
      <w:szCs w:val="28"/>
      <w:lang w:eastAsia="ru-RU"/>
    </w:rPr>
  </w:style>
  <w:style w:type="character" w:customStyle="1" w:styleId="13">
    <w:name w:val="Гиперссылка1"/>
    <w:basedOn w:val="a0"/>
    <w:rsid w:val="00791454"/>
  </w:style>
  <w:style w:type="paragraph" w:styleId="21">
    <w:name w:val="Body Text Indent 2"/>
    <w:basedOn w:val="a"/>
    <w:link w:val="22"/>
    <w:uiPriority w:val="99"/>
    <w:unhideWhenUsed/>
    <w:rsid w:val="007914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1454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7914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791454"/>
    <w:rPr>
      <w:rFonts w:ascii="Calibri" w:eastAsia="Calibri" w:hAnsi="Calibri" w:cs="Times New Roman"/>
    </w:rPr>
  </w:style>
  <w:style w:type="character" w:customStyle="1" w:styleId="af4">
    <w:name w:val="Текст примечания Знак"/>
    <w:link w:val="af5"/>
    <w:uiPriority w:val="99"/>
    <w:semiHidden/>
    <w:rsid w:val="00791454"/>
  </w:style>
  <w:style w:type="paragraph" w:styleId="af5">
    <w:name w:val="annotation text"/>
    <w:basedOn w:val="a"/>
    <w:link w:val="af4"/>
    <w:uiPriority w:val="99"/>
    <w:semiHidden/>
    <w:unhideWhenUsed/>
    <w:rsid w:val="00791454"/>
    <w:pPr>
      <w:spacing w:after="200" w:line="240" w:lineRule="auto"/>
    </w:pPr>
  </w:style>
  <w:style w:type="character" w:customStyle="1" w:styleId="14">
    <w:name w:val="Текст примечания Знак1"/>
    <w:basedOn w:val="a0"/>
    <w:uiPriority w:val="99"/>
    <w:semiHidden/>
    <w:rsid w:val="00791454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791454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9145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91454"/>
    <w:rPr>
      <w:b/>
      <w:bCs/>
      <w:sz w:val="20"/>
      <w:szCs w:val="20"/>
    </w:rPr>
  </w:style>
  <w:style w:type="paragraph" w:customStyle="1" w:styleId="ConsPlusTitle">
    <w:name w:val="ConsPlusTitle"/>
    <w:rsid w:val="007914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3">
    <w:name w:val="Красная строка 2 Знак"/>
    <w:basedOn w:val="a9"/>
    <w:link w:val="24"/>
    <w:uiPriority w:val="99"/>
    <w:semiHidden/>
    <w:rsid w:val="00791454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24">
    <w:name w:val="Body Text First Indent 2"/>
    <w:basedOn w:val="a8"/>
    <w:link w:val="23"/>
    <w:uiPriority w:val="99"/>
    <w:semiHidden/>
    <w:unhideWhenUsed/>
    <w:rsid w:val="00791454"/>
    <w:pPr>
      <w:spacing w:before="0" w:beforeAutospacing="0" w:after="120" w:afterAutospacing="0" w:line="276" w:lineRule="auto"/>
      <w:ind w:left="283" w:firstLine="210"/>
      <w:jc w:val="left"/>
    </w:pPr>
  </w:style>
  <w:style w:type="character" w:customStyle="1" w:styleId="210">
    <w:name w:val="Красная строка 2 Знак1"/>
    <w:basedOn w:val="a9"/>
    <w:uiPriority w:val="99"/>
    <w:semiHidden/>
    <w:rsid w:val="00791454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customStyle="1" w:styleId="af8">
    <w:name w:val="Основной текст с отступом.Нумерованный список !!.Надин стиль"/>
    <w:basedOn w:val="a"/>
    <w:rsid w:val="0079145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9">
    <w:name w:val="Знак"/>
    <w:basedOn w:val="a"/>
    <w:rsid w:val="00791454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791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a">
    <w:name w:val="Схема документа Знак"/>
    <w:basedOn w:val="a0"/>
    <w:link w:val="afb"/>
    <w:semiHidden/>
    <w:rsid w:val="00791454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semiHidden/>
    <w:rsid w:val="00791454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791454"/>
    <w:rPr>
      <w:rFonts w:ascii="Segoe UI" w:hAnsi="Segoe UI" w:cs="Segoe UI"/>
      <w:sz w:val="16"/>
      <w:szCs w:val="16"/>
    </w:rPr>
  </w:style>
  <w:style w:type="character" w:styleId="HTML">
    <w:name w:val="HTML Acronym"/>
    <w:basedOn w:val="a0"/>
    <w:rsid w:val="00791454"/>
  </w:style>
  <w:style w:type="character" w:styleId="afc">
    <w:name w:val="Emphasis"/>
    <w:uiPriority w:val="20"/>
    <w:qFormat/>
    <w:rsid w:val="00E87A36"/>
    <w:rPr>
      <w:i/>
      <w:iCs/>
    </w:rPr>
  </w:style>
  <w:style w:type="character" w:customStyle="1" w:styleId="ConsPlusNormal1">
    <w:name w:val="ConsPlusNormal1"/>
    <w:locked/>
    <w:rsid w:val="00E87A36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1"/>
    <w:uiPriority w:val="99"/>
    <w:unhideWhenUsed/>
    <w:rsid w:val="00E87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E87A36"/>
    <w:rPr>
      <w:rFonts w:ascii="Courier New" w:eastAsia="Times New Roman" w:hAnsi="Courier New" w:cs="Times New Roman"/>
      <w:sz w:val="20"/>
      <w:szCs w:val="20"/>
    </w:rPr>
  </w:style>
  <w:style w:type="table" w:styleId="afd">
    <w:name w:val="Table Grid"/>
    <w:basedOn w:val="a1"/>
    <w:uiPriority w:val="39"/>
    <w:rsid w:val="007E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7914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79145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914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7914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9145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914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1454"/>
  </w:style>
  <w:style w:type="paragraph" w:customStyle="1" w:styleId="ConsPlusNormal">
    <w:name w:val="ConsPlusNormal"/>
    <w:link w:val="ConsPlusNormal0"/>
    <w:qFormat/>
    <w:rsid w:val="00791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91454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91454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54"/>
    <w:rPr>
      <w:rFonts w:ascii="Segoe UI" w:eastAsia="Calibri" w:hAnsi="Segoe UI" w:cs="Times New Roman"/>
      <w:sz w:val="18"/>
      <w:szCs w:val="18"/>
      <w:lang w:val="x-none"/>
    </w:rPr>
  </w:style>
  <w:style w:type="paragraph" w:styleId="a5">
    <w:name w:val="footnote text"/>
    <w:basedOn w:val="a"/>
    <w:link w:val="a6"/>
    <w:uiPriority w:val="99"/>
    <w:semiHidden/>
    <w:unhideWhenUsed/>
    <w:rsid w:val="0079145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791454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791454"/>
    <w:rPr>
      <w:vertAlign w:val="superscript"/>
    </w:rPr>
  </w:style>
  <w:style w:type="character" w:customStyle="1" w:styleId="FontStyle57">
    <w:name w:val="Font Style57"/>
    <w:uiPriority w:val="99"/>
    <w:rsid w:val="00791454"/>
    <w:rPr>
      <w:rFonts w:ascii="Cambria" w:hAnsi="Cambria" w:cs="Cambria"/>
      <w:sz w:val="20"/>
      <w:szCs w:val="20"/>
    </w:rPr>
  </w:style>
  <w:style w:type="paragraph" w:styleId="a8">
    <w:name w:val="Body Text Indent"/>
    <w:basedOn w:val="a"/>
    <w:link w:val="a9"/>
    <w:uiPriority w:val="99"/>
    <w:rsid w:val="00791454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791454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aa">
    <w:name w:val="Body Text"/>
    <w:basedOn w:val="a"/>
    <w:link w:val="ab"/>
    <w:qFormat/>
    <w:rsid w:val="007914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7914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791454"/>
    <w:rPr>
      <w:color w:val="0000FF"/>
      <w:u w:val="single"/>
    </w:rPr>
  </w:style>
  <w:style w:type="paragraph" w:customStyle="1" w:styleId="12">
    <w:name w:val="Абзац списка1"/>
    <w:basedOn w:val="a"/>
    <w:rsid w:val="0079145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79145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e">
    <w:name w:val="No Spacing"/>
    <w:uiPriority w:val="1"/>
    <w:qFormat/>
    <w:rsid w:val="0079145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791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91454"/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9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9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paragraph" w:customStyle="1" w:styleId="ConsPlusNonformat">
    <w:name w:val="ConsPlusNonformat"/>
    <w:rsid w:val="0079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000000"/>
      <w:spacing w:val="-10"/>
      <w:sz w:val="28"/>
      <w:szCs w:val="28"/>
      <w:lang w:eastAsia="ru-RU"/>
    </w:rPr>
  </w:style>
  <w:style w:type="character" w:customStyle="1" w:styleId="13">
    <w:name w:val="Гиперссылка1"/>
    <w:basedOn w:val="a0"/>
    <w:rsid w:val="00791454"/>
  </w:style>
  <w:style w:type="paragraph" w:styleId="21">
    <w:name w:val="Body Text Indent 2"/>
    <w:basedOn w:val="a"/>
    <w:link w:val="22"/>
    <w:uiPriority w:val="99"/>
    <w:unhideWhenUsed/>
    <w:rsid w:val="007914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1454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7914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791454"/>
    <w:rPr>
      <w:rFonts w:ascii="Calibri" w:eastAsia="Calibri" w:hAnsi="Calibri" w:cs="Times New Roman"/>
    </w:rPr>
  </w:style>
  <w:style w:type="character" w:customStyle="1" w:styleId="af4">
    <w:name w:val="Текст примечания Знак"/>
    <w:link w:val="af5"/>
    <w:uiPriority w:val="99"/>
    <w:semiHidden/>
    <w:rsid w:val="00791454"/>
  </w:style>
  <w:style w:type="paragraph" w:styleId="af5">
    <w:name w:val="annotation text"/>
    <w:basedOn w:val="a"/>
    <w:link w:val="af4"/>
    <w:uiPriority w:val="99"/>
    <w:semiHidden/>
    <w:unhideWhenUsed/>
    <w:rsid w:val="00791454"/>
    <w:pPr>
      <w:spacing w:after="200" w:line="240" w:lineRule="auto"/>
    </w:pPr>
  </w:style>
  <w:style w:type="character" w:customStyle="1" w:styleId="14">
    <w:name w:val="Текст примечания Знак1"/>
    <w:basedOn w:val="a0"/>
    <w:uiPriority w:val="99"/>
    <w:semiHidden/>
    <w:rsid w:val="00791454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791454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9145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91454"/>
    <w:rPr>
      <w:b/>
      <w:bCs/>
      <w:sz w:val="20"/>
      <w:szCs w:val="20"/>
    </w:rPr>
  </w:style>
  <w:style w:type="paragraph" w:customStyle="1" w:styleId="ConsPlusTitle">
    <w:name w:val="ConsPlusTitle"/>
    <w:rsid w:val="007914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3">
    <w:name w:val="Красная строка 2 Знак"/>
    <w:basedOn w:val="a9"/>
    <w:link w:val="24"/>
    <w:uiPriority w:val="99"/>
    <w:semiHidden/>
    <w:rsid w:val="00791454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24">
    <w:name w:val="Body Text First Indent 2"/>
    <w:basedOn w:val="a8"/>
    <w:link w:val="23"/>
    <w:uiPriority w:val="99"/>
    <w:semiHidden/>
    <w:unhideWhenUsed/>
    <w:rsid w:val="00791454"/>
    <w:pPr>
      <w:spacing w:before="0" w:beforeAutospacing="0" w:after="120" w:afterAutospacing="0" w:line="276" w:lineRule="auto"/>
      <w:ind w:left="283" w:firstLine="210"/>
      <w:jc w:val="left"/>
    </w:pPr>
  </w:style>
  <w:style w:type="character" w:customStyle="1" w:styleId="210">
    <w:name w:val="Красная строка 2 Знак1"/>
    <w:basedOn w:val="a9"/>
    <w:uiPriority w:val="99"/>
    <w:semiHidden/>
    <w:rsid w:val="00791454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customStyle="1" w:styleId="af8">
    <w:name w:val="Основной текст с отступом.Нумерованный список !!.Надин стиль"/>
    <w:basedOn w:val="a"/>
    <w:rsid w:val="0079145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9">
    <w:name w:val="Знак"/>
    <w:basedOn w:val="a"/>
    <w:rsid w:val="00791454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791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a">
    <w:name w:val="Схема документа Знак"/>
    <w:basedOn w:val="a0"/>
    <w:link w:val="afb"/>
    <w:semiHidden/>
    <w:rsid w:val="00791454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semiHidden/>
    <w:rsid w:val="00791454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791454"/>
    <w:rPr>
      <w:rFonts w:ascii="Segoe UI" w:hAnsi="Segoe UI" w:cs="Segoe UI"/>
      <w:sz w:val="16"/>
      <w:szCs w:val="16"/>
    </w:rPr>
  </w:style>
  <w:style w:type="character" w:styleId="HTML">
    <w:name w:val="HTML Acronym"/>
    <w:basedOn w:val="a0"/>
    <w:rsid w:val="00791454"/>
  </w:style>
  <w:style w:type="character" w:styleId="afc">
    <w:name w:val="Emphasis"/>
    <w:uiPriority w:val="20"/>
    <w:qFormat/>
    <w:rsid w:val="00E87A36"/>
    <w:rPr>
      <w:i/>
      <w:iCs/>
    </w:rPr>
  </w:style>
  <w:style w:type="character" w:customStyle="1" w:styleId="ConsPlusNormal1">
    <w:name w:val="ConsPlusNormal1"/>
    <w:locked/>
    <w:rsid w:val="00E87A36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1"/>
    <w:uiPriority w:val="99"/>
    <w:unhideWhenUsed/>
    <w:rsid w:val="00E87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E87A36"/>
    <w:rPr>
      <w:rFonts w:ascii="Courier New" w:eastAsia="Times New Roman" w:hAnsi="Courier New" w:cs="Times New Roman"/>
      <w:sz w:val="20"/>
      <w:szCs w:val="20"/>
    </w:rPr>
  </w:style>
  <w:style w:type="table" w:styleId="afd">
    <w:name w:val="Table Grid"/>
    <w:basedOn w:val="a1"/>
    <w:uiPriority w:val="39"/>
    <w:rsid w:val="007E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amovo.nso.ru" TargetMode="External"/><Relationship Id="rId13" Type="http://schemas.openxmlformats.org/officeDocument/2006/relationships/hyperlink" Target="https://login.consultant.ru/link/?req=doc&amp;base=LAW&amp;n=213122&amp;date=20.09.20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64247.82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bramovo.ns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.abramovo@mail.ru" TargetMode="External"/><Relationship Id="rId10" Type="http://schemas.openxmlformats.org/officeDocument/2006/relationships/hyperlink" Target="garantF1://12064247.8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ramovo.nso.ru" TargetMode="External"/><Relationship Id="rId14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7058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phu2</cp:lastModifiedBy>
  <cp:revision>10</cp:revision>
  <cp:lastPrinted>2023-10-02T09:51:00Z</cp:lastPrinted>
  <dcterms:created xsi:type="dcterms:W3CDTF">2023-09-28T06:24:00Z</dcterms:created>
  <dcterms:modified xsi:type="dcterms:W3CDTF">2023-10-02T11:18:00Z</dcterms:modified>
</cp:coreProperties>
</file>