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3286D" w:rsidRPr="00DB1B4F" w:rsidTr="00B234A5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D" w:rsidRPr="00DB1B4F" w:rsidRDefault="0043286D" w:rsidP="00B234A5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Times New Roman"/>
                <w:b/>
                <w:i/>
                <w:sz w:val="20"/>
                <w:szCs w:val="24"/>
                <w:lang w:eastAsia="ar-SA"/>
              </w:rPr>
            </w:pPr>
          </w:p>
          <w:p w:rsidR="0043286D" w:rsidRPr="00DB1B4F" w:rsidRDefault="0043286D" w:rsidP="00B234A5">
            <w:pPr>
              <w:suppressAutoHyphens/>
              <w:spacing w:after="0" w:line="300" w:lineRule="auto"/>
              <w:ind w:firstLine="567"/>
              <w:jc w:val="center"/>
              <w:rPr>
                <w:rFonts w:ascii="Courier New" w:eastAsia="Times New Roman" w:hAnsi="Courier New" w:cs="Times New Roman"/>
                <w:b/>
                <w:i/>
                <w:sz w:val="72"/>
                <w:szCs w:val="72"/>
                <w:lang w:eastAsia="ar-SA"/>
              </w:rPr>
            </w:pPr>
            <w:r w:rsidRPr="00DB1B4F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43286D" w:rsidRPr="00DB1B4F" w:rsidRDefault="0043286D" w:rsidP="0043286D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</w:pPr>
      <w:r w:rsidRPr="00DB1B4F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10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» ию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л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я 2023 года № 1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9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 (3</w:t>
      </w:r>
      <w:r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>83</w:t>
      </w:r>
      <w:r w:rsidRPr="00DB1B4F">
        <w:rPr>
          <w:rFonts w:ascii="Monotype Corsiva" w:eastAsia="Times New Roman" w:hAnsi="Monotype Corsiva" w:cs="Times New Roman"/>
          <w:b/>
          <w:i/>
          <w:sz w:val="24"/>
          <w:szCs w:val="24"/>
          <w:lang w:eastAsia="ru-RU"/>
        </w:rPr>
        <w:t xml:space="preserve">) </w:t>
      </w:r>
      <w:r w:rsidRPr="00DB1B4F">
        <w:rPr>
          <w:rFonts w:ascii="Monotype Corsiva" w:eastAsia="Times New Roman" w:hAnsi="Monotype Corsiva" w:cs="Times New Roman"/>
          <w:b/>
          <w:i/>
          <w:sz w:val="20"/>
          <w:szCs w:val="24"/>
          <w:lang w:eastAsia="ru-RU"/>
        </w:rPr>
        <w:t>---------------------------------</w:t>
      </w:r>
    </w:p>
    <w:p w:rsidR="0043286D" w:rsidRPr="00DB1B4F" w:rsidRDefault="0043286D" w:rsidP="00432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3286D" w:rsidRPr="00DB1B4F" w:rsidRDefault="0043286D" w:rsidP="0043286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Courier New" w:eastAsia="Times New Roman" w:hAnsi="Courier New" w:cs="Times New Roman"/>
          <w:b/>
          <w:i/>
          <w:sz w:val="20"/>
          <w:szCs w:val="24"/>
          <w:lang w:eastAsia="ru-RU"/>
        </w:rPr>
      </w:pPr>
      <w:r w:rsidRPr="00DB1B4F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43286D" w:rsidRPr="00DB1B4F" w:rsidRDefault="0043286D" w:rsidP="0043286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DB1B4F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43286D" w:rsidRPr="00DB1B4F" w:rsidRDefault="0043286D" w:rsidP="004328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3286D" w:rsidRPr="00DB1B4F" w:rsidRDefault="0043286D" w:rsidP="0043286D">
      <w:pPr>
        <w:spacing w:line="256" w:lineRule="auto"/>
        <w:ind w:firstLine="567"/>
      </w:pPr>
    </w:p>
    <w:p w:rsidR="0043286D" w:rsidRPr="00DB1B4F" w:rsidRDefault="0043286D" w:rsidP="004328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B1B4F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43286D" w:rsidRPr="00DB1B4F" w:rsidRDefault="0043286D" w:rsidP="004328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3286D" w:rsidRPr="00DB1B4F" w:rsidRDefault="0043286D" w:rsidP="004328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DB1B4F">
        <w:rPr>
          <w:rFonts w:ascii="Times New Roman" w:eastAsia="Calibri" w:hAnsi="Times New Roman" w:cs="Times New Roman"/>
          <w:sz w:val="20"/>
          <w:szCs w:val="20"/>
          <w:lang w:eastAsia="ru-RU"/>
        </w:rPr>
        <w:t>.МУНИЦИПАЛЬНЫЕ ПРАВОВЫЕ АКТЫ АДМИНИСТРАЦИИ И ГЛАВЫ АБРАМОВСКОГО СЕЛЬСОВЕТА КУЙБЫШЕВСКОГО РАЙОНА НОВОСИБИРСКОЙ ОБЛАСТИ</w:t>
      </w:r>
    </w:p>
    <w:p w:rsidR="0043286D" w:rsidRPr="00DB1B4F" w:rsidRDefault="0043286D" w:rsidP="004328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3286D" w:rsidRDefault="0043286D" w:rsidP="004328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B1B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от </w:t>
      </w:r>
      <w:r w:rsidRPr="00800F57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="005C118D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Pr="00800F57">
        <w:rPr>
          <w:rFonts w:ascii="Times New Roman" w:eastAsia="Calibri" w:hAnsi="Times New Roman" w:cs="Times New Roman"/>
          <w:sz w:val="20"/>
          <w:szCs w:val="20"/>
          <w:lang w:eastAsia="ru-RU"/>
        </w:rPr>
        <w:t>.07.2023</w:t>
      </w:r>
      <w:r w:rsidRPr="00DB1B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 </w:t>
      </w:r>
      <w:r w:rsidR="005C118D">
        <w:rPr>
          <w:rFonts w:ascii="Times New Roman" w:eastAsia="Calibri" w:hAnsi="Times New Roman" w:cs="Times New Roman"/>
          <w:sz w:val="20"/>
          <w:szCs w:val="20"/>
          <w:lang w:eastAsia="ru-RU"/>
        </w:rPr>
        <w:t>81</w:t>
      </w:r>
      <w:r w:rsidRPr="00DB1B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</w:t>
      </w:r>
      <w:r w:rsidR="005C118D" w:rsidRPr="005C1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признании утратившим силу постановления администрации Абрамовского сельсовета Куйбышевского района Новосибирской области от 05.05.2023 № 72 «О признании утратившими силу постановления администрации Абрамовского сельсовета Куйбышевского района Новосибирской области от 12.04.2019 № 49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средства», постановления администрации Абрамовского сельсовета Куйбышевского района Новосибирской области  </w:t>
      </w:r>
      <w:r w:rsidR="005C11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08.04.2021 № 57 </w:t>
      </w:r>
      <w:r w:rsidR="005C118D" w:rsidRPr="005C118D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внесении изменений в Административный регламент предоставления муниципальной услуги «Выдача специального разрешения на движение по  автомобильным дорогам местного  значения тяжеловесного и (или) крупногабаритного транспортного средства», утвержденный постановлением администрации Абрамовского сельсовета Куйбышевского района Новосибирской области от 12.04.2019 №49»</w:t>
      </w:r>
      <w:r w:rsidR="005C118D">
        <w:rPr>
          <w:rFonts w:ascii="Times New Roman" w:eastAsia="Times New Roman" w:hAnsi="Times New Roman" w:cs="Times New Roman"/>
          <w:sz w:val="20"/>
          <w:szCs w:val="20"/>
          <w:lang w:eastAsia="ru-RU"/>
        </w:rPr>
        <w:t>…...</w:t>
      </w: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……...</w:t>
      </w:r>
      <w:r w:rsidRPr="00DB1B4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…………..……………………………………………………………………………..……..…</w:t>
      </w:r>
      <w:r w:rsidRPr="00DB1B4F">
        <w:rPr>
          <w:rFonts w:ascii="Times New Roman" w:eastAsia="Times New Roman" w:hAnsi="Times New Roman" w:cs="Times New Roman"/>
          <w:sz w:val="20"/>
          <w:szCs w:val="20"/>
          <w:lang w:eastAsia="x-none"/>
        </w:rPr>
        <w:t>стр.</w:t>
      </w:r>
      <w:r w:rsidRPr="00DB1B4F"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  <w:t xml:space="preserve"> </w:t>
      </w:r>
      <w:r w:rsidRPr="00DB1B4F">
        <w:rPr>
          <w:rFonts w:ascii="Times New Roman" w:eastAsia="Times New Roman" w:hAnsi="Times New Roman" w:cs="Times New Roman"/>
          <w:sz w:val="20"/>
          <w:szCs w:val="20"/>
          <w:lang w:eastAsia="x-none"/>
        </w:rPr>
        <w:t>2</w:t>
      </w:r>
    </w:p>
    <w:p w:rsidR="005C118D" w:rsidRDefault="005C118D" w:rsidP="005C11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118D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 от 07.07.2023 № 8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2 «</w:t>
      </w:r>
      <w:r w:rsidRPr="005C118D">
        <w:rPr>
          <w:rFonts w:ascii="Times New Roman" w:eastAsia="Calibri" w:hAnsi="Times New Roman" w:cs="Times New Roman"/>
          <w:sz w:val="20"/>
          <w:szCs w:val="20"/>
          <w:lang w:eastAsia="ru-RU"/>
        </w:rPr>
        <w:t>Об установлении норматива стоимости 1 квадратного метра общей площади жилья по Абрамовскому сельсовету на 3 квартал 2023 года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»….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……………….…………………..стр.4</w:t>
      </w:r>
    </w:p>
    <w:p w:rsidR="00E85978" w:rsidRPr="00DB1B4F" w:rsidRDefault="00E85978" w:rsidP="005C118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118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10</w:t>
      </w:r>
      <w:r w:rsidRPr="005C118D">
        <w:rPr>
          <w:rFonts w:ascii="Times New Roman" w:eastAsia="Calibri" w:hAnsi="Times New Roman" w:cs="Times New Roman"/>
          <w:sz w:val="20"/>
          <w:szCs w:val="20"/>
          <w:lang w:eastAsia="ru-RU"/>
        </w:rPr>
        <w:t>.07.2023 № 8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 </w:t>
      </w:r>
      <w:r w:rsidR="00FA207F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E85978">
        <w:rPr>
          <w:rFonts w:ascii="Times New Roman" w:eastAsia="Calibri" w:hAnsi="Times New Roman" w:cs="Times New Roman"/>
          <w:sz w:val="20"/>
          <w:szCs w:val="20"/>
          <w:lang w:eastAsia="ru-RU"/>
        </w:rPr>
        <w:t>О признании утратившими силу некоторых постановлений администрации Абрамовского сельсовета Куйбышевского района Новосибирской области</w:t>
      </w:r>
      <w:proofErr w:type="gramStart"/>
      <w:r w:rsidR="00FA207F">
        <w:rPr>
          <w:rFonts w:ascii="Times New Roman" w:eastAsia="Calibri" w:hAnsi="Times New Roman" w:cs="Times New Roman"/>
          <w:sz w:val="20"/>
          <w:szCs w:val="20"/>
          <w:lang w:eastAsia="ru-RU"/>
        </w:rPr>
        <w:t>»..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…………...стр. 5</w:t>
      </w:r>
    </w:p>
    <w:p w:rsidR="0043286D" w:rsidRPr="00DB1B4F" w:rsidRDefault="00FA207F" w:rsidP="004328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 от 10.07.2023 № 86 «</w:t>
      </w:r>
      <w:r w:rsidRPr="00FA207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Абрамовского сельсовета Куйбышевского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 w:rsidRPr="00FA207F">
        <w:rPr>
          <w:rFonts w:ascii="Times New Roman" w:eastAsia="Calibri" w:hAnsi="Times New Roman" w:cs="Times New Roman"/>
          <w:sz w:val="20"/>
          <w:szCs w:val="20"/>
          <w:lang w:eastAsia="ru-RU"/>
        </w:rPr>
        <w:t>реконструкции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»…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………….стр. 6</w:t>
      </w:r>
    </w:p>
    <w:p w:rsidR="00A234EA" w:rsidRDefault="00A234EA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Default="0043286D"/>
    <w:p w:rsidR="0043286D" w:rsidRPr="00C06FAB" w:rsidRDefault="0043286D" w:rsidP="0043286D">
      <w:pPr>
        <w:keepNext/>
        <w:tabs>
          <w:tab w:val="num" w:pos="0"/>
        </w:tabs>
        <w:suppressAutoHyphens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АДМИНИСТРАЦИЯ </w:t>
      </w:r>
    </w:p>
    <w:p w:rsidR="0043286D" w:rsidRPr="00C06FAB" w:rsidRDefault="0043286D" w:rsidP="0043286D">
      <w:pPr>
        <w:keepNext/>
        <w:tabs>
          <w:tab w:val="num" w:pos="0"/>
        </w:tabs>
        <w:suppressAutoHyphens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АБРАМОВСКОГО СЕЛЬСОВЕТА</w:t>
      </w:r>
    </w:p>
    <w:p w:rsidR="0043286D" w:rsidRPr="00C06FAB" w:rsidRDefault="0043286D" w:rsidP="0043286D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КУЙБЫШЕВСКОГО РАЙОНА</w:t>
      </w:r>
    </w:p>
    <w:p w:rsidR="0043286D" w:rsidRPr="00C06FAB" w:rsidRDefault="0043286D" w:rsidP="0043286D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НОВОСИБИРСКОЙ ОБЛАСТИ</w:t>
      </w:r>
    </w:p>
    <w:p w:rsidR="0043286D" w:rsidRPr="00C06FAB" w:rsidRDefault="0043286D" w:rsidP="0043286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3286D" w:rsidRPr="00C06FAB" w:rsidRDefault="0043286D" w:rsidP="0043286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43286D" w:rsidRPr="00C06FAB" w:rsidRDefault="0043286D" w:rsidP="0043286D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43286D" w:rsidRPr="00C06FAB" w:rsidRDefault="0043286D" w:rsidP="0043286D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с. Абрамово</w:t>
      </w:r>
    </w:p>
    <w:p w:rsidR="0043286D" w:rsidRPr="00C06FAB" w:rsidRDefault="0043286D" w:rsidP="0043286D">
      <w:pPr>
        <w:tabs>
          <w:tab w:val="center" w:pos="4818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3286D" w:rsidRPr="00C06FAB" w:rsidRDefault="0043286D" w:rsidP="0043286D">
      <w:pPr>
        <w:tabs>
          <w:tab w:val="center" w:pos="4818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3286D" w:rsidRPr="00C06FAB" w:rsidRDefault="0043286D" w:rsidP="0043286D">
      <w:pPr>
        <w:tabs>
          <w:tab w:val="center" w:pos="4818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.2023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81</w:t>
      </w:r>
    </w:p>
    <w:p w:rsidR="0043286D" w:rsidRPr="00C06FAB" w:rsidRDefault="0043286D" w:rsidP="0043286D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3286D" w:rsidRPr="00C06FAB" w:rsidRDefault="0043286D" w:rsidP="0043286D">
      <w:pPr>
        <w:tabs>
          <w:tab w:val="left" w:pos="709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признании утратившим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силу постановления </w:t>
      </w:r>
      <w:r w:rsidRPr="00C06F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администрации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05</w:t>
      </w:r>
      <w:r w:rsidRPr="00C06F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C06F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23</w:t>
      </w:r>
      <w:r w:rsidRPr="00C06F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72</w:t>
      </w:r>
      <w:r w:rsidRPr="00C06F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признании утратившими силу постановления администрации Абрамовского сельсовета Куйбышевского района Новосибирской области от 12.04.2019 № 49 «</w:t>
      </w:r>
      <w:r w:rsidRPr="00C06FA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C06FA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 предоставлению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C06FA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муниципальной услуги </w:t>
      </w:r>
      <w:r w:rsidRPr="00C06FA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0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C06F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», </w:t>
      </w: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постановления </w:t>
      </w:r>
      <w:r w:rsidRPr="00C06F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администрации Абрамовского сельсовета Куйбышевского района Новосибирской области  от 08.04.2021 № 57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</w:t>
      </w:r>
      <w:r w:rsidRPr="00C06F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Административный регламент предоставления муниципальной услуги «Выдача специального разрешения на движение по  автомобильным дорогам местного  значения тяжеловесного и (или) крупногабаритного транспортного средства», утвержденный постановлением администрации Абрамовского сельсовета Куйбышевского района Новосибирской области от 12.04.2019 №49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3286D" w:rsidRPr="00C06FAB" w:rsidRDefault="0043286D" w:rsidP="0043286D">
      <w:pPr>
        <w:tabs>
          <w:tab w:val="left" w:pos="709"/>
        </w:tabs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</w:pPr>
    </w:p>
    <w:p w:rsidR="0043286D" w:rsidRPr="00C06FAB" w:rsidRDefault="0043286D" w:rsidP="0043286D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нормативно-правовых актов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администрация Абрамовского сельсовета Куйбышевского района Новосибирской области </w:t>
      </w:r>
    </w:p>
    <w:p w:rsidR="0043286D" w:rsidRPr="00C06FAB" w:rsidRDefault="0043286D" w:rsidP="0043286D">
      <w:pPr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3286D" w:rsidRPr="00C06FAB" w:rsidRDefault="0043286D" w:rsidP="0043286D">
      <w:pPr>
        <w:tabs>
          <w:tab w:val="left" w:pos="709"/>
        </w:tabs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1.П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Абрамовского сельсовета Куйбышевского района Новосибирской области от 05.05.2023 № 72 «О признании утратившими силу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Абрамовского сельсовета Куйбышевского района Новосибирской области от 12.04.2019 № 49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средства», постановления администрации Абрамовского сельсовета Куйбышевского района Новосибирской области  от 08.04.2021 № 57 «О внесении 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изменений в Административный регламент предоставления муниципальной услуги «Выдача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разрешения на движение по 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омобильным дорогам местного 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значения тяжеловесного и (или) крупногабаритного транспортного средства», утвержденный постановлением администрации Абрамовского сельсовета Куйбышевского района Новосибирской области от 12.04.2019 №49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силу.</w:t>
      </w:r>
      <w:r w:rsidRPr="00C06F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3286D" w:rsidRPr="00C06FAB" w:rsidRDefault="0043286D" w:rsidP="0043286D">
      <w:pPr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.Опубликовать настоящее постановление в бюллетен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самоуправления Абрамовского сельсовета Куйбышевско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района Новосибирской области 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«Курьер»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 сельсовета Куйбышевского района Новосибирской области в телекоммуникационной сети «Интернет».</w:t>
      </w:r>
    </w:p>
    <w:p w:rsidR="0043286D" w:rsidRPr="00C06FAB" w:rsidRDefault="0043286D" w:rsidP="0043286D">
      <w:pPr>
        <w:tabs>
          <w:tab w:val="left" w:pos="-851"/>
          <w:tab w:val="left" w:pos="720"/>
        </w:tabs>
        <w:suppressAutoHyphens/>
        <w:spacing w:after="0" w:line="240" w:lineRule="auto"/>
        <w:ind w:left="-567"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. Контроль за исполнением постановления оставляю за собой.</w:t>
      </w:r>
    </w:p>
    <w:p w:rsidR="0043286D" w:rsidRPr="00C06FAB" w:rsidRDefault="0043286D" w:rsidP="0043286D">
      <w:pPr>
        <w:tabs>
          <w:tab w:val="left" w:pos="7605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286D" w:rsidRPr="00C06FAB" w:rsidRDefault="0043286D" w:rsidP="0043286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286D" w:rsidRPr="00C06FAB" w:rsidRDefault="0043286D" w:rsidP="0043286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286D" w:rsidRPr="00C06FAB" w:rsidRDefault="0043286D" w:rsidP="0043286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Абрамовского сельсовета</w:t>
      </w:r>
    </w:p>
    <w:p w:rsidR="0043286D" w:rsidRPr="00C06FAB" w:rsidRDefault="0043286D" w:rsidP="0043286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43286D" w:rsidRPr="005957D3" w:rsidRDefault="0043286D" w:rsidP="0043286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06FAB">
        <w:rPr>
          <w:rFonts w:ascii="Times New Roman" w:eastAsia="Times New Roman" w:hAnsi="Times New Roman" w:cs="Times New Roman"/>
          <w:sz w:val="28"/>
          <w:szCs w:val="28"/>
          <w:lang w:eastAsia="ar-SA"/>
        </w:rPr>
        <w:t>Г. Чернакова</w:t>
      </w:r>
    </w:p>
    <w:p w:rsidR="0043286D" w:rsidRDefault="0043286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Default="005C118D"/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АДМИНИСТРАЦИЯ </w:t>
      </w: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5C118D" w:rsidRPr="005C118D" w:rsidRDefault="005C118D" w:rsidP="005C11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07.07.2023</w:t>
      </w: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            № 82</w:t>
      </w: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норматива стоимости 1 квадратного </w:t>
      </w: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метра общей площади жилья по Абрамовскому </w:t>
      </w:r>
    </w:p>
    <w:p w:rsidR="005C118D" w:rsidRPr="005C118D" w:rsidRDefault="005C118D" w:rsidP="005C1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сельсовету на 3 квартал 2023 года  </w:t>
      </w:r>
    </w:p>
    <w:p w:rsidR="005C118D" w:rsidRPr="005C118D" w:rsidRDefault="005C118D" w:rsidP="005C11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18D" w:rsidRPr="005C118D" w:rsidRDefault="005C118D" w:rsidP="005C11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18D" w:rsidRPr="005C118D" w:rsidRDefault="005C118D" w:rsidP="005C118D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Абрамовского сельсовета</w:t>
      </w:r>
    </w:p>
    <w:p w:rsidR="005C118D" w:rsidRPr="005C118D" w:rsidRDefault="005C118D" w:rsidP="005C118D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5C118D" w:rsidRPr="005C118D" w:rsidRDefault="005C118D" w:rsidP="005C118D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sz w:val="28"/>
          <w:szCs w:val="28"/>
          <w:lang w:eastAsia="ar-SA"/>
        </w:rPr>
        <w:t>1.Установить норматив стоимости 1 квадратного метра общей площади жилья по Абрамовскому сельсовету на 3 квартал 2023 года в размере 48 301 рублей.</w:t>
      </w:r>
    </w:p>
    <w:p w:rsidR="005C118D" w:rsidRPr="005C118D" w:rsidRDefault="005C118D" w:rsidP="005C118D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данное постановление в бюллетене органов местного самоуправления «Курьер»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5C118D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118D" w:rsidRPr="005C118D" w:rsidRDefault="005C118D" w:rsidP="005C118D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118D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постановления оставляю за собой.</w:t>
      </w:r>
    </w:p>
    <w:p w:rsidR="005C118D" w:rsidRPr="005C118D" w:rsidRDefault="005C118D" w:rsidP="005C118D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118D" w:rsidRPr="005C118D" w:rsidRDefault="005C118D" w:rsidP="005C11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118D" w:rsidRPr="005C118D" w:rsidRDefault="005C118D" w:rsidP="005C11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118D" w:rsidRPr="005C118D" w:rsidRDefault="005C118D" w:rsidP="005C11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118D" w:rsidRPr="005C118D" w:rsidRDefault="005C118D" w:rsidP="005C11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18D" w:rsidRPr="005C118D" w:rsidRDefault="005C118D" w:rsidP="005C1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                             </w:t>
      </w:r>
    </w:p>
    <w:p w:rsidR="005C118D" w:rsidRPr="005C118D" w:rsidRDefault="005C118D" w:rsidP="005C1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5C118D" w:rsidRDefault="005C118D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18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                                                         С.Г.Чернакова</w:t>
      </w:r>
    </w:p>
    <w:p w:rsidR="005C118D" w:rsidRDefault="005C118D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18D" w:rsidRDefault="005C118D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18D" w:rsidRDefault="005C118D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18D" w:rsidRDefault="005C118D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18D" w:rsidRDefault="005C118D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978" w:rsidRDefault="00E85978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978" w:rsidRPr="00E85978" w:rsidRDefault="00E85978" w:rsidP="00E8597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АДМИНИСТРАЦИЯ </w:t>
      </w:r>
    </w:p>
    <w:p w:rsidR="00E85978" w:rsidRPr="00E85978" w:rsidRDefault="00E85978" w:rsidP="00E8597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85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АБРАМОВСКОГО СЕЛЬСОВЕТА</w:t>
      </w:r>
    </w:p>
    <w:p w:rsidR="00E85978" w:rsidRPr="00E85978" w:rsidRDefault="00E85978" w:rsidP="00E85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8597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КУЙБЫШЕВСКОГО РАЙОНА</w:t>
      </w:r>
    </w:p>
    <w:p w:rsidR="00E85978" w:rsidRPr="00E85978" w:rsidRDefault="00E85978" w:rsidP="00E85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НОВОСИБИРСКОЙ ОБЛАСТИ</w:t>
      </w:r>
    </w:p>
    <w:p w:rsidR="00E85978" w:rsidRPr="00E85978" w:rsidRDefault="00E85978" w:rsidP="00E8597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85978" w:rsidRPr="00E85978" w:rsidRDefault="00E85978" w:rsidP="00E8597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E8597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E85978" w:rsidRPr="00E85978" w:rsidRDefault="00E85978" w:rsidP="00E85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с. Абрамово</w:t>
      </w:r>
    </w:p>
    <w:p w:rsidR="00E85978" w:rsidRPr="00E85978" w:rsidRDefault="00E85978" w:rsidP="00E85978">
      <w:pPr>
        <w:tabs>
          <w:tab w:val="center" w:pos="48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85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85978" w:rsidRPr="00E85978" w:rsidRDefault="00E85978" w:rsidP="00E85978">
      <w:pPr>
        <w:tabs>
          <w:tab w:val="center" w:pos="48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10.07.2023      № 83</w:t>
      </w:r>
    </w:p>
    <w:p w:rsidR="00E85978" w:rsidRPr="00E85978" w:rsidRDefault="00E85978" w:rsidP="00E859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</w:pPr>
      <w:r w:rsidRPr="00E85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 признании утратившими силу некоторых постановлений администрации Абрамовского сельсовета Куйбышевского района Новосибирской области</w:t>
      </w:r>
    </w:p>
    <w:p w:rsidR="00E85978" w:rsidRPr="00E85978" w:rsidRDefault="00E85978" w:rsidP="00E859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нормативно-правовых актов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администрация Абрамовского сельсовета Куйбышевского района Новосибирской области </w:t>
      </w:r>
    </w:p>
    <w:p w:rsidR="00E85978" w:rsidRPr="00E85978" w:rsidRDefault="00E85978" w:rsidP="00E8597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E85978" w:rsidRPr="00E85978" w:rsidRDefault="00E85978" w:rsidP="00E8597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1.Признать утратившими силу:</w:t>
      </w:r>
    </w:p>
    <w:p w:rsidR="00E85978" w:rsidRPr="00E85978" w:rsidRDefault="00E85978" w:rsidP="00E85978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 Постановление </w:t>
      </w:r>
      <w:r w:rsidRPr="00E859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Абрамовского</w:t>
      </w:r>
      <w:r w:rsidRPr="00E859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859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 Куйбышевского района Новосибирской области от 12.04.2019 № 49 «</w:t>
      </w:r>
      <w:r w:rsidRPr="00E859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E85978">
        <w:rPr>
          <w:rFonts w:ascii="Times New Roman" w:eastAsia="Calibri" w:hAnsi="Times New Roman" w:cs="Times New Roman"/>
          <w:sz w:val="28"/>
          <w:szCs w:val="28"/>
        </w:rPr>
        <w:t>«</w:t>
      </w:r>
      <w:r w:rsidRPr="00E859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E85978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E85978" w:rsidRPr="00E85978" w:rsidRDefault="00E85978" w:rsidP="00E85978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 Постановление </w:t>
      </w:r>
      <w:r w:rsidRPr="00E859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Абрамовского сельсовета Куйбышевского района Новосибирской области от 08.04.2021 № 57 «</w:t>
      </w: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средства», утвержденный постановлением администрации Абрамовского сельсовета Куйбышевского района Новосибирской области от 12.04.2019 № 49».</w:t>
      </w:r>
    </w:p>
    <w:p w:rsidR="00E85978" w:rsidRPr="00E85978" w:rsidRDefault="00E85978" w:rsidP="00E85978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Опубликовать настоящее постановление в бюллетене органов местного самоуправления Абрамовского сельсовета Куйбышевского района Новосибирской области «Курьер» и на официальном сайте администрации Абрамовского сельсовета Куйбышевского района Новосибирской области в телекоммуникационной сети «Интернет».</w:t>
      </w:r>
    </w:p>
    <w:p w:rsidR="00E85978" w:rsidRPr="00E85978" w:rsidRDefault="00E85978" w:rsidP="00E85978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>4. Контроль за исполнением постановления оставляю за собой.</w:t>
      </w:r>
    </w:p>
    <w:p w:rsidR="00E85978" w:rsidRPr="00E85978" w:rsidRDefault="00E85978" w:rsidP="00E8597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</w:t>
      </w:r>
    </w:p>
    <w:p w:rsidR="00E85978" w:rsidRDefault="00E85978" w:rsidP="00E8597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E85978" w:rsidRPr="00E85978" w:rsidRDefault="00E85978" w:rsidP="00E8597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859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С. Г. Чернакова</w:t>
      </w:r>
    </w:p>
    <w:p w:rsidR="00E85978" w:rsidRDefault="00E85978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B40" w:rsidRP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</w:t>
      </w:r>
    </w:p>
    <w:p w:rsidR="00076B40" w:rsidRP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076B40" w:rsidRP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076B40" w:rsidRP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76B40" w:rsidRP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B40" w:rsidRP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6B40" w:rsidRP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B40" w:rsidRP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076B40" w:rsidRPr="00076B40" w:rsidRDefault="00076B40" w:rsidP="00076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10.07.2023</w:t>
      </w: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86</w:t>
      </w:r>
    </w:p>
    <w:p w:rsidR="00076B40" w:rsidRPr="00076B40" w:rsidRDefault="00076B40" w:rsidP="00076B40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6B40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 w:rsidRPr="00076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076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Абрамовского сельсовета Куйбышевского района Новосибирской области </w:t>
      </w:r>
      <w:r w:rsidRPr="00076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7" w:anchor="6540IN" w:history="1">
        <w:r w:rsidRPr="00076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8" w:anchor="7D20K3" w:history="1">
        <w:r w:rsidRPr="00076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28.01.2006 № 47</w:t>
        </w:r>
      </w:hyperlink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сельского поселения Абрамовского сельсовета Куйбышевского муниципального района Новосибирской области, администрация Абрамовского сельсовета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Абрамовского сельсовета Куйбышевского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076B40" w:rsidRPr="00076B40" w:rsidRDefault="00076B40" w:rsidP="00076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возлагаю на себя.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Абрамовского сельсовета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района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С.Г.Чернакова                                                                       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УТВЕРЖДЕНО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Постановлением администрации 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Абрамовского сельсовета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Куйбышевского района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Новосибирской области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от 10.07.2023 № 86</w:t>
      </w:r>
    </w:p>
    <w:p w:rsidR="00076B40" w:rsidRPr="00076B40" w:rsidRDefault="00076B40" w:rsidP="00076B40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6B4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076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076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Абрамовского сельсовета Куйбышевского района Новосибирской области </w:t>
      </w:r>
      <w:r w:rsidRPr="00076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процедуру уведомления собственника жилого помещения (уполномоченного им лица), расположенного на территории Абрамовского сельсовета Куйбышевского района Новосибирской области, обратившегося в межведомственную комиссию Абрамовского сельсовета Куйбышевского района Новосибирской области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Уведомление составляется </w:t>
      </w:r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согласно приложению к настоящему Порядку,</w:t>
      </w: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Уведомление должно содержать информацию о дате, времени и месте заседания межведомственной комиссии.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Уведомление о времени и месте заседания межведомственной комиссии вручается </w:t>
      </w:r>
      <w:r w:rsidRPr="00076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расписку</w:t>
      </w: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собственнику жилого помещения (уполномоченному им лицу) не позднее,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направление электронного документа на адрес электронной почты, с которого поступило обращение.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почтового уведомления о вручении уведомления по направленному </w:t>
      </w:r>
      <w:proofErr w:type="gramStart"/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адресу;</w:t>
      </w: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proofErr w:type="gramEnd"/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Второй экземпляр уведомления приобщается к материалам работы межведомственной комиссии.</w:t>
      </w: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240" w:line="240" w:lineRule="auto"/>
        <w:ind w:left="5040"/>
        <w:jc w:val="right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0" w:line="240" w:lineRule="auto"/>
        <w:ind w:left="50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Порядку уведомления</w:t>
      </w: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собственника жилого помещения</w:t>
      </w: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  </w:t>
      </w:r>
      <w:proofErr w:type="gramStart"/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(</w:t>
      </w:r>
      <w:proofErr w:type="gramEnd"/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уполномоченного им лица)</w:t>
      </w: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времени и месте заседания</w:t>
      </w: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межведомственной комиссии </w:t>
      </w:r>
      <w:r w:rsidRPr="00076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Абрамовского сельсовета Куйбышевского района Новосибирской области</w:t>
      </w: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 вопросам оценки и обследования</w:t>
      </w:r>
      <w:r w:rsidRPr="00076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    (фамилия, имя, отчество)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(адрес)</w:t>
      </w:r>
    </w:p>
    <w:p w:rsidR="00076B40" w:rsidRPr="00076B40" w:rsidRDefault="00076B40" w:rsidP="00076B4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076B40" w:rsidRPr="00076B40" w:rsidTr="00631EC5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B40" w:rsidRPr="00076B40" w:rsidRDefault="00076B40" w:rsidP="0007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</w:tr>
    </w:tbl>
    <w:p w:rsid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76B40" w:rsidRPr="00076B40" w:rsidRDefault="00076B40" w:rsidP="00076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соответствии с пунктом 7 </w:t>
      </w:r>
      <w:hyperlink r:id="rId9" w:anchor="6540IN" w:history="1">
        <w:r w:rsidRPr="00076B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 </w:t>
      </w:r>
      <w:hyperlink r:id="rId10" w:anchor="7D20K3" w:history="1">
        <w:r w:rsidRPr="00076B4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28.01.2006 № 47</w:t>
        </w:r>
      </w:hyperlink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уведомляем Вас о том, что заседание межведомственной комиссии Абрамовского сельсовета Куйбышевского района Новосибирской области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___________20__ года с ____</w:t>
      </w:r>
      <w:proofErr w:type="gramStart"/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_._</w:t>
      </w:r>
      <w:proofErr w:type="gramEnd"/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часов в кабинете № _____                                в Администрации Абрамовского сельсовета Куйбышевского района Новосибирской области по адресу: </w:t>
      </w:r>
    </w:p>
    <w:p w:rsidR="00076B40" w:rsidRPr="00076B40" w:rsidRDefault="00076B40" w:rsidP="00076B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________________________________________________________________.</w:t>
      </w: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Вы привлекаетесь к работе в комиссии с правом совещательного </w:t>
      </w:r>
      <w:proofErr w:type="gramStart"/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голоса.</w:t>
      </w: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 _______________ 20___ года</w:t>
      </w: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B40" w:rsidRPr="00076B40" w:rsidRDefault="00076B40" w:rsidP="00076B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межведомственной </w:t>
      </w:r>
      <w:proofErr w:type="gramStart"/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  _</w:t>
      </w:r>
      <w:proofErr w:type="gramEnd"/>
      <w:r w:rsidRPr="0007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/___________/ </w:t>
      </w:r>
    </w:p>
    <w:p w:rsidR="00FA207F" w:rsidRDefault="00FA207F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18D" w:rsidRDefault="005C118D" w:rsidP="005C118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B40" w:rsidRDefault="00076B4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B40" w:rsidRDefault="00076B4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B40" w:rsidRDefault="00076B4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B40" w:rsidRDefault="00076B4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B40" w:rsidRDefault="00076B4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B40" w:rsidRDefault="00076B40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5C118D" w:rsidRPr="00DB1B4F" w:rsidRDefault="005C118D" w:rsidP="005C11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5C118D" w:rsidRPr="00DB1B4F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5C118D" w:rsidRPr="00E85978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DB1B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8597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DB1B4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E8597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1" w:history="1"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E8597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E8597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E8597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DB1B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5C118D" w:rsidRPr="00E85978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C118D" w:rsidRPr="00E85978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C118D" w:rsidRPr="00E85978" w:rsidRDefault="005C118D" w:rsidP="005C11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C118D" w:rsidRPr="00DB1B4F" w:rsidRDefault="005C118D" w:rsidP="005C118D">
      <w:pPr>
        <w:spacing w:after="0" w:line="240" w:lineRule="auto"/>
        <w:ind w:firstLine="567"/>
        <w:jc w:val="center"/>
      </w:pPr>
      <w:r w:rsidRPr="00DB1B4F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5C118D" w:rsidRDefault="005C118D" w:rsidP="005C118D"/>
    <w:sectPr w:rsidR="005C118D" w:rsidSect="00E85978">
      <w:footerReference w:type="default" r:id="rId12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42" w:rsidRDefault="00845F42" w:rsidP="005C118D">
      <w:pPr>
        <w:spacing w:after="0" w:line="240" w:lineRule="auto"/>
      </w:pPr>
      <w:r>
        <w:separator/>
      </w:r>
    </w:p>
  </w:endnote>
  <w:endnote w:type="continuationSeparator" w:id="0">
    <w:p w:rsidR="00845F42" w:rsidRDefault="00845F42" w:rsidP="005C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617229"/>
      <w:docPartObj>
        <w:docPartGallery w:val="Page Numbers (Bottom of Page)"/>
        <w:docPartUnique/>
      </w:docPartObj>
    </w:sdtPr>
    <w:sdtEndPr/>
    <w:sdtContent>
      <w:p w:rsidR="005C118D" w:rsidRDefault="005C11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B40">
          <w:rPr>
            <w:noProof/>
          </w:rPr>
          <w:t>5</w:t>
        </w:r>
        <w:r>
          <w:fldChar w:fldCharType="end"/>
        </w:r>
      </w:p>
    </w:sdtContent>
  </w:sdt>
  <w:p w:rsidR="005C118D" w:rsidRDefault="005C11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42" w:rsidRDefault="00845F42" w:rsidP="005C118D">
      <w:pPr>
        <w:spacing w:after="0" w:line="240" w:lineRule="auto"/>
      </w:pPr>
      <w:r>
        <w:separator/>
      </w:r>
    </w:p>
  </w:footnote>
  <w:footnote w:type="continuationSeparator" w:id="0">
    <w:p w:rsidR="00845F42" w:rsidRDefault="00845F42" w:rsidP="005C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D"/>
    <w:rsid w:val="00076B40"/>
    <w:rsid w:val="0043286D"/>
    <w:rsid w:val="005C118D"/>
    <w:rsid w:val="007B634E"/>
    <w:rsid w:val="00845F42"/>
    <w:rsid w:val="00A234EA"/>
    <w:rsid w:val="00C0307B"/>
    <w:rsid w:val="00C41B12"/>
    <w:rsid w:val="00E85978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C5D3-7703-4341-A8F1-14AE8CA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18D"/>
  </w:style>
  <w:style w:type="paragraph" w:styleId="a7">
    <w:name w:val="footer"/>
    <w:basedOn w:val="a"/>
    <w:link w:val="a8"/>
    <w:uiPriority w:val="99"/>
    <w:unhideWhenUsed/>
    <w:rsid w:val="005C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.abramovo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966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2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D6A2-BE9C-4935-866F-1572AC1C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2023-07-10T03:25:00Z</cp:lastPrinted>
  <dcterms:created xsi:type="dcterms:W3CDTF">2023-07-10T02:47:00Z</dcterms:created>
  <dcterms:modified xsi:type="dcterms:W3CDTF">2023-07-11T07:10:00Z</dcterms:modified>
</cp:coreProperties>
</file>