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8"/>
      </w:tblGrid>
      <w:tr w:rsidR="009F581D" w:rsidRPr="009F581D" w:rsidTr="00A80F26">
        <w:trPr>
          <w:trHeight w:val="1607"/>
          <w:jc w:val="center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1D" w:rsidRPr="009F581D" w:rsidRDefault="009F581D" w:rsidP="009F581D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i/>
                <w:sz w:val="20"/>
                <w:szCs w:val="24"/>
                <w:lang w:eastAsia="ar-SA"/>
              </w:rPr>
            </w:pPr>
          </w:p>
          <w:p w:rsidR="009F581D" w:rsidRPr="009F581D" w:rsidRDefault="009F581D" w:rsidP="009F581D">
            <w:pPr>
              <w:suppressAutoHyphens/>
              <w:spacing w:after="0" w:line="300" w:lineRule="auto"/>
              <w:jc w:val="center"/>
              <w:rPr>
                <w:rFonts w:ascii="Courier New" w:eastAsia="Times New Roman" w:hAnsi="Courier New" w:cs="Times New Roman"/>
                <w:b/>
                <w:i/>
                <w:sz w:val="72"/>
                <w:szCs w:val="72"/>
                <w:lang w:eastAsia="ar-SA"/>
              </w:rPr>
            </w:pPr>
            <w:r w:rsidRPr="009F581D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9F581D" w:rsidRPr="009F581D" w:rsidRDefault="009F581D" w:rsidP="009F581D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</w:pPr>
      <w:r w:rsidRPr="009F581D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9F581D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«</w:t>
      </w:r>
      <w:r w:rsidR="004A6031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05</w:t>
      </w:r>
      <w:r w:rsidRPr="009F581D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 xml:space="preserve">» мая 2023 года № </w:t>
      </w:r>
      <w:r w:rsidR="001A4CFC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15</w:t>
      </w:r>
      <w:r w:rsidR="004A6031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 xml:space="preserve"> </w:t>
      </w:r>
      <w:r w:rsidRPr="009F581D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(37</w:t>
      </w:r>
      <w:r w:rsidR="001A4CFC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9</w:t>
      </w:r>
      <w:r w:rsidRPr="009F581D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 xml:space="preserve">) </w:t>
      </w:r>
      <w:r w:rsidRPr="009F581D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---------------------------------</w:t>
      </w:r>
    </w:p>
    <w:p w:rsidR="009F581D" w:rsidRPr="009F581D" w:rsidRDefault="009F581D" w:rsidP="009F5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9F581D" w:rsidRPr="009F581D" w:rsidRDefault="009F581D" w:rsidP="009F581D">
      <w:pPr>
        <w:pBdr>
          <w:bottom w:val="single" w:sz="12" w:space="1" w:color="auto"/>
        </w:pBdr>
        <w:spacing w:after="0" w:line="240" w:lineRule="auto"/>
        <w:jc w:val="center"/>
        <w:rPr>
          <w:rFonts w:ascii="Courier New" w:eastAsia="Times New Roman" w:hAnsi="Courier New" w:cs="Times New Roman"/>
          <w:b/>
          <w:i/>
          <w:sz w:val="20"/>
          <w:szCs w:val="24"/>
          <w:lang w:eastAsia="ru-RU"/>
        </w:rPr>
      </w:pPr>
      <w:r w:rsidRPr="009F581D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9F581D" w:rsidRPr="009F581D" w:rsidRDefault="009F581D" w:rsidP="009F581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9F581D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9F581D" w:rsidRPr="009F581D" w:rsidRDefault="009F581D" w:rsidP="009F581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F581D" w:rsidRPr="009F581D" w:rsidRDefault="009F581D" w:rsidP="009F581D">
      <w:pPr>
        <w:spacing w:line="256" w:lineRule="auto"/>
      </w:pPr>
    </w:p>
    <w:p w:rsidR="009F581D" w:rsidRPr="009F581D" w:rsidRDefault="009F581D" w:rsidP="009F581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F581D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9F581D" w:rsidRPr="009F581D" w:rsidRDefault="009F581D" w:rsidP="009F581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F581D" w:rsidRDefault="00A45969" w:rsidP="004A60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F581D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I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r w:rsidR="009F581D" w:rsidRPr="009F581D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МУНИЦИПАЛЬНЫЕ ПРАВОВЫЕ АКТЫ АДМИНИСТРАЦИИ И ГЛАВЫ АБРАМОВСКОГО СЕЛЬСОВЕТА КУЙБЫШЕВСКОГО РАЙОНА НОВОСИБИРСКОЙ ОБЛАСТИ</w:t>
      </w:r>
    </w:p>
    <w:p w:rsidR="00204F1F" w:rsidRDefault="00204F1F" w:rsidP="004A60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4F1F" w:rsidRPr="009F581D" w:rsidRDefault="00204F1F" w:rsidP="00204F1F">
      <w:pPr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F581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Постановление от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0</w:t>
      </w:r>
      <w:r w:rsidRPr="009F581D">
        <w:rPr>
          <w:rFonts w:ascii="Times New Roman" w:eastAsia="Calibri" w:hAnsi="Times New Roman" w:cs="Times New Roman"/>
          <w:sz w:val="20"/>
          <w:szCs w:val="20"/>
          <w:lang w:eastAsia="ru-RU"/>
        </w:rPr>
        <w:t>5.0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6</w:t>
      </w:r>
      <w:r w:rsidRPr="009F581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.2023 №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72</w:t>
      </w:r>
      <w:r w:rsidRPr="009F581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«</w:t>
      </w:r>
      <w:r w:rsidRPr="00ED0D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 признании утратившими силу постановления </w:t>
      </w:r>
      <w:r w:rsidRPr="00ED0D0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администрации Абрамовского сельсовета Куйбышевского района Новосибирской области от 12.04.2019 № 49 «</w:t>
      </w:r>
      <w:r w:rsidRPr="00ED0D03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Об утверждении административного регламента по предоставлению  муниципальной услуги </w:t>
      </w:r>
      <w:r w:rsidRPr="00ED0D03">
        <w:rPr>
          <w:rFonts w:ascii="Times New Roman" w:eastAsia="Calibri" w:hAnsi="Times New Roman" w:cs="Times New Roman"/>
          <w:sz w:val="20"/>
          <w:szCs w:val="20"/>
        </w:rPr>
        <w:t>«</w:t>
      </w:r>
      <w:r w:rsidRPr="00ED0D0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ED0D03">
        <w:rPr>
          <w:rFonts w:ascii="Times New Roman" w:eastAsia="Calibri" w:hAnsi="Times New Roman" w:cs="Times New Roman"/>
          <w:bCs/>
          <w:sz w:val="20"/>
          <w:szCs w:val="20"/>
        </w:rPr>
        <w:t xml:space="preserve">», </w:t>
      </w:r>
      <w:r w:rsidRPr="00ED0D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постановления </w:t>
      </w:r>
      <w:r w:rsidRPr="00ED0D0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администрации Абрамовского сельсовета Куйбышевского района Новосибирской области  от 08.04.2021 № 57 «</w:t>
      </w:r>
      <w:r w:rsidRPr="00ED0D03">
        <w:rPr>
          <w:rFonts w:ascii="Times New Roman" w:eastAsia="Times New Roman" w:hAnsi="Times New Roman" w:cs="Times New Roman"/>
          <w:sz w:val="20"/>
          <w:szCs w:val="20"/>
          <w:lang w:eastAsia="ar-SA"/>
        </w:rPr>
        <w:t>О внесении изменений в Административный регламент предоставления муниципальной услуги «Выдача специального разрешения на движение по  автомобильным дорогам местного  значения тяжеловесного и (или) крупногабаритного транспортного средства», утвержденный постановлением администрации Абрамовского сельсовета Куйбышевского района Новосибирской области от 12.04.2019 №49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»…………………..………………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………………………………………………………..……..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</w:t>
      </w:r>
      <w:r w:rsidRPr="009F581D">
        <w:rPr>
          <w:rFonts w:ascii="Times New Roman" w:eastAsia="Times New Roman" w:hAnsi="Times New Roman" w:cs="Times New Roman"/>
          <w:sz w:val="20"/>
          <w:szCs w:val="20"/>
          <w:lang w:eastAsia="x-none"/>
        </w:rPr>
        <w:t>стр.</w:t>
      </w:r>
      <w:r w:rsidRPr="00ED0D03">
        <w:rPr>
          <w:rFonts w:ascii="Times New Roman" w:eastAsia="Times New Roman" w:hAnsi="Times New Roman" w:cs="Times New Roman"/>
          <w:color w:val="FF0000"/>
          <w:sz w:val="20"/>
          <w:szCs w:val="20"/>
          <w:lang w:eastAsia="x-none"/>
        </w:rPr>
        <w:t xml:space="preserve"> </w:t>
      </w:r>
      <w:r w:rsidRPr="00204F1F">
        <w:rPr>
          <w:rFonts w:ascii="Times New Roman" w:eastAsia="Times New Roman" w:hAnsi="Times New Roman" w:cs="Times New Roman"/>
          <w:sz w:val="20"/>
          <w:szCs w:val="20"/>
          <w:lang w:eastAsia="x-none"/>
        </w:rPr>
        <w:t>2</w:t>
      </w:r>
    </w:p>
    <w:p w:rsidR="00ED0D03" w:rsidRPr="004A6031" w:rsidRDefault="004A6031" w:rsidP="004A60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A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4A6031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A6031">
        <w:rPr>
          <w:rFonts w:ascii="Times New Roman" w:eastAsia="Times New Roman" w:hAnsi="Times New Roman" w:cs="Times New Roman"/>
          <w:sz w:val="20"/>
          <w:szCs w:val="20"/>
          <w:lang w:eastAsia="ru-RU"/>
        </w:rPr>
        <w:t>.2023 № 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 «</w:t>
      </w:r>
      <w:r w:rsidRPr="004A60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месячника безопасности людей на водных объектах Абрамовского сельсовета Куйбышевского района Новосибирской области в период купального сезона 2023 </w:t>
      </w:r>
      <w:proofErr w:type="gramStart"/>
      <w:r w:rsidRPr="004A6031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»…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……………………………………………………………………………...……………………………</w:t>
      </w:r>
      <w:r w:rsidR="00204F1F">
        <w:rPr>
          <w:rFonts w:ascii="Times New Roman" w:eastAsia="Times New Roman" w:hAnsi="Times New Roman" w:cs="Times New Roman"/>
          <w:sz w:val="20"/>
          <w:szCs w:val="20"/>
          <w:lang w:eastAsia="ru-RU"/>
        </w:rPr>
        <w:t>…...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стр.</w:t>
      </w:r>
      <w:r w:rsidR="00204F1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9F581D" w:rsidRPr="009F581D" w:rsidRDefault="009F581D" w:rsidP="004A60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F581D" w:rsidRPr="009F581D" w:rsidRDefault="009F581D" w:rsidP="009F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581D" w:rsidRPr="009F581D" w:rsidRDefault="009F581D" w:rsidP="009F58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F581D" w:rsidRPr="009F581D" w:rsidRDefault="009F581D" w:rsidP="009F58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F581D" w:rsidRPr="009F581D" w:rsidRDefault="009F581D" w:rsidP="009F58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F581D" w:rsidRPr="009F581D" w:rsidRDefault="009F581D" w:rsidP="009F58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F581D" w:rsidRPr="009F581D" w:rsidRDefault="009F581D" w:rsidP="009F58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F581D" w:rsidRPr="009F581D" w:rsidRDefault="009F581D" w:rsidP="009F58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F581D" w:rsidRPr="009F581D" w:rsidRDefault="009F581D" w:rsidP="009F58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F581D" w:rsidRPr="009F581D" w:rsidRDefault="009F581D" w:rsidP="009F58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F581D" w:rsidRPr="009F581D" w:rsidRDefault="009F581D" w:rsidP="009F58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F581D" w:rsidRPr="009F581D" w:rsidRDefault="009F581D" w:rsidP="009F58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F581D" w:rsidRPr="009F581D" w:rsidRDefault="009F581D" w:rsidP="009F58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F581D" w:rsidRPr="009F581D" w:rsidRDefault="009F581D" w:rsidP="009F58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F581D" w:rsidRPr="009F581D" w:rsidRDefault="009F581D" w:rsidP="009F58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F581D" w:rsidRPr="009F581D" w:rsidRDefault="009F581D" w:rsidP="009F58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F581D" w:rsidRPr="009F581D" w:rsidRDefault="009F581D" w:rsidP="009F58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F581D" w:rsidRPr="009F581D" w:rsidRDefault="009F581D" w:rsidP="009F58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F581D" w:rsidRPr="009F581D" w:rsidRDefault="009F581D" w:rsidP="009F58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F581D" w:rsidRPr="009F581D" w:rsidRDefault="009F581D" w:rsidP="009F58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F581D" w:rsidRPr="009F581D" w:rsidRDefault="009F581D" w:rsidP="009F58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F581D" w:rsidRPr="009F581D" w:rsidRDefault="009F581D" w:rsidP="009F58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F581D" w:rsidRPr="009F581D" w:rsidRDefault="009F581D" w:rsidP="009F58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F581D" w:rsidRPr="009F581D" w:rsidRDefault="009F581D" w:rsidP="009F58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F581D" w:rsidRPr="009F581D" w:rsidRDefault="009F581D" w:rsidP="009F58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F581D" w:rsidRPr="009F581D" w:rsidRDefault="009F581D" w:rsidP="009F58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F581D" w:rsidRPr="009F581D" w:rsidRDefault="009F581D" w:rsidP="009F58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F581D" w:rsidRPr="009F581D" w:rsidRDefault="009F581D" w:rsidP="009F58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F581D" w:rsidRPr="009F581D" w:rsidRDefault="009F581D" w:rsidP="009F58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04F1F" w:rsidRPr="00204F1F" w:rsidRDefault="00204F1F" w:rsidP="00204F1F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04F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204F1F" w:rsidRPr="00204F1F" w:rsidRDefault="00204F1F" w:rsidP="00204F1F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04F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АБРАМОВСКОГО СЕЛЬСОВЕТА</w:t>
      </w:r>
    </w:p>
    <w:p w:rsidR="00204F1F" w:rsidRPr="00204F1F" w:rsidRDefault="00204F1F" w:rsidP="00204F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04F1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КУЙБЫШЕВСКОГО РАЙОНА</w:t>
      </w:r>
    </w:p>
    <w:p w:rsidR="00204F1F" w:rsidRPr="00204F1F" w:rsidRDefault="00204F1F" w:rsidP="00204F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4F1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НОВОСИБИРСКОЙ ОБЛАСТИ</w:t>
      </w:r>
    </w:p>
    <w:p w:rsidR="00204F1F" w:rsidRPr="00204F1F" w:rsidRDefault="00204F1F" w:rsidP="00204F1F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204F1F" w:rsidRPr="00204F1F" w:rsidRDefault="00204F1F" w:rsidP="00204F1F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204F1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ПОСТАНОВЛЕНИЕ</w:t>
      </w:r>
    </w:p>
    <w:p w:rsidR="00204F1F" w:rsidRPr="00204F1F" w:rsidRDefault="00204F1F" w:rsidP="00204F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204F1F" w:rsidRPr="00204F1F" w:rsidRDefault="00204F1F" w:rsidP="00204F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04F1F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с. Абрамово</w:t>
      </w:r>
    </w:p>
    <w:p w:rsidR="00204F1F" w:rsidRPr="00204F1F" w:rsidRDefault="00204F1F" w:rsidP="00204F1F">
      <w:pPr>
        <w:tabs>
          <w:tab w:val="center" w:pos="481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204F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204F1F" w:rsidRPr="00204F1F" w:rsidRDefault="00204F1F" w:rsidP="00204F1F">
      <w:pPr>
        <w:tabs>
          <w:tab w:val="center" w:pos="481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04F1F" w:rsidRPr="00204F1F" w:rsidRDefault="00204F1F" w:rsidP="00204F1F">
      <w:pPr>
        <w:tabs>
          <w:tab w:val="center" w:pos="481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04F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05.06.2023                                                                                                № 72</w:t>
      </w:r>
    </w:p>
    <w:p w:rsidR="00204F1F" w:rsidRPr="00204F1F" w:rsidRDefault="00204F1F" w:rsidP="00204F1F">
      <w:pPr>
        <w:suppressAutoHyphens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04F1F" w:rsidRPr="00204F1F" w:rsidRDefault="00204F1F" w:rsidP="00204F1F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04F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признании утратившими силу постановления </w:t>
      </w:r>
      <w:r w:rsidRPr="00204F1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администрации Абрамовского сельсовета Куйбышевского района Новосибирской области от 12.04.2019 № 49 «</w:t>
      </w:r>
      <w:r w:rsidRPr="00204F1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Об утверждении административного регламента </w:t>
      </w:r>
    </w:p>
    <w:p w:rsidR="00204F1F" w:rsidRPr="00204F1F" w:rsidRDefault="00204F1F" w:rsidP="00204F1F">
      <w:pPr>
        <w:suppressAutoHyphen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04F1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по предоставлению  муниципальной услуги </w:t>
      </w:r>
      <w:r w:rsidRPr="00204F1F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204F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204F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», </w:t>
      </w:r>
      <w:r w:rsidRPr="00204F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постановления </w:t>
      </w:r>
      <w:r w:rsidRPr="00204F1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администрации Абрамовского сельсовета Куйбышевского района Новосибирской области  от 08.04.2021 № 57 «</w:t>
      </w:r>
      <w:r w:rsidRPr="00204F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Административный регламент предоставления муниципальной услуги «Выдача специального разрешения на движение по  автомобильным дорогам местного  значения тяжеловесного и (или) крупногабаритного транспортного средства», утвержденный постановлением администрации Абрамовского сельсовета Куйбышевского района Новосибирской области от 12.04.2019 №49</w:t>
      </w:r>
    </w:p>
    <w:p w:rsidR="00204F1F" w:rsidRPr="00204F1F" w:rsidRDefault="00204F1F" w:rsidP="00204F1F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ar-SA"/>
        </w:rPr>
      </w:pPr>
    </w:p>
    <w:p w:rsidR="00204F1F" w:rsidRPr="00204F1F" w:rsidRDefault="00204F1F" w:rsidP="00204F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04F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нормативно-правовых </w:t>
      </w:r>
      <w:proofErr w:type="gramStart"/>
      <w:r w:rsidRPr="00204F1F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актов  в</w:t>
      </w:r>
      <w:proofErr w:type="gramEnd"/>
      <w:r w:rsidRPr="00204F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соответствие с действующим законодательством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 администрация Абрамовского сельсовета Куйбышевского района Новосибирской области </w:t>
      </w:r>
    </w:p>
    <w:p w:rsidR="00204F1F" w:rsidRPr="00204F1F" w:rsidRDefault="00204F1F" w:rsidP="00204F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4F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</w:t>
      </w:r>
      <w:r w:rsidRPr="00204F1F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204F1F" w:rsidRPr="00204F1F" w:rsidRDefault="00204F1F" w:rsidP="00204F1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04F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Постановление </w:t>
      </w:r>
      <w:r w:rsidRPr="00204F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администрации Абрамовского</w:t>
      </w:r>
      <w:r w:rsidRPr="00204F1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204F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сельсовета Куйбышевского района Новосибирской области от 12.04.2019 № 49 «</w:t>
      </w:r>
      <w:r w:rsidRPr="00204F1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 утверждении административного регламента по </w:t>
      </w:r>
      <w:r w:rsidRPr="00204F1F">
        <w:rPr>
          <w:rFonts w:ascii="Times New Roman" w:eastAsia="Calibri" w:hAnsi="Times New Roman" w:cs="Times New Roman"/>
          <w:sz w:val="28"/>
          <w:szCs w:val="28"/>
          <w:lang w:eastAsia="ar-SA"/>
        </w:rPr>
        <w:t>предоставлению муниципальной</w:t>
      </w:r>
      <w:r w:rsidRPr="00204F1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услуги </w:t>
      </w:r>
      <w:r w:rsidRPr="00204F1F">
        <w:rPr>
          <w:rFonts w:ascii="Times New Roman" w:eastAsia="Calibri" w:hAnsi="Times New Roman" w:cs="Times New Roman"/>
          <w:sz w:val="28"/>
          <w:szCs w:val="28"/>
        </w:rPr>
        <w:t>«</w:t>
      </w:r>
      <w:r w:rsidRPr="00204F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204F1F">
        <w:rPr>
          <w:rFonts w:ascii="Times New Roman" w:eastAsia="Calibri" w:hAnsi="Times New Roman" w:cs="Times New Roman"/>
          <w:bCs/>
          <w:sz w:val="28"/>
          <w:szCs w:val="28"/>
        </w:rPr>
        <w:t xml:space="preserve">» - </w:t>
      </w:r>
      <w:r w:rsidRPr="00204F1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утратившим силу.</w:t>
      </w:r>
      <w:r w:rsidRPr="00204F1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204F1F" w:rsidRPr="00204F1F" w:rsidRDefault="00204F1F" w:rsidP="00204F1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04F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Постановление </w:t>
      </w:r>
      <w:r w:rsidRPr="00204F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администрации Абрамовского сельсовета Куйбышевского района Новосибирской области  от 08.04.2021 № 57 «</w:t>
      </w:r>
      <w:r w:rsidRPr="00204F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Административный регламент предоставления муниципальной услуги «Выдача специального разрешения на движение по  автомобильным дорогам местного  значения тяжеловесного и (или) крупногабаритного транспортного средства», </w:t>
      </w:r>
      <w:r w:rsidRPr="00204F1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утвержденный постановлением администрации Абрамовского сельсовета Куйбышевского района Новосибирской области от 12.04.2019 № 49» -</w:t>
      </w:r>
      <w:r w:rsidRPr="00204F1F">
        <w:rPr>
          <w:rFonts w:ascii="Times New Roman" w:eastAsia="Calibri" w:hAnsi="Times New Roman" w:cs="Times New Roman"/>
          <w:bCs/>
          <w:sz w:val="28"/>
          <w:szCs w:val="28"/>
        </w:rPr>
        <w:t xml:space="preserve"> признать утратившим силу.</w:t>
      </w:r>
    </w:p>
    <w:p w:rsidR="00204F1F" w:rsidRPr="00204F1F" w:rsidRDefault="00204F1F" w:rsidP="00204F1F">
      <w:pPr>
        <w:suppressAutoHyphens/>
        <w:autoSpaceDE w:val="0"/>
        <w:spacing w:after="0" w:line="240" w:lineRule="auto"/>
        <w:ind w:left="142" w:hanging="5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4F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3. Опубликовать настоящее постановление в бюллетени органов местного     самоуправления Абрамовского сельсовета Куйбышевского района Новосибирской области «Курьер» и на официальном сайте Абрамовского сельсовета Куйбышевского района Новосибирской области в телекоммуникационной сети «Интернет».</w:t>
      </w:r>
    </w:p>
    <w:p w:rsidR="00204F1F" w:rsidRPr="00204F1F" w:rsidRDefault="00204F1F" w:rsidP="00204F1F">
      <w:pPr>
        <w:tabs>
          <w:tab w:val="left" w:pos="-851"/>
          <w:tab w:val="left" w:pos="720"/>
        </w:tabs>
        <w:suppressAutoHyphens/>
        <w:spacing w:after="0" w:line="240" w:lineRule="auto"/>
        <w:ind w:left="426" w:right="21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4F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4. Контроль за исполнением постановления оставляю за собой.</w:t>
      </w:r>
    </w:p>
    <w:p w:rsidR="00204F1F" w:rsidRPr="00204F1F" w:rsidRDefault="00204F1F" w:rsidP="00204F1F">
      <w:pPr>
        <w:tabs>
          <w:tab w:val="left" w:pos="7605"/>
        </w:tabs>
        <w:suppressAutoHyphens/>
        <w:autoSpaceDE w:val="0"/>
        <w:spacing w:after="0" w:line="240" w:lineRule="auto"/>
        <w:ind w:left="426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4F1F" w:rsidRPr="00204F1F" w:rsidRDefault="00204F1F" w:rsidP="00204F1F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4F1F" w:rsidRPr="00204F1F" w:rsidRDefault="00204F1F" w:rsidP="00204F1F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4F1F" w:rsidRPr="00204F1F" w:rsidRDefault="00204F1F" w:rsidP="00204F1F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4F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Глава Абрамовского сельсовета                                                      </w:t>
      </w:r>
    </w:p>
    <w:p w:rsidR="00204F1F" w:rsidRPr="00204F1F" w:rsidRDefault="00204F1F" w:rsidP="00204F1F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4F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Куйбышевского района</w:t>
      </w:r>
    </w:p>
    <w:p w:rsidR="00204F1F" w:rsidRPr="00204F1F" w:rsidRDefault="00204F1F" w:rsidP="00204F1F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4F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Новосибирской области</w:t>
      </w:r>
      <w:r w:rsidRPr="00204F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04F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04F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04F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04F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04F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С.Г. Чернакова</w:t>
      </w:r>
    </w:p>
    <w:p w:rsidR="00204F1F" w:rsidRPr="00204F1F" w:rsidRDefault="00204F1F" w:rsidP="00204F1F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4F1F" w:rsidRPr="00204F1F" w:rsidRDefault="00204F1F" w:rsidP="00204F1F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4F1F" w:rsidRPr="00204F1F" w:rsidRDefault="00204F1F" w:rsidP="00204F1F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4F1F" w:rsidRPr="00204F1F" w:rsidRDefault="00204F1F" w:rsidP="00204F1F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4F1F" w:rsidRPr="00204F1F" w:rsidRDefault="00204F1F" w:rsidP="00204F1F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4F1F" w:rsidRPr="00204F1F" w:rsidRDefault="00204F1F" w:rsidP="00204F1F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4F1F" w:rsidRPr="00204F1F" w:rsidRDefault="00204F1F" w:rsidP="00204F1F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4F1F" w:rsidRDefault="00204F1F" w:rsidP="00204F1F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4F1F" w:rsidRDefault="00204F1F" w:rsidP="00204F1F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4F1F" w:rsidRDefault="00204F1F" w:rsidP="00204F1F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4F1F" w:rsidRDefault="00204F1F" w:rsidP="00204F1F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4F1F" w:rsidRDefault="00204F1F" w:rsidP="00204F1F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4F1F" w:rsidRDefault="00204F1F" w:rsidP="00204F1F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4F1F" w:rsidRDefault="00204F1F" w:rsidP="00204F1F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4F1F" w:rsidRDefault="00204F1F" w:rsidP="00204F1F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4F1F" w:rsidRDefault="00204F1F" w:rsidP="00204F1F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4F1F" w:rsidRDefault="00204F1F" w:rsidP="00204F1F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4F1F" w:rsidRDefault="00204F1F" w:rsidP="00204F1F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4F1F" w:rsidRDefault="00204F1F" w:rsidP="00204F1F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4F1F" w:rsidRDefault="00204F1F" w:rsidP="00204F1F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4F1F" w:rsidRDefault="00204F1F" w:rsidP="00204F1F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4F1F" w:rsidRDefault="00204F1F" w:rsidP="00204F1F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4F1F" w:rsidRDefault="00204F1F" w:rsidP="00204F1F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4F1F" w:rsidRDefault="00204F1F" w:rsidP="00204F1F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4F1F" w:rsidRDefault="00204F1F" w:rsidP="00204F1F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4F1F" w:rsidRDefault="00204F1F" w:rsidP="00204F1F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4F1F" w:rsidRDefault="00204F1F" w:rsidP="00204F1F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4F1F" w:rsidRPr="00204F1F" w:rsidRDefault="00204F1F" w:rsidP="00204F1F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4F1F" w:rsidRPr="00204F1F" w:rsidRDefault="00204F1F" w:rsidP="00204F1F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4F1F" w:rsidRPr="00204F1F" w:rsidRDefault="00204F1F" w:rsidP="00204F1F">
      <w:pPr>
        <w:suppressAutoHyphens/>
        <w:spacing w:after="0" w:line="240" w:lineRule="auto"/>
        <w:ind w:left="5245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5415" w:rsidRPr="00C55415" w:rsidRDefault="00C55415" w:rsidP="00C554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C5541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lastRenderedPageBreak/>
        <w:t xml:space="preserve">АДМИНИСТРАЦИЯ </w:t>
      </w:r>
    </w:p>
    <w:p w:rsidR="00C55415" w:rsidRPr="00C55415" w:rsidRDefault="00C55415" w:rsidP="00C554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C5541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АБРАМОВСКОГО СЕЛЬСОВЕТА</w:t>
      </w:r>
    </w:p>
    <w:p w:rsidR="00C55415" w:rsidRPr="00C55415" w:rsidRDefault="00C55415" w:rsidP="00C554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C5541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КУЙБЫШЕВСКОГО РАЙОНА </w:t>
      </w:r>
    </w:p>
    <w:p w:rsidR="00C55415" w:rsidRPr="00C55415" w:rsidRDefault="00C55415" w:rsidP="00C554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C5541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НОВОСИБИРСКОЙ ОБЛАСТИ</w:t>
      </w:r>
    </w:p>
    <w:p w:rsidR="00C55415" w:rsidRPr="00C55415" w:rsidRDefault="00C55415" w:rsidP="00C5541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415" w:rsidRPr="00C55415" w:rsidRDefault="00C55415" w:rsidP="00C55415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</w:pPr>
      <w:r w:rsidRPr="00C5541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>ПОСТАНОВЛЕНИЕ</w:t>
      </w:r>
    </w:p>
    <w:p w:rsidR="00C55415" w:rsidRPr="00C55415" w:rsidRDefault="00C55415" w:rsidP="00C55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415" w:rsidRPr="00C55415" w:rsidRDefault="00C55415" w:rsidP="00C55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Абрамово</w:t>
      </w:r>
    </w:p>
    <w:p w:rsidR="00C55415" w:rsidRPr="00C55415" w:rsidRDefault="00C55415" w:rsidP="00C55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30.05.2023                                                                                        № 70</w:t>
      </w:r>
    </w:p>
    <w:p w:rsidR="00C55415" w:rsidRPr="00C55415" w:rsidRDefault="00C55415" w:rsidP="00C55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415" w:rsidRPr="00C55415" w:rsidRDefault="00C55415" w:rsidP="00C55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месячника безопасности людей на водных </w:t>
      </w:r>
    </w:p>
    <w:p w:rsidR="00C55415" w:rsidRPr="00C55415" w:rsidRDefault="00C55415" w:rsidP="00C55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объектах Абрамовского сельсовета Куйбышевского района </w:t>
      </w:r>
    </w:p>
    <w:p w:rsidR="00C55415" w:rsidRPr="00C55415" w:rsidRDefault="00C55415" w:rsidP="00C55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в период купального сезона 2023 года</w:t>
      </w:r>
    </w:p>
    <w:p w:rsidR="00C55415" w:rsidRPr="00C55415" w:rsidRDefault="00C55415" w:rsidP="00C55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415" w:rsidRPr="00C55415" w:rsidRDefault="00C55415" w:rsidP="00C55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415" w:rsidRPr="00C55415" w:rsidRDefault="00C55415" w:rsidP="00C55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15 Федерального закона от 06.10.2003 №-131 ФЗ «Об общих принципах организации местного самоуправления в Российской Федерации», статьей 5 Устава Абрамовского сельсовета Куйбышевского района, в целях качественного осуществления мероприятий по обеспечению безопасности людей на водных объектах, охране их жизни и здоровья, недопущению несчастных случаев и происшествий, гибели и травматизма людей на водных объектах Абрамовского сельсовета Куйбышевского района Новосибирской области в период купального сезона 2023 года, администрация Абрамовского сельсовета Куйбышевского района Новосибирской области </w:t>
      </w:r>
    </w:p>
    <w:p w:rsidR="00C55415" w:rsidRPr="00C55415" w:rsidRDefault="00C55415" w:rsidP="00C55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55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ПОСТАНОВЛЯЕТ:</w:t>
      </w:r>
    </w:p>
    <w:p w:rsidR="00C55415" w:rsidRPr="00C55415" w:rsidRDefault="00C55415" w:rsidP="00C5541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1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C55415" w:rsidRPr="00C55415" w:rsidRDefault="00C55415" w:rsidP="00C554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15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Сроки проведения месячника безопасности на водных объектах Абрамовского сельсовета Куйбышевского района - с 22 мая 2023 года по 17 сентября 2023 года.</w:t>
      </w:r>
    </w:p>
    <w:p w:rsidR="00C55415" w:rsidRPr="00C55415" w:rsidRDefault="00C55415" w:rsidP="00C55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1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План проведения месячника безопасности людей на водных объектах Абрамовского сельсовета Куйбышевского района Новосибирской области (Приложение).</w:t>
      </w:r>
    </w:p>
    <w:p w:rsidR="00C55415" w:rsidRPr="00C55415" w:rsidRDefault="00C55415" w:rsidP="00C55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Опубликовать данное постановление в бюллетене органов местного </w:t>
      </w:r>
      <w:proofErr w:type="gramStart"/>
      <w:r w:rsidRPr="00C554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 «</w:t>
      </w:r>
      <w:proofErr w:type="gramEnd"/>
      <w:r w:rsidRPr="00C55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Курьер» и на официальном сайте Абрамовского сельсовета.</w:t>
      </w:r>
    </w:p>
    <w:p w:rsidR="00C55415" w:rsidRPr="00C55415" w:rsidRDefault="00C55415" w:rsidP="00C55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15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Контроль за исполнением постановления возлагаю на себя.</w:t>
      </w:r>
    </w:p>
    <w:p w:rsidR="00C55415" w:rsidRPr="00C55415" w:rsidRDefault="00C55415" w:rsidP="00C55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415" w:rsidRPr="00C55415" w:rsidRDefault="00C55415" w:rsidP="00C55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5415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C55415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Абрамовского сельсовета</w:t>
      </w:r>
    </w:p>
    <w:p w:rsidR="00C55415" w:rsidRPr="00C55415" w:rsidRDefault="00C55415" w:rsidP="00C55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C55415" w:rsidRPr="00C55415" w:rsidRDefault="00C55415" w:rsidP="00C55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C55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5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5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5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5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Г.П. Устюгова</w:t>
      </w:r>
    </w:p>
    <w:p w:rsidR="00C55415" w:rsidRPr="00C55415" w:rsidRDefault="00C55415" w:rsidP="00C55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415" w:rsidRPr="00C55415" w:rsidRDefault="00C55415" w:rsidP="00C554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5415" w:rsidRPr="00C55415" w:rsidRDefault="00C55415" w:rsidP="00C554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5415" w:rsidRPr="00C55415" w:rsidRDefault="00C55415" w:rsidP="00C554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5415" w:rsidRPr="00C55415" w:rsidRDefault="00C55415" w:rsidP="00C554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5415" w:rsidRPr="00C55415" w:rsidRDefault="00C55415" w:rsidP="00C554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5415" w:rsidRPr="00C55415" w:rsidRDefault="00C55415" w:rsidP="00C554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5415" w:rsidRPr="00C55415" w:rsidRDefault="00C55415" w:rsidP="00C554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5415" w:rsidRPr="00C55415" w:rsidRDefault="00C55415" w:rsidP="00C554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C55415" w:rsidRPr="00C55415" w:rsidSect="007120FF">
          <w:footerReference w:type="default" r:id="rId7"/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page" w:tblpX="1" w:tblpY="-429"/>
        <w:tblW w:w="16342" w:type="dxa"/>
        <w:tblLook w:val="01E0" w:firstRow="1" w:lastRow="1" w:firstColumn="1" w:lastColumn="1" w:noHBand="0" w:noVBand="0"/>
      </w:tblPr>
      <w:tblGrid>
        <w:gridCol w:w="7668"/>
        <w:gridCol w:w="1654"/>
        <w:gridCol w:w="7020"/>
      </w:tblGrid>
      <w:tr w:rsidR="00C55415" w:rsidRPr="00C55415" w:rsidTr="00C55415">
        <w:trPr>
          <w:trHeight w:val="2336"/>
        </w:trPr>
        <w:tc>
          <w:tcPr>
            <w:tcW w:w="7668" w:type="dxa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 Абрамовского сельсовета</w:t>
            </w:r>
          </w:p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Куйбышевского района</w:t>
            </w:r>
          </w:p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C55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 </w:t>
            </w:r>
            <w:r w:rsidRPr="00C55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 2023 № 70</w:t>
            </w:r>
          </w:p>
        </w:tc>
      </w:tr>
    </w:tbl>
    <w:p w:rsidR="00C55415" w:rsidRPr="00C55415" w:rsidRDefault="00C55415" w:rsidP="00C55415">
      <w:pPr>
        <w:tabs>
          <w:tab w:val="left" w:pos="709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415" w:rsidRPr="00C55415" w:rsidRDefault="00C55415" w:rsidP="00C55415">
      <w:pPr>
        <w:tabs>
          <w:tab w:val="left" w:pos="709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415" w:rsidRPr="00C55415" w:rsidRDefault="00C55415" w:rsidP="00C55415">
      <w:pPr>
        <w:tabs>
          <w:tab w:val="left" w:pos="709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415" w:rsidRPr="00C55415" w:rsidRDefault="00C55415" w:rsidP="00C55415">
      <w:pPr>
        <w:tabs>
          <w:tab w:val="left" w:pos="709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415" w:rsidRPr="00C55415" w:rsidRDefault="00C55415" w:rsidP="00C55415">
      <w:pPr>
        <w:tabs>
          <w:tab w:val="left" w:pos="709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55415" w:rsidRPr="00C55415" w:rsidRDefault="00C55415" w:rsidP="00C55415">
      <w:pPr>
        <w:tabs>
          <w:tab w:val="left" w:pos="709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C55415" w:rsidRPr="00C55415" w:rsidRDefault="00C55415" w:rsidP="00C55415">
      <w:pPr>
        <w:tabs>
          <w:tab w:val="left" w:pos="709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месячника безопасности людей на водных объектах Абрамовского сельсовета </w:t>
      </w:r>
    </w:p>
    <w:p w:rsidR="00C55415" w:rsidRPr="00C55415" w:rsidRDefault="00C55415" w:rsidP="00C55415">
      <w:pPr>
        <w:tabs>
          <w:tab w:val="left" w:pos="709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 Новосибирской</w:t>
      </w:r>
      <w:r w:rsidRPr="00C55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</w:p>
    <w:p w:rsidR="00C55415" w:rsidRPr="00C55415" w:rsidRDefault="00C55415" w:rsidP="00C55415">
      <w:pPr>
        <w:tabs>
          <w:tab w:val="left" w:pos="709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период купального сезона 2023 года</w:t>
      </w:r>
    </w:p>
    <w:p w:rsidR="00C55415" w:rsidRPr="00C55415" w:rsidRDefault="00C55415" w:rsidP="00C55415">
      <w:pPr>
        <w:tabs>
          <w:tab w:val="left" w:pos="709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415" w:rsidRPr="00C55415" w:rsidRDefault="00C55415" w:rsidP="00C55415">
      <w:pPr>
        <w:tabs>
          <w:tab w:val="left" w:pos="709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415" w:rsidRPr="00C55415" w:rsidRDefault="00C55415" w:rsidP="00C55415">
      <w:pPr>
        <w:tabs>
          <w:tab w:val="left" w:pos="709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415" w:rsidRPr="00C55415" w:rsidRDefault="00C55415" w:rsidP="00C55415">
      <w:pPr>
        <w:tabs>
          <w:tab w:val="left" w:pos="709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415" w:rsidRPr="00C55415" w:rsidRDefault="00C55415" w:rsidP="00C55415">
      <w:pPr>
        <w:tabs>
          <w:tab w:val="left" w:pos="709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415" w:rsidRPr="00C55415" w:rsidRDefault="00C55415" w:rsidP="00C55415">
      <w:pPr>
        <w:tabs>
          <w:tab w:val="left" w:pos="709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415" w:rsidRPr="00C55415" w:rsidRDefault="00C55415" w:rsidP="00C55415">
      <w:pPr>
        <w:tabs>
          <w:tab w:val="left" w:pos="709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415" w:rsidRPr="00C55415" w:rsidRDefault="00C55415" w:rsidP="00C55415">
      <w:pPr>
        <w:tabs>
          <w:tab w:val="left" w:pos="709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415" w:rsidRPr="00C55415" w:rsidRDefault="00C55415" w:rsidP="00C55415">
      <w:pPr>
        <w:tabs>
          <w:tab w:val="left" w:pos="709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415" w:rsidRPr="00C55415" w:rsidRDefault="00C55415" w:rsidP="00C55415">
      <w:pPr>
        <w:tabs>
          <w:tab w:val="left" w:pos="709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415" w:rsidRPr="00C55415" w:rsidRDefault="00C55415" w:rsidP="00C55415">
      <w:pPr>
        <w:tabs>
          <w:tab w:val="left" w:pos="709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415" w:rsidRPr="00C55415" w:rsidRDefault="00C55415" w:rsidP="00C55415">
      <w:pPr>
        <w:tabs>
          <w:tab w:val="left" w:pos="709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5221"/>
        <w:gridCol w:w="14"/>
        <w:gridCol w:w="2680"/>
        <w:gridCol w:w="28"/>
        <w:gridCol w:w="5311"/>
        <w:gridCol w:w="47"/>
        <w:gridCol w:w="1843"/>
      </w:tblGrid>
      <w:tr w:rsidR="00C55415" w:rsidRPr="00C55415" w:rsidTr="00C55415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733" w:type="dxa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№п/п</w:t>
            </w:r>
          </w:p>
        </w:tc>
        <w:tc>
          <w:tcPr>
            <w:tcW w:w="5221" w:type="dxa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проводимых мероприятий</w:t>
            </w:r>
          </w:p>
        </w:tc>
        <w:tc>
          <w:tcPr>
            <w:tcW w:w="2694" w:type="dxa"/>
            <w:gridSpan w:val="2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 исполнения</w:t>
            </w:r>
          </w:p>
        </w:tc>
        <w:tc>
          <w:tcPr>
            <w:tcW w:w="5386" w:type="dxa"/>
            <w:gridSpan w:val="3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исполнители, соисполнители</w:t>
            </w:r>
          </w:p>
        </w:tc>
        <w:tc>
          <w:tcPr>
            <w:tcW w:w="1843" w:type="dxa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Отметка о выполнении</w:t>
            </w:r>
          </w:p>
        </w:tc>
      </w:tr>
      <w:tr w:rsidR="00C55415" w:rsidRPr="00C55415" w:rsidTr="00C55415">
        <w:tblPrEx>
          <w:tblCellMar>
            <w:top w:w="0" w:type="dxa"/>
            <w:bottom w:w="0" w:type="dxa"/>
          </w:tblCellMar>
        </w:tblPrEx>
        <w:trPr>
          <w:gridAfter w:val="1"/>
          <w:wAfter w:w="1843" w:type="dxa"/>
          <w:trHeight w:val="255"/>
        </w:trPr>
        <w:tc>
          <w:tcPr>
            <w:tcW w:w="14034" w:type="dxa"/>
            <w:gridSpan w:val="7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C55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Мероприятия,  проводимые</w:t>
            </w:r>
            <w:proofErr w:type="gramEnd"/>
            <w:r w:rsidRPr="00C55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в ходе проведения месячника безопасности людей на водных объектах</w:t>
            </w:r>
          </w:p>
        </w:tc>
      </w:tr>
      <w:tr w:rsidR="00C55415" w:rsidRPr="00C55415" w:rsidTr="00C55415">
        <w:tblPrEx>
          <w:jc w:val="center"/>
          <w:tblInd w:w="0" w:type="dxa"/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733" w:type="dxa"/>
            <w:vAlign w:val="center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5" w:type="dxa"/>
            <w:gridSpan w:val="2"/>
            <w:vAlign w:val="center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Реестра пляжей и мест неорганизованного отдыха людей на водных объектах Куйбышевского муниципального района Новосибирской области по состоянию на 01 июня 2023 года.</w:t>
            </w:r>
          </w:p>
        </w:tc>
        <w:tc>
          <w:tcPr>
            <w:tcW w:w="2708" w:type="dxa"/>
            <w:gridSpan w:val="2"/>
            <w:vAlign w:val="center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 июня</w:t>
            </w:r>
          </w:p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Align w:val="center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Абрамовского сельсовета Куйбышевского муниципального района Новосибирской области</w:t>
            </w:r>
          </w:p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415" w:rsidRPr="00C55415" w:rsidTr="00C55415">
        <w:tblPrEx>
          <w:jc w:val="center"/>
          <w:tblInd w:w="0" w:type="dxa"/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733" w:type="dxa"/>
            <w:vAlign w:val="center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35" w:type="dxa"/>
            <w:gridSpan w:val="2"/>
            <w:vAlign w:val="center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Выставление знаков безопасности «Купание запрещено» в местах </w:t>
            </w:r>
            <w:proofErr w:type="gramStart"/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неорганизованного  отдыха</w:t>
            </w:r>
            <w:proofErr w:type="gramEnd"/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людей на водных объектах Абрамовского сельсовета Куйбышевского  района Новосибирской области.</w:t>
            </w:r>
          </w:p>
        </w:tc>
        <w:tc>
          <w:tcPr>
            <w:tcW w:w="2708" w:type="dxa"/>
            <w:gridSpan w:val="2"/>
            <w:vAlign w:val="center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28 мая </w:t>
            </w:r>
          </w:p>
        </w:tc>
        <w:tc>
          <w:tcPr>
            <w:tcW w:w="5311" w:type="dxa"/>
            <w:vAlign w:val="center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Абрамовского сельсовета </w:t>
            </w:r>
            <w:proofErr w:type="gramStart"/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Куйбышевского  района</w:t>
            </w:r>
            <w:proofErr w:type="gramEnd"/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Новосибирской области</w:t>
            </w:r>
          </w:p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415" w:rsidRPr="00C55415" w:rsidTr="00C55415">
        <w:tblPrEx>
          <w:jc w:val="center"/>
          <w:tblInd w:w="0" w:type="dxa"/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733" w:type="dxa"/>
            <w:vAlign w:val="center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35" w:type="dxa"/>
            <w:gridSpan w:val="2"/>
            <w:vAlign w:val="center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Выставление знаков безопасности «Купание запрещено» во вновь выявленных местах неорганизованного отдыха людей на водных </w:t>
            </w:r>
            <w:proofErr w:type="gramStart"/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объектах  Абрамовского</w:t>
            </w:r>
            <w:proofErr w:type="gramEnd"/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Куйбышевского  района Новосибирской области.</w:t>
            </w:r>
          </w:p>
        </w:tc>
        <w:tc>
          <w:tcPr>
            <w:tcW w:w="2708" w:type="dxa"/>
            <w:gridSpan w:val="2"/>
            <w:vAlign w:val="center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- сентябрь</w:t>
            </w:r>
          </w:p>
        </w:tc>
        <w:tc>
          <w:tcPr>
            <w:tcW w:w="5311" w:type="dxa"/>
            <w:vAlign w:val="center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Абрамовского сельсовета </w:t>
            </w:r>
            <w:proofErr w:type="gramStart"/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Куйбышевского  района</w:t>
            </w:r>
            <w:proofErr w:type="gramEnd"/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Новосибирской области</w:t>
            </w:r>
          </w:p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415" w:rsidRPr="00C55415" w:rsidTr="00C55415">
        <w:tblPrEx>
          <w:jc w:val="center"/>
          <w:tblInd w:w="0" w:type="dxa"/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733" w:type="dxa"/>
            <w:vAlign w:val="center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35" w:type="dxa"/>
            <w:gridSpan w:val="2"/>
            <w:vAlign w:val="center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людей о правилах безопасного поведения (отдыха) на пляжах и в местах неорганизованного отдыха людей на водных объектах.</w:t>
            </w:r>
          </w:p>
        </w:tc>
        <w:tc>
          <w:tcPr>
            <w:tcW w:w="2708" w:type="dxa"/>
            <w:gridSpan w:val="2"/>
            <w:vAlign w:val="center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- сентябрь</w:t>
            </w:r>
          </w:p>
        </w:tc>
        <w:tc>
          <w:tcPr>
            <w:tcW w:w="5311" w:type="dxa"/>
            <w:vAlign w:val="center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Абрамовского сельсовета </w:t>
            </w:r>
            <w:proofErr w:type="gramStart"/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Куйбышевского  района</w:t>
            </w:r>
            <w:proofErr w:type="gramEnd"/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1890" w:type="dxa"/>
            <w:gridSpan w:val="2"/>
            <w:vAlign w:val="center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415" w:rsidRPr="00C55415" w:rsidTr="00C55415">
        <w:tblPrEx>
          <w:jc w:val="center"/>
          <w:tblInd w:w="0" w:type="dxa"/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733" w:type="dxa"/>
            <w:vAlign w:val="center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35" w:type="dxa"/>
            <w:gridSpan w:val="2"/>
            <w:vAlign w:val="center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совместных выездов (рейдов) представителей администраций городского и сельских поселений Куйбышевского муниципального района Новосибирской области с привлечением государственных инспекторов </w:t>
            </w:r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ФКУ «Центр ГИМС МЧС России по Новосибирской области», </w:t>
            </w:r>
            <w:proofErr w:type="gramStart"/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сотрудников  полиции</w:t>
            </w:r>
            <w:proofErr w:type="gramEnd"/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МВД России «Куйбышевский».</w:t>
            </w:r>
          </w:p>
        </w:tc>
        <w:tc>
          <w:tcPr>
            <w:tcW w:w="2708" w:type="dxa"/>
            <w:gridSpan w:val="2"/>
            <w:vAlign w:val="center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 - сентябрь</w:t>
            </w:r>
          </w:p>
        </w:tc>
        <w:tc>
          <w:tcPr>
            <w:tcW w:w="5311" w:type="dxa"/>
            <w:vAlign w:val="center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гражданской обороны и чрезвычайных ситуаций администрации Куйбышевского муниципального района Новосибирской области</w:t>
            </w:r>
          </w:p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Остапенко Н.А.</w:t>
            </w:r>
          </w:p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Глава Абрамовского сельсовета </w:t>
            </w:r>
            <w:proofErr w:type="gramStart"/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Куйбышевского  района</w:t>
            </w:r>
            <w:proofErr w:type="gramEnd"/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Новосибирской области</w:t>
            </w:r>
          </w:p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415" w:rsidRPr="00C55415" w:rsidTr="00C55415">
        <w:tblPrEx>
          <w:jc w:val="center"/>
          <w:tblInd w:w="0" w:type="dxa"/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733" w:type="dxa"/>
            <w:vAlign w:val="center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235" w:type="dxa"/>
            <w:gridSpan w:val="2"/>
            <w:vAlign w:val="center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Освещение в печатных и интернет изданиях Абрамовского сельсовета </w:t>
            </w:r>
            <w:proofErr w:type="gramStart"/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Куйбышевского  района</w:t>
            </w:r>
            <w:proofErr w:type="gramEnd"/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Новосибирской области материалов по вопросам безопасности людей на водных объектах и проводимых мероприятиях.</w:t>
            </w:r>
          </w:p>
        </w:tc>
        <w:tc>
          <w:tcPr>
            <w:tcW w:w="2708" w:type="dxa"/>
            <w:gridSpan w:val="2"/>
            <w:vAlign w:val="center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5311" w:type="dxa"/>
            <w:vAlign w:val="center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Абрамовского сельсовета </w:t>
            </w:r>
            <w:proofErr w:type="gramStart"/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Куйбышевского  района</w:t>
            </w:r>
            <w:proofErr w:type="gramEnd"/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Новосибирской области</w:t>
            </w:r>
          </w:p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415" w:rsidRPr="00C55415" w:rsidTr="00C55415">
        <w:tblPrEx>
          <w:jc w:val="center"/>
          <w:tblInd w:w="0" w:type="dxa"/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733" w:type="dxa"/>
            <w:vAlign w:val="center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35" w:type="dxa"/>
            <w:gridSpan w:val="2"/>
            <w:vAlign w:val="center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выявлению мест неорганизованного отдыха людей на водных объектах и принятию необходимых мер по их обустройству) и созданию необходимых безопасных условий для отдыхающих (выставлению спасательных постов).</w:t>
            </w:r>
          </w:p>
        </w:tc>
        <w:tc>
          <w:tcPr>
            <w:tcW w:w="2708" w:type="dxa"/>
            <w:gridSpan w:val="2"/>
            <w:vAlign w:val="center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- сентябрь</w:t>
            </w:r>
          </w:p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Align w:val="center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Абрамовского сельсовета </w:t>
            </w:r>
            <w:proofErr w:type="gramStart"/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Куйбышевского  района</w:t>
            </w:r>
            <w:proofErr w:type="gramEnd"/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Новосибирской области</w:t>
            </w:r>
          </w:p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415" w:rsidRPr="00C55415" w:rsidTr="00C55415">
        <w:tblPrEx>
          <w:jc w:val="center"/>
          <w:tblInd w:w="0" w:type="dxa"/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733" w:type="dxa"/>
            <w:vAlign w:val="center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35" w:type="dxa"/>
            <w:gridSpan w:val="2"/>
            <w:vAlign w:val="center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бесед  с привлечением старост населенных пунктов путем проведения </w:t>
            </w:r>
            <w:proofErr w:type="spellStart"/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подворового</w:t>
            </w:r>
            <w:proofErr w:type="spellEnd"/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обхода  расположенных в непосредственной близости у водных объектов, во взаимодействии с органами социальной защиты Куйбышевского муниципального района Новосибирской области, сотрудниками  полиции МО МВД России  «Куйбышевский», а также проведения сходов граждан с привлечением старост населенных пунктов Абрамовского сельсовета Куйбышевского  района Новосибирской области по доведению до них правил поведения людей на водных объектах и проведением практических занятий по оказанию медицинской помощи пострадавшим, способам и приемам спасения людей на водных объектах, терпящих бедствие.</w:t>
            </w:r>
          </w:p>
        </w:tc>
        <w:tc>
          <w:tcPr>
            <w:tcW w:w="2708" w:type="dxa"/>
            <w:gridSpan w:val="2"/>
            <w:vAlign w:val="center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- август</w:t>
            </w:r>
          </w:p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Align w:val="center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Абрамовского сельсовета </w:t>
            </w:r>
            <w:proofErr w:type="gramStart"/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Куйбышевского  района</w:t>
            </w:r>
            <w:proofErr w:type="gramEnd"/>
            <w:r w:rsidRPr="00C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Новосибирской области</w:t>
            </w:r>
          </w:p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C55415" w:rsidRPr="00C55415" w:rsidRDefault="00C55415" w:rsidP="00C55415">
            <w:pPr>
              <w:tabs>
                <w:tab w:val="left" w:pos="709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581D" w:rsidRPr="009F581D" w:rsidRDefault="009F581D" w:rsidP="009F58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F581D" w:rsidRPr="009F581D" w:rsidRDefault="009F581D" w:rsidP="009F581D">
      <w:pPr>
        <w:spacing w:after="5" w:line="268" w:lineRule="auto"/>
        <w:ind w:right="-63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F581D" w:rsidRPr="009F581D" w:rsidRDefault="009F581D" w:rsidP="009F581D">
      <w:pPr>
        <w:spacing w:after="5" w:line="268" w:lineRule="auto"/>
        <w:ind w:right="-63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F581D" w:rsidRPr="009F581D" w:rsidRDefault="009F581D" w:rsidP="009F581D">
      <w:pPr>
        <w:spacing w:after="5" w:line="268" w:lineRule="auto"/>
        <w:ind w:right="-63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F581D" w:rsidRPr="009F581D" w:rsidRDefault="009F581D" w:rsidP="009F581D">
      <w:pPr>
        <w:spacing w:after="5" w:line="268" w:lineRule="auto"/>
        <w:ind w:right="-63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F581D" w:rsidRPr="009F581D" w:rsidRDefault="009F581D" w:rsidP="009F581D">
      <w:pPr>
        <w:spacing w:after="5" w:line="268" w:lineRule="auto"/>
        <w:ind w:right="-63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F581D" w:rsidRDefault="009F581D" w:rsidP="009F581D">
      <w:pPr>
        <w:spacing w:after="5" w:line="268" w:lineRule="auto"/>
        <w:ind w:right="-63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F581D" w:rsidRPr="009F581D" w:rsidRDefault="009F581D" w:rsidP="009F581D">
      <w:pPr>
        <w:spacing w:after="5" w:line="268" w:lineRule="auto"/>
        <w:ind w:right="-63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F581D" w:rsidRPr="009F581D" w:rsidRDefault="009F581D" w:rsidP="009F581D">
      <w:pPr>
        <w:spacing w:after="5" w:line="268" w:lineRule="auto"/>
        <w:ind w:right="-63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F581D" w:rsidRDefault="009F581D" w:rsidP="009F581D">
      <w:pPr>
        <w:spacing w:after="5" w:line="268" w:lineRule="auto"/>
        <w:ind w:right="-63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5415" w:rsidRDefault="00C55415" w:rsidP="009F581D">
      <w:pPr>
        <w:spacing w:after="5" w:line="268" w:lineRule="auto"/>
        <w:ind w:right="-63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5415" w:rsidRDefault="00C55415" w:rsidP="009F581D">
      <w:pPr>
        <w:spacing w:after="5" w:line="268" w:lineRule="auto"/>
        <w:ind w:right="-63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5415" w:rsidRDefault="00C55415" w:rsidP="009F581D">
      <w:pPr>
        <w:spacing w:after="5" w:line="268" w:lineRule="auto"/>
        <w:ind w:right="-63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5415" w:rsidRDefault="00C55415" w:rsidP="009F581D">
      <w:pPr>
        <w:spacing w:after="5" w:line="268" w:lineRule="auto"/>
        <w:ind w:right="-63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5415" w:rsidRDefault="00C55415" w:rsidP="009F581D">
      <w:pPr>
        <w:spacing w:after="5" w:line="268" w:lineRule="auto"/>
        <w:ind w:right="-63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5415" w:rsidRDefault="00C55415" w:rsidP="009F581D">
      <w:pPr>
        <w:spacing w:after="5" w:line="268" w:lineRule="auto"/>
        <w:ind w:right="-63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5415" w:rsidRDefault="00C55415" w:rsidP="009F581D">
      <w:pPr>
        <w:spacing w:after="5" w:line="268" w:lineRule="auto"/>
        <w:ind w:right="-63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5415" w:rsidRDefault="00C55415" w:rsidP="009F581D">
      <w:pPr>
        <w:spacing w:after="5" w:line="268" w:lineRule="auto"/>
        <w:ind w:right="-63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5415" w:rsidRDefault="00C55415" w:rsidP="009F581D">
      <w:pPr>
        <w:spacing w:after="5" w:line="268" w:lineRule="auto"/>
        <w:ind w:right="-63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5415" w:rsidRDefault="00C55415" w:rsidP="009F581D">
      <w:pPr>
        <w:spacing w:after="5" w:line="268" w:lineRule="auto"/>
        <w:ind w:right="-63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5415" w:rsidRPr="009F581D" w:rsidRDefault="00C55415" w:rsidP="009F581D">
      <w:pPr>
        <w:spacing w:after="5" w:line="268" w:lineRule="auto"/>
        <w:ind w:right="-63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F581D" w:rsidRPr="009F581D" w:rsidRDefault="009F581D" w:rsidP="009F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F1F" w:rsidRDefault="00204F1F" w:rsidP="009F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F1F" w:rsidRDefault="00204F1F" w:rsidP="009F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F1F" w:rsidRDefault="00204F1F" w:rsidP="009F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F1F" w:rsidRDefault="00204F1F" w:rsidP="009F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F1F" w:rsidRDefault="00204F1F" w:rsidP="009F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F1F" w:rsidRDefault="00204F1F" w:rsidP="009F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581D" w:rsidRPr="009F581D" w:rsidRDefault="009F581D" w:rsidP="009F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581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Редакционный совет:</w:t>
      </w:r>
    </w:p>
    <w:p w:rsidR="009F581D" w:rsidRPr="009F581D" w:rsidRDefault="009F581D" w:rsidP="009F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581D" w:rsidRPr="009F581D" w:rsidRDefault="009F581D" w:rsidP="009F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581D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Чернакова С.Г.</w:t>
      </w:r>
    </w:p>
    <w:p w:rsidR="009F581D" w:rsidRPr="009F581D" w:rsidRDefault="009F581D" w:rsidP="009F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581D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9F581D" w:rsidRPr="009F581D" w:rsidRDefault="009F581D" w:rsidP="009F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581D" w:rsidRPr="009F581D" w:rsidRDefault="009F581D" w:rsidP="009F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581D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9F581D" w:rsidRPr="009F581D" w:rsidRDefault="009F581D" w:rsidP="009F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581D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9F581D" w:rsidRPr="009F581D" w:rsidRDefault="009F581D" w:rsidP="009F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581D" w:rsidRPr="009F581D" w:rsidRDefault="009F581D" w:rsidP="009F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581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9F581D" w:rsidRPr="009F581D" w:rsidRDefault="009F581D" w:rsidP="009F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581D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9F581D" w:rsidRPr="009F581D" w:rsidRDefault="009F581D" w:rsidP="009F58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581D" w:rsidRPr="009F581D" w:rsidRDefault="009F581D" w:rsidP="009F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581D" w:rsidRPr="009F581D" w:rsidRDefault="009F581D" w:rsidP="009F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581D" w:rsidRPr="009F581D" w:rsidRDefault="009F581D" w:rsidP="009F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581D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9F581D" w:rsidRPr="009F581D" w:rsidRDefault="009F581D" w:rsidP="009F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581D" w:rsidRPr="009F581D" w:rsidRDefault="009F581D" w:rsidP="009F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581D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9F581D" w:rsidRPr="009F581D" w:rsidRDefault="009F581D" w:rsidP="009F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581D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9F581D" w:rsidRPr="009F581D" w:rsidRDefault="009F581D" w:rsidP="009F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581D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9F581D" w:rsidRPr="00264344" w:rsidRDefault="009F581D" w:rsidP="009F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F581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264344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9F581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proofErr w:type="gramEnd"/>
      <w:r w:rsidRPr="002643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9F581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</w:t>
        </w:r>
        <w:r w:rsidRPr="0026434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9F581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abramovo</w:t>
        </w:r>
        <w:r w:rsidRPr="0026434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9F581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26434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9F581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9F581D" w:rsidRPr="00264344" w:rsidRDefault="009F581D" w:rsidP="009F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581D" w:rsidRPr="00264344" w:rsidRDefault="009F581D" w:rsidP="009F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581D" w:rsidRPr="00264344" w:rsidRDefault="009F581D" w:rsidP="009F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581D" w:rsidRPr="009F581D" w:rsidRDefault="009F581D" w:rsidP="009F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581D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9F581D" w:rsidRPr="009F581D" w:rsidRDefault="009F581D" w:rsidP="009F58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581D" w:rsidRPr="009F581D" w:rsidRDefault="009F581D" w:rsidP="009F581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F581D" w:rsidRPr="009F581D" w:rsidRDefault="009F581D" w:rsidP="009F5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81D" w:rsidRPr="009F581D" w:rsidRDefault="009F581D" w:rsidP="009F581D">
      <w:pPr>
        <w:spacing w:line="256" w:lineRule="auto"/>
      </w:pPr>
    </w:p>
    <w:p w:rsidR="009F581D" w:rsidRPr="009F581D" w:rsidRDefault="009F581D" w:rsidP="009F581D">
      <w:pPr>
        <w:spacing w:line="256" w:lineRule="auto"/>
      </w:pPr>
    </w:p>
    <w:p w:rsidR="009F581D" w:rsidRPr="009F581D" w:rsidRDefault="009F581D" w:rsidP="009F581D"/>
    <w:p w:rsidR="009F581D" w:rsidRPr="009F581D" w:rsidRDefault="009F581D" w:rsidP="009F581D"/>
    <w:p w:rsidR="007423BF" w:rsidRDefault="007423BF"/>
    <w:sectPr w:rsidR="007423BF" w:rsidSect="00C55415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DA7" w:rsidRDefault="006C7DA7" w:rsidP="009F581D">
      <w:pPr>
        <w:spacing w:after="0" w:line="240" w:lineRule="auto"/>
      </w:pPr>
      <w:r>
        <w:separator/>
      </w:r>
    </w:p>
  </w:endnote>
  <w:endnote w:type="continuationSeparator" w:id="0">
    <w:p w:rsidR="006C7DA7" w:rsidRDefault="006C7DA7" w:rsidP="009F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6728561"/>
      <w:docPartObj>
        <w:docPartGallery w:val="Page Numbers (Bottom of Page)"/>
        <w:docPartUnique/>
      </w:docPartObj>
    </w:sdtPr>
    <w:sdtContent>
      <w:p w:rsidR="00204F1F" w:rsidRDefault="00204F1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04F1F" w:rsidRDefault="00204F1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8939813"/>
      <w:docPartObj>
        <w:docPartGallery w:val="Page Numbers (Bottom of Page)"/>
        <w:docPartUnique/>
      </w:docPartObj>
    </w:sdtPr>
    <w:sdtEndPr/>
    <w:sdtContent>
      <w:p w:rsidR="00EC376F" w:rsidRDefault="000B794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F1F">
          <w:rPr>
            <w:noProof/>
          </w:rPr>
          <w:t>9</w:t>
        </w:r>
        <w:r>
          <w:fldChar w:fldCharType="end"/>
        </w:r>
      </w:p>
    </w:sdtContent>
  </w:sdt>
  <w:p w:rsidR="00EC376F" w:rsidRDefault="006C7DA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DA7" w:rsidRDefault="006C7DA7" w:rsidP="009F581D">
      <w:pPr>
        <w:spacing w:after="0" w:line="240" w:lineRule="auto"/>
      </w:pPr>
      <w:r>
        <w:separator/>
      </w:r>
    </w:p>
  </w:footnote>
  <w:footnote w:type="continuationSeparator" w:id="0">
    <w:p w:rsidR="006C7DA7" w:rsidRDefault="006C7DA7" w:rsidP="009F5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94E9E"/>
    <w:multiLevelType w:val="hybridMultilevel"/>
    <w:tmpl w:val="74F8D70E"/>
    <w:lvl w:ilvl="0" w:tplc="438E0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352BB3"/>
    <w:multiLevelType w:val="hybridMultilevel"/>
    <w:tmpl w:val="03C2A8E8"/>
    <w:lvl w:ilvl="0" w:tplc="68980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1D"/>
    <w:rsid w:val="000B7944"/>
    <w:rsid w:val="001A4CFC"/>
    <w:rsid w:val="00204F1F"/>
    <w:rsid w:val="00264344"/>
    <w:rsid w:val="004A6031"/>
    <w:rsid w:val="006C7DA7"/>
    <w:rsid w:val="007423BF"/>
    <w:rsid w:val="009F581D"/>
    <w:rsid w:val="00A45969"/>
    <w:rsid w:val="00C55415"/>
    <w:rsid w:val="00ED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FB84F-915E-45B5-840C-12357688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F5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F581D"/>
  </w:style>
  <w:style w:type="table" w:styleId="a5">
    <w:name w:val="Table Grid"/>
    <w:basedOn w:val="a1"/>
    <w:rsid w:val="009F5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unhideWhenUsed/>
    <w:rsid w:val="009F5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9F58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9F581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204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4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abramovo@mail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2023-06-06T07:07:00Z</dcterms:created>
  <dcterms:modified xsi:type="dcterms:W3CDTF">2023-06-07T02:53:00Z</dcterms:modified>
</cp:coreProperties>
</file>