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97698" w:rsidRPr="00BD6A6A" w:rsidTr="000B37F8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BD6A6A" w:rsidRDefault="00097698" w:rsidP="000B37F8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097698" w:rsidRPr="00BD6A6A" w:rsidRDefault="00097698" w:rsidP="000B37F8">
            <w:pPr>
              <w:suppressAutoHyphens/>
              <w:spacing w:after="0" w:line="30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BD6A6A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097698" w:rsidRPr="00BD6A6A" w:rsidRDefault="00097698" w:rsidP="00097698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31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031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июня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031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031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bookmarkStart w:id="0" w:name="_GoBack"/>
      <w:bookmarkEnd w:id="0"/>
      <w:r w:rsidRPr="00BD6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097698" w:rsidRPr="00BD6A6A" w:rsidRDefault="00097698" w:rsidP="0009769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7698" w:rsidRPr="00BD6A6A" w:rsidRDefault="00097698" w:rsidP="00097698">
      <w:pPr>
        <w:pBdr>
          <w:bottom w:val="single" w:sz="12" w:space="1" w:color="auto"/>
        </w:pBd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097698" w:rsidRPr="00BD6A6A" w:rsidRDefault="00097698" w:rsidP="00097698">
      <w:pPr>
        <w:pBdr>
          <w:bottom w:val="single" w:sz="12" w:space="1" w:color="auto"/>
        </w:pBd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D6A6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097698" w:rsidRPr="00BD6A6A" w:rsidRDefault="00097698" w:rsidP="00097698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97698" w:rsidRPr="00BD6A6A" w:rsidRDefault="00097698" w:rsidP="00097698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D6A6A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097698" w:rsidRPr="00BD6A6A" w:rsidRDefault="00097698" w:rsidP="00097698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97698" w:rsidRPr="00BD6A6A" w:rsidRDefault="00097698" w:rsidP="00097698">
      <w:pPr>
        <w:spacing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D6A6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BD6A6A">
        <w:rPr>
          <w:rFonts w:ascii="Times New Roman" w:eastAsia="Calibri" w:hAnsi="Times New Roman" w:cs="Times New Roman"/>
          <w:sz w:val="20"/>
          <w:szCs w:val="20"/>
          <w:lang w:eastAsia="ru-RU"/>
        </w:rPr>
        <w:t>РЕШЕНИЕ СОВЕТА ДЕПУТАТОВ АБРАМОВСКОГО СЕЛЬСОВЕТА КУЙБЫШЕВСКОГО РАЙОНА НОВОСИБИРСКОЙ ОБЛАСТИ ……………………………………………………………………………..………….…стр. 2</w:t>
      </w:r>
    </w:p>
    <w:p w:rsidR="00097698" w:rsidRDefault="00097698" w:rsidP="0009769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.2025 № 3 «</w:t>
      </w:r>
      <w:r w:rsidRPr="00097698">
        <w:rPr>
          <w:rFonts w:ascii="Times New Roman" w:hAnsi="Times New Roman" w:cs="Times New Roman"/>
          <w:bCs/>
          <w:color w:val="000000"/>
        </w:rPr>
        <w:t>О назначении выборов депутатов Совета депутатов Абрамовского сельсовета Куйбышевского района Новосибирской области седьмого созыва</w:t>
      </w:r>
      <w:r w:rsidRPr="00162980">
        <w:rPr>
          <w:rFonts w:ascii="Times New Roman" w:hAnsi="Times New Roman" w:cs="Times New Roman"/>
          <w:bCs/>
          <w:color w:val="000000"/>
        </w:rPr>
        <w:t>»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……….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 2</w:t>
      </w:r>
    </w:p>
    <w:p w:rsidR="00097698" w:rsidRDefault="00097698" w:rsidP="00097698">
      <w:pPr>
        <w:autoSpaceDE w:val="0"/>
        <w:autoSpaceDN w:val="0"/>
        <w:adjustRightInd w:val="0"/>
        <w:spacing w:before="240"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097698">
        <w:rPr>
          <w:rFonts w:ascii="Times New Roman" w:hAnsi="Times New Roman" w:cs="Times New Roman"/>
          <w:bCs/>
          <w:color w:val="000000"/>
        </w:rPr>
        <w:t xml:space="preserve">О внесении дополнений в решение </w:t>
      </w:r>
      <w:r w:rsidRPr="00097698">
        <w:rPr>
          <w:rFonts w:ascii="Times New Roman" w:hAnsi="Times New Roman" w:cs="Times New Roman"/>
          <w:bCs/>
          <w:color w:val="000000"/>
        </w:rPr>
        <w:t>37 сессии</w:t>
      </w:r>
      <w:r w:rsidRPr="00097698">
        <w:rPr>
          <w:rFonts w:ascii="Times New Roman" w:hAnsi="Times New Roman" w:cs="Times New Roman"/>
          <w:bCs/>
          <w:color w:val="000000"/>
        </w:rPr>
        <w:t xml:space="preserve"> от 25.10.2024года </w:t>
      </w:r>
      <w:r w:rsidRPr="00097698">
        <w:rPr>
          <w:rFonts w:ascii="Times New Roman" w:hAnsi="Times New Roman" w:cs="Times New Roman"/>
          <w:bCs/>
          <w:color w:val="000000"/>
        </w:rPr>
        <w:t xml:space="preserve">№ </w:t>
      </w:r>
      <w:r>
        <w:rPr>
          <w:rFonts w:ascii="Times New Roman" w:hAnsi="Times New Roman" w:cs="Times New Roman"/>
          <w:bCs/>
          <w:color w:val="000000"/>
        </w:rPr>
        <w:t>4</w:t>
      </w:r>
      <w:r w:rsidRPr="00097698">
        <w:rPr>
          <w:rFonts w:ascii="Times New Roman" w:hAnsi="Times New Roman" w:cs="Times New Roman"/>
          <w:bCs/>
          <w:color w:val="000000"/>
        </w:rPr>
        <w:t xml:space="preserve"> </w:t>
      </w:r>
      <w:r w:rsidRPr="00097698">
        <w:rPr>
          <w:rFonts w:ascii="Times New Roman" w:hAnsi="Times New Roman" w:cs="Times New Roman"/>
          <w:bCs/>
          <w:color w:val="000000"/>
        </w:rPr>
        <w:t>«Об определении налоговых ставок земельного налога на территории Абрамовского  сельсовета Куйбышевского района Новосибирской области с 2025 года»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………………………………………………….……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097698" w:rsidRPr="00183855" w:rsidRDefault="00097698" w:rsidP="00097698">
      <w:pPr>
        <w:autoSpaceDE w:val="0"/>
        <w:autoSpaceDN w:val="0"/>
        <w:adjustRightInd w:val="0"/>
        <w:spacing w:before="240"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D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031383" w:rsidRPr="00031383">
        <w:rPr>
          <w:rFonts w:ascii="Times New Roman" w:hAnsi="Times New Roman" w:cs="Times New Roman"/>
          <w:bCs/>
          <w:color w:val="000000"/>
        </w:rPr>
        <w:t>Об установлении льготы по земельному налогу участникам специальной военной операции и членам их семей на территории Абрамовского сельсовета Куйбышевского района Новосибирской области</w:t>
      </w:r>
      <w:r w:rsidR="000313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»……………………………………………………………………………………………………………….…….стр.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:rsidR="00097698" w:rsidRPr="00BD6A6A" w:rsidRDefault="00097698" w:rsidP="00097698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97698" w:rsidRDefault="00097698" w:rsidP="00097698">
      <w:pPr>
        <w:autoSpaceDE w:val="0"/>
        <w:autoSpaceDN w:val="0"/>
        <w:adjustRightInd w:val="0"/>
        <w:spacing w:before="240"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A6A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BD6A6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51639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 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</w:t>
      </w:r>
      <w:r w:rsidR="00031383">
        <w:rPr>
          <w:rFonts w:ascii="Times New Roman" w:eastAsia="Calibri" w:hAnsi="Times New Roman" w:cs="Times New Roman"/>
          <w:sz w:val="20"/>
          <w:szCs w:val="20"/>
          <w:lang w:eastAsia="ru-RU"/>
        </w:rPr>
        <w:t>..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…..</w:t>
      </w:r>
      <w:r w:rsidRPr="00151639">
        <w:rPr>
          <w:rFonts w:ascii="Times New Roman" w:eastAsia="Calibri" w:hAnsi="Times New Roman" w:cs="Times New Roman"/>
          <w:sz w:val="20"/>
          <w:szCs w:val="20"/>
        </w:rPr>
        <w:t xml:space="preserve">стр. </w:t>
      </w:r>
      <w:r w:rsidR="00031383">
        <w:rPr>
          <w:rFonts w:ascii="Times New Roman" w:eastAsia="Calibri" w:hAnsi="Times New Roman" w:cs="Times New Roman"/>
          <w:sz w:val="20"/>
          <w:szCs w:val="20"/>
        </w:rPr>
        <w:t>9</w:t>
      </w:r>
    </w:p>
    <w:p w:rsidR="00097698" w:rsidRPr="00031383" w:rsidRDefault="00097698" w:rsidP="00031383">
      <w:pPr>
        <w:autoSpaceDE w:val="0"/>
        <w:autoSpaceDN w:val="0"/>
        <w:adjustRightInd w:val="0"/>
        <w:spacing w:before="240"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 от 1</w:t>
      </w:r>
      <w:r w:rsid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.2025 № 3</w:t>
      </w:r>
      <w:r w:rsid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031383" w:rsidRPr="00031383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установлении норматива стоимости 1 квадратного метра общей площади жилья по Абрамовскому сельсовету на </w:t>
      </w:r>
      <w:r w:rsidR="00031383" w:rsidRPr="00031383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="00031383" w:rsidRPr="00031383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полугодие 2025 года</w:t>
      </w:r>
      <w:r w:rsidRPr="0003138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</w:t>
      </w:r>
      <w:r w:rsid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………………...</w:t>
      </w:r>
      <w:r w:rsidRP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стр. </w:t>
      </w:r>
      <w:r w:rsidR="00031383" w:rsidRPr="0003138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097698" w:rsidRPr="00031383" w:rsidRDefault="00097698" w:rsidP="00097698">
      <w:pPr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7698" w:rsidRDefault="00097698" w:rsidP="00097698">
      <w:pPr>
        <w:ind w:left="-567" w:right="-284" w:firstLine="567"/>
        <w:jc w:val="both"/>
        <w:sectPr w:rsidR="0009769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698" w:rsidRPr="001163C5" w:rsidRDefault="00097698" w:rsidP="00097698">
      <w:pPr>
        <w:pStyle w:val="a3"/>
        <w:ind w:left="0"/>
        <w:jc w:val="center"/>
        <w:rPr>
          <w:sz w:val="24"/>
          <w:szCs w:val="24"/>
        </w:rPr>
      </w:pPr>
      <w:r w:rsidRPr="00BD6A6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63C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СОВЕТА ДЕПУТАТОВ АБРАМОВСКОГО СЕЛЬСОВЕТА КУЙБЫШЕВСКОГО РАЙОНА НОВОСИБИРСКОЙ ОБЛАСТИ</w:t>
      </w:r>
    </w:p>
    <w:p w:rsidR="00097698" w:rsidRDefault="00097698" w:rsidP="00097698">
      <w:pPr>
        <w:spacing w:after="0" w:line="240" w:lineRule="auto"/>
        <w:ind w:left="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097698" w:rsidRDefault="00097698" w:rsidP="0009769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097698" w:rsidRDefault="00097698" w:rsidP="0009769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097698" w:rsidRDefault="00097698" w:rsidP="0009769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097698" w:rsidRDefault="00097698" w:rsidP="0009769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097698" w:rsidRDefault="00097698" w:rsidP="00097698">
      <w:pPr>
        <w:spacing w:before="240"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97698" w:rsidRDefault="00097698" w:rsidP="0009769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Шестьдесят второй сессии</w:t>
      </w:r>
    </w:p>
    <w:p w:rsidR="00097698" w:rsidRDefault="00097698" w:rsidP="00097698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Абрамово</w:t>
      </w:r>
    </w:p>
    <w:p w:rsidR="00097698" w:rsidRPr="00E94DAE" w:rsidRDefault="00097698" w:rsidP="00097698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097698" w:rsidRPr="00E94DAE" w:rsidRDefault="00097698" w:rsidP="00097698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19.06.2025</w:t>
      </w:r>
      <w:r w:rsidRPr="00E94D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3                                                                 </w:t>
      </w:r>
    </w:p>
    <w:p w:rsidR="00097698" w:rsidRPr="00E5128E" w:rsidRDefault="00097698" w:rsidP="0009769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выборов депутатов Совета депутатов</w:t>
      </w:r>
    </w:p>
    <w:p w:rsid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Абрамовского</w:t>
      </w:r>
      <w:r w:rsidRPr="00E51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Pr="00E5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Куйбышевского района </w:t>
      </w:r>
    </w:p>
    <w:p w:rsidR="00097698" w:rsidRPr="00E5128E" w:rsidRDefault="00097698" w:rsidP="0009769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седьмого созыва </w:t>
      </w:r>
    </w:p>
    <w:p w:rsidR="00097698" w:rsidRPr="00E5128E" w:rsidRDefault="00097698" w:rsidP="000976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области», статьей 8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области, Совет депутатов Абрамовского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 решил:</w:t>
      </w:r>
    </w:p>
    <w:p w:rsidR="00097698" w:rsidRDefault="00097698" w:rsidP="000976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</w:rPr>
        <w:t>1. Назначить выборы депут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атов Совета депутатов Абрамовского 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Куйбышевского района Новосибирской области седьмого созыва на 14 сентября 2025 года</w:t>
      </w:r>
      <w:r w:rsidRPr="00E51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97698" w:rsidRPr="00FF07AE" w:rsidRDefault="00097698" w:rsidP="000976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7AE">
        <w:rPr>
          <w:rFonts w:ascii="Times New Roman" w:hAnsi="Times New Roman" w:cs="Times New Roman"/>
          <w:sz w:val="28"/>
          <w:szCs w:val="28"/>
        </w:rPr>
        <w:t xml:space="preserve"> </w:t>
      </w:r>
      <w:r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</w:t>
      </w:r>
      <w:r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FF07AE">
        <w:rPr>
          <w:rFonts w:ascii="Times New Roman" w:eastAsia="Calibri" w:hAnsi="Times New Roman" w:cs="Times New Roman"/>
          <w:sz w:val="28"/>
          <w:szCs w:val="28"/>
        </w:rPr>
        <w:t xml:space="preserve">бюллетене органов местного самоуправления Абрамовского сельсовета «Курьер» </w:t>
      </w:r>
      <w:r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>и на официальном сайте администрации Абрамовского сельсовета Куйбышевского района Новосибирской области</w:t>
      </w: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Л.А.Токарева</w:t>
      </w:r>
    </w:p>
    <w:p w:rsidR="00097698" w:rsidRDefault="00097698" w:rsidP="00097698">
      <w:pPr>
        <w:rPr>
          <w:rFonts w:ascii="Times New Roman" w:hAnsi="Times New Roman"/>
          <w:sz w:val="28"/>
          <w:szCs w:val="28"/>
        </w:rPr>
      </w:pP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Абрамовского сельсовета </w:t>
      </w: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097698" w:rsidRDefault="00097698" w:rsidP="000976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А.А. Зонова</w:t>
      </w:r>
    </w:p>
    <w:p w:rsidR="00097698" w:rsidRDefault="00097698">
      <w:pPr>
        <w:sectPr w:rsidR="00097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698" w:rsidRPr="00055BD2" w:rsidRDefault="00097698" w:rsidP="0009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BD2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097698" w:rsidRPr="00055BD2" w:rsidRDefault="00097698" w:rsidP="0009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BD2">
        <w:rPr>
          <w:rFonts w:ascii="Times New Roman" w:hAnsi="Times New Roman"/>
          <w:b/>
          <w:sz w:val="28"/>
          <w:szCs w:val="28"/>
        </w:rPr>
        <w:t>АБРАМОВСКОГО СЕЛЬСОВЕТА</w:t>
      </w:r>
    </w:p>
    <w:p w:rsidR="00097698" w:rsidRPr="00055BD2" w:rsidRDefault="00097698" w:rsidP="0009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BD2">
        <w:rPr>
          <w:rFonts w:ascii="Times New Roman" w:hAnsi="Times New Roman"/>
          <w:b/>
          <w:sz w:val="28"/>
          <w:szCs w:val="28"/>
        </w:rPr>
        <w:t xml:space="preserve">КУЙБЫШЕВСКОГО РАЙОНА </w:t>
      </w:r>
    </w:p>
    <w:p w:rsidR="00097698" w:rsidRPr="00055BD2" w:rsidRDefault="00097698" w:rsidP="0009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BD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97698" w:rsidRDefault="00097698" w:rsidP="0009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097698" w:rsidRDefault="00097698" w:rsidP="0009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698" w:rsidRPr="00747107" w:rsidRDefault="00097698" w:rsidP="0009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107">
        <w:rPr>
          <w:rFonts w:ascii="Times New Roman" w:hAnsi="Times New Roman"/>
          <w:b/>
          <w:sz w:val="28"/>
          <w:szCs w:val="28"/>
        </w:rPr>
        <w:t>РЕШЕНИЕ</w:t>
      </w:r>
    </w:p>
    <w:p w:rsidR="00097698" w:rsidRPr="00747107" w:rsidRDefault="00097698" w:rsidP="0009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107">
        <w:rPr>
          <w:rFonts w:ascii="Times New Roman" w:hAnsi="Times New Roman"/>
          <w:b/>
          <w:sz w:val="28"/>
          <w:szCs w:val="28"/>
        </w:rPr>
        <w:t>Шестьдесят второй сессии</w:t>
      </w:r>
    </w:p>
    <w:p w:rsidR="00097698" w:rsidRPr="00747107" w:rsidRDefault="00097698" w:rsidP="0009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698" w:rsidRDefault="00097698" w:rsidP="0009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19.06.2025                           с. Абрамово                               № 4</w:t>
      </w:r>
    </w:p>
    <w:p w:rsidR="00097698" w:rsidRDefault="00097698" w:rsidP="0009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698" w:rsidRDefault="00097698" w:rsidP="0009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решение № 4  37 сессии от 25.10.2024года «Об определении налоговых ставок земельного налога на территории Абрамовского  сельсовета Куйбышевского района Новосибирской области с 2025 года»</w:t>
      </w:r>
    </w:p>
    <w:p w:rsidR="00097698" w:rsidRDefault="00097698" w:rsidP="0009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698" w:rsidRDefault="00097698" w:rsidP="00097698">
      <w:pPr>
        <w:pStyle w:val="a8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«Об общих принципах организации местного самоуправления в Российской Федерации», </w:t>
      </w:r>
      <w:r w:rsidRPr="00260AC8">
        <w:rPr>
          <w:sz w:val="28"/>
          <w:szCs w:val="28"/>
        </w:rPr>
        <w:t>ст. 15, п. 3 ст. 56, абз. 2 п. 2 ст. 387</w:t>
      </w:r>
      <w:r>
        <w:rPr>
          <w:sz w:val="28"/>
          <w:szCs w:val="28"/>
        </w:rPr>
        <w:t xml:space="preserve"> </w:t>
      </w:r>
      <w:r w:rsidRPr="00260AC8">
        <w:rPr>
          <w:sz w:val="28"/>
          <w:szCs w:val="28"/>
        </w:rPr>
        <w:t xml:space="preserve"> Налогового кодекса РФ,  </w:t>
      </w:r>
      <w:r>
        <w:rPr>
          <w:sz w:val="28"/>
          <w:szCs w:val="28"/>
        </w:rPr>
        <w:t>руководствуясь Уставом Абрамовского сельсовета Куйбышевского района Новосибирской области, Совет депутатов Абрамовского сельсовета Куйбышевского района Новосибирской области,</w:t>
      </w:r>
    </w:p>
    <w:p w:rsidR="00097698" w:rsidRDefault="00097698" w:rsidP="00097698">
      <w:pPr>
        <w:pStyle w:val="a8"/>
        <w:spacing w:before="0" w:beforeAutospacing="0" w:after="0" w:afterAutospacing="0" w:line="288" w:lineRule="atLeast"/>
        <w:ind w:firstLine="567"/>
        <w:rPr>
          <w:sz w:val="28"/>
          <w:szCs w:val="28"/>
        </w:rPr>
      </w:pPr>
      <w:r w:rsidRPr="00B17024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97698" w:rsidRPr="00B17024" w:rsidRDefault="00097698" w:rsidP="00097698">
      <w:pPr>
        <w:pStyle w:val="a8"/>
        <w:numPr>
          <w:ilvl w:val="0"/>
          <w:numId w:val="1"/>
        </w:numPr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B17024">
        <w:rPr>
          <w:sz w:val="28"/>
          <w:szCs w:val="28"/>
        </w:rPr>
        <w:t xml:space="preserve">дополнения в Приложение </w:t>
      </w:r>
      <w:r>
        <w:rPr>
          <w:sz w:val="28"/>
          <w:szCs w:val="28"/>
        </w:rPr>
        <w:t>Р</w:t>
      </w:r>
      <w:r w:rsidRPr="00B17024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52</w:t>
      </w:r>
      <w:r w:rsidRPr="00B17024">
        <w:rPr>
          <w:sz w:val="28"/>
          <w:szCs w:val="28"/>
        </w:rPr>
        <w:t xml:space="preserve">-й сессии Совета депутатов </w:t>
      </w:r>
      <w:r>
        <w:rPr>
          <w:sz w:val="28"/>
          <w:szCs w:val="28"/>
        </w:rPr>
        <w:t xml:space="preserve">Абрамовского сельсовета Куйбышевского </w:t>
      </w:r>
      <w:r w:rsidRPr="00B17024">
        <w:rPr>
          <w:sz w:val="28"/>
          <w:szCs w:val="28"/>
        </w:rPr>
        <w:t xml:space="preserve"> района Новосибирской области шестого созыва № </w:t>
      </w:r>
      <w:r>
        <w:rPr>
          <w:sz w:val="28"/>
          <w:szCs w:val="28"/>
        </w:rPr>
        <w:t>5</w:t>
      </w:r>
      <w:r w:rsidRPr="00B17024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B1702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17024">
        <w:rPr>
          <w:sz w:val="28"/>
          <w:szCs w:val="28"/>
        </w:rPr>
        <w:t xml:space="preserve">.2024года, дополнив его </w:t>
      </w:r>
      <w:r>
        <w:rPr>
          <w:sz w:val="28"/>
          <w:szCs w:val="28"/>
        </w:rPr>
        <w:t>следующим</w:t>
      </w:r>
      <w:r w:rsidRPr="00B17024">
        <w:rPr>
          <w:sz w:val="28"/>
          <w:szCs w:val="28"/>
        </w:rPr>
        <w:t xml:space="preserve"> абзацем: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B17024">
        <w:rPr>
          <w:sz w:val="28"/>
          <w:szCs w:val="28"/>
        </w:rPr>
        <w:t>индивидуальным предпринимателям, юридическим лицам, оказывающим гуманитарную (материальную) помощь участникам специальной военной операции – налоговая ставка 0,2 %, при предоставлении подтверждающих документов.</w:t>
      </w:r>
    </w:p>
    <w:p w:rsidR="00097698" w:rsidRPr="00F267C6" w:rsidRDefault="00097698" w:rsidP="00097698">
      <w:pPr>
        <w:pStyle w:val="2"/>
        <w:autoSpaceDE/>
      </w:pPr>
      <w:r w:rsidRPr="00F267C6">
        <w:rPr>
          <w:szCs w:val="24"/>
        </w:rPr>
        <w:t>СТАВКИ ЗЕМЕЛЬНОГО НАЛОГА</w:t>
      </w:r>
    </w:p>
    <w:p w:rsidR="00097698" w:rsidRPr="00F267C6" w:rsidRDefault="00097698" w:rsidP="0009769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6091"/>
        <w:gridCol w:w="2308"/>
      </w:tblGrid>
      <w:tr w:rsidR="00097698" w:rsidRPr="00F267C6" w:rsidTr="000B37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Налоговая ставка</w:t>
            </w: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(в %)</w:t>
            </w:r>
          </w:p>
        </w:tc>
      </w:tr>
      <w:tr w:rsidR="00097698" w:rsidRPr="00F267C6" w:rsidTr="000B37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both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097698" w:rsidRPr="00F267C6" w:rsidRDefault="00097698" w:rsidP="000B37F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0,3</w:t>
            </w:r>
          </w:p>
        </w:tc>
      </w:tr>
      <w:tr w:rsidR="00097698" w:rsidRPr="00F267C6" w:rsidTr="000B37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7C6">
              <w:rPr>
                <w:rFonts w:ascii="Times New Roman" w:hAnsi="Times New Roman"/>
                <w:sz w:val="28"/>
                <w:szCs w:val="28"/>
              </w:rPr>
              <w:t xml:space="preserve">Занятых </w:t>
            </w:r>
            <w:hyperlink r:id="rId8" w:history="1">
              <w:r w:rsidRPr="00F267C6">
                <w:rPr>
                  <w:rFonts w:ascii="Times New Roman" w:hAnsi="Times New Roman"/>
                  <w:sz w:val="28"/>
                  <w:szCs w:val="28"/>
                </w:rPr>
                <w:t>жилищным фондом</w:t>
              </w:r>
            </w:hyperlink>
            <w:r w:rsidRPr="00F267C6">
              <w:rPr>
                <w:rFonts w:ascii="Times New Roman" w:hAnsi="Times New Roman"/>
                <w:sz w:val="28"/>
                <w:szCs w:val="28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9" w:history="1">
              <w:r w:rsidRPr="00F267C6">
                <w:rPr>
                  <w:rFonts w:ascii="Times New Roman" w:hAnsi="Times New Roman"/>
                  <w:sz w:val="28"/>
                  <w:szCs w:val="28"/>
                </w:rPr>
                <w:t>части</w:t>
              </w:r>
            </w:hyperlink>
            <w:r w:rsidRPr="00F267C6">
              <w:rPr>
                <w:rFonts w:ascii="Times New Roman" w:hAnsi="Times New Roman"/>
                <w:sz w:val="28"/>
                <w:szCs w:val="28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      </w:r>
            <w:hyperlink r:id="rId10" w:history="1">
              <w:r w:rsidRPr="00F267C6">
                <w:rPr>
                  <w:rFonts w:ascii="Times New Roman" w:hAnsi="Times New Roman"/>
                  <w:sz w:val="28"/>
                  <w:szCs w:val="28"/>
                </w:rPr>
                <w:t>исключением</w:t>
              </w:r>
            </w:hyperlink>
            <w:r w:rsidRPr="00F267C6">
              <w:rPr>
                <w:rFonts w:ascii="Times New Roman" w:hAnsi="Times New Roman"/>
                <w:sz w:val="28"/>
                <w:szCs w:val="28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 и земельных участков, кадастровая стоимость каждого из которых превышает 300 миллионов рублей</w:t>
            </w:r>
          </w:p>
          <w:p w:rsidR="00097698" w:rsidRPr="00F267C6" w:rsidRDefault="00097698" w:rsidP="000B37F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</w:t>
            </w: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97698" w:rsidRPr="00F267C6" w:rsidTr="000B37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both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0,3</w:t>
            </w:r>
          </w:p>
        </w:tc>
      </w:tr>
      <w:tr w:rsidR="00097698" w:rsidRPr="00F267C6" w:rsidTr="000B37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both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0,3</w:t>
            </w:r>
          </w:p>
        </w:tc>
      </w:tr>
      <w:tr w:rsidR="00097698" w:rsidRPr="00F267C6" w:rsidTr="000B37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pStyle w:val="3"/>
              <w:rPr>
                <w:lang w:val="ru-RU" w:eastAsia="ru-RU"/>
              </w:rPr>
            </w:pPr>
          </w:p>
          <w:p w:rsidR="00097698" w:rsidRPr="00F267C6" w:rsidRDefault="00097698" w:rsidP="000B37F8">
            <w:pPr>
              <w:pStyle w:val="3"/>
              <w:rPr>
                <w:lang w:val="ru-RU" w:eastAsia="ru-RU"/>
              </w:rPr>
            </w:pPr>
            <w:r w:rsidRPr="00F267C6">
              <w:rPr>
                <w:lang w:val="ru-RU" w:eastAsia="ru-RU"/>
              </w:rPr>
              <w:t>Прочие земельные участки</w:t>
            </w:r>
          </w:p>
          <w:p w:rsidR="00097698" w:rsidRPr="00F267C6" w:rsidRDefault="00097698" w:rsidP="000B37F8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 w:rsidRPr="00F267C6">
              <w:rPr>
                <w:rFonts w:ascii="Times New Roman" w:hAnsi="Times New Roman"/>
                <w:sz w:val="28"/>
              </w:rPr>
              <w:t>1,5</w:t>
            </w:r>
          </w:p>
        </w:tc>
      </w:tr>
      <w:tr w:rsidR="00097698" w:rsidRPr="00F267C6" w:rsidTr="000B37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B17024" w:rsidRDefault="00097698" w:rsidP="000B37F8">
            <w:pPr>
              <w:pStyle w:val="a8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B17024">
              <w:rPr>
                <w:sz w:val="28"/>
                <w:szCs w:val="28"/>
              </w:rPr>
              <w:t>индивидуальным предпринимателям, юридическим лицам, оказывающим гуманитарную (материальную) помощь участникам специальной военной операции  при предоставлении подтверждающих документов.</w:t>
            </w:r>
          </w:p>
          <w:p w:rsidR="00097698" w:rsidRPr="00F267C6" w:rsidRDefault="00097698" w:rsidP="000B37F8">
            <w:pPr>
              <w:pStyle w:val="a8"/>
              <w:spacing w:before="0" w:beforeAutospacing="0" w:after="0" w:afterAutospacing="0" w:line="288" w:lineRule="atLeast"/>
              <w:ind w:firstLine="567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F267C6" w:rsidRDefault="00097698" w:rsidP="000B3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</w:tbl>
    <w:p w:rsidR="00097698" w:rsidRDefault="00097698" w:rsidP="0009769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698" w:rsidRPr="00B17024" w:rsidRDefault="00097698" w:rsidP="0009769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024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бюллетене органов местного самоуправления «Курьер» и разместить на официальном сайте Администрации Абрамовского сельсовета.            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7024">
        <w:rPr>
          <w:sz w:val="28"/>
          <w:szCs w:val="28"/>
        </w:rPr>
        <w:t xml:space="preserve">  3.  Настоящее решение вступает в силу по истечении одного месяца со дня его официального опубликования, и распространяет свое действие на налоговый период 2025 год.</w:t>
      </w:r>
    </w:p>
    <w:p w:rsidR="00097698" w:rsidRPr="00B17024" w:rsidRDefault="00097698" w:rsidP="00097698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17024">
        <w:rPr>
          <w:sz w:val="28"/>
          <w:szCs w:val="28"/>
        </w:rPr>
        <w:t xml:space="preserve">Председатель  Совета депутатов 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Абрамовского</w:t>
      </w:r>
      <w:r w:rsidRPr="00B17024">
        <w:rPr>
          <w:sz w:val="28"/>
          <w:szCs w:val="28"/>
        </w:rPr>
        <w:t xml:space="preserve"> сельсовета 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Pr="00B17024">
        <w:rPr>
          <w:sz w:val="28"/>
          <w:szCs w:val="28"/>
        </w:rPr>
        <w:t xml:space="preserve"> района 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17024">
        <w:rPr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sz w:val="28"/>
          <w:szCs w:val="28"/>
        </w:rPr>
        <w:t>Е.А. Токарева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17024">
        <w:rPr>
          <w:sz w:val="28"/>
          <w:szCs w:val="28"/>
        </w:rPr>
        <w:t>Глава администрации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Абрамовского</w:t>
      </w:r>
      <w:r w:rsidRPr="00B17024">
        <w:rPr>
          <w:sz w:val="28"/>
          <w:szCs w:val="28"/>
        </w:rPr>
        <w:t xml:space="preserve"> сельсовета </w:t>
      </w:r>
    </w:p>
    <w:p w:rsidR="00097698" w:rsidRPr="00B17024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B17024">
        <w:rPr>
          <w:sz w:val="28"/>
          <w:szCs w:val="28"/>
        </w:rPr>
        <w:t xml:space="preserve">района </w:t>
      </w:r>
    </w:p>
    <w:p w:rsidR="00097698" w:rsidRPr="00260AC8" w:rsidRDefault="00097698" w:rsidP="00097698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1702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А.А. Зонова</w:t>
      </w:r>
    </w:p>
    <w:p w:rsidR="00097698" w:rsidRDefault="00097698">
      <w:pPr>
        <w:sectPr w:rsidR="00097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698" w:rsidRP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097698" w:rsidRP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097698" w:rsidRP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097698" w:rsidRPr="00097698" w:rsidRDefault="00097698" w:rsidP="00097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7698" w:rsidRPr="00097698" w:rsidRDefault="00097698" w:rsidP="00097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698" w:rsidRPr="00097698" w:rsidRDefault="00097698" w:rsidP="00097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097698" w:rsidRPr="00097698" w:rsidRDefault="00097698" w:rsidP="00097698">
      <w:pPr>
        <w:widowControl w:val="0"/>
        <w:tabs>
          <w:tab w:val="left" w:pos="4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Шестьдесят второй сессии</w:t>
      </w:r>
    </w:p>
    <w:p w:rsidR="00097698" w:rsidRPr="00097698" w:rsidRDefault="00097698" w:rsidP="00097698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19.06.2025</w:t>
      </w: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</w:p>
    <w:p w:rsidR="00097698" w:rsidRP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98" w:rsidRP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льготы по земельному налогу участникам специальной военной операции и членам их семей на территории Абрамовского сельсовета Куйбышевского района Новосибирской области</w:t>
      </w:r>
    </w:p>
    <w:p w:rsidR="00097698" w:rsidRP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698" w:rsidRPr="00097698" w:rsidRDefault="00097698" w:rsidP="00097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руководствуясь статьей 19 п.1 пп. 3 Устава Абрамовского сельсовета, Совет депутатов Абрамовского сельсовета Куйбышевского района Новосибирской области</w:t>
      </w:r>
    </w:p>
    <w:p w:rsidR="00097698" w:rsidRPr="00097698" w:rsidRDefault="00097698" w:rsidP="00097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97698" w:rsidRPr="00097698" w:rsidRDefault="00097698" w:rsidP="000976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Освободить от уплаты земельного налога:</w:t>
      </w:r>
    </w:p>
    <w:p w:rsidR="00097698" w:rsidRPr="00097698" w:rsidRDefault="00097698" w:rsidP="000976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граждан, призванных на военную службу по мобилизации в Вооруженные Силы Российской Федерации;</w:t>
      </w:r>
    </w:p>
    <w:p w:rsidR="00097698" w:rsidRPr="00097698" w:rsidRDefault="00097698" w:rsidP="000976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097698" w:rsidRPr="00097698" w:rsidRDefault="00097698" w:rsidP="000976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w:anchor="P11" w:tooltip="1) граждан, призванных на военную службу по мобилизации в Вооруженные Силы Российской Федерации;">
        <w:r w:rsidRPr="0009769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1</w:t>
        </w:r>
      </w:hyperlink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">
        <w:r w:rsidRPr="0009769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097698" w:rsidRPr="00097698" w:rsidRDefault="00097698" w:rsidP="000976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Граждане, указанные в </w:t>
      </w:r>
      <w:hyperlink w:anchor="P10" w:tooltip="1. Освободить от уплаты земельного налога:">
        <w:r w:rsidRPr="0009769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</w:t>
        </w:r>
      </w:hyperlink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097698" w:rsidRPr="00097698" w:rsidRDefault="00097698" w:rsidP="000976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Гражданам, указанным в </w:t>
      </w:r>
      <w:hyperlink w:anchor="P10" w:tooltip="1. Освободить от уплаты земельного налога:">
        <w:r w:rsidRPr="0009769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</w:t>
        </w:r>
      </w:hyperlink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097698" w:rsidRPr="00097698" w:rsidRDefault="00097698" w:rsidP="000976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и распространяет свое действие на отношения, связанные с уплатой земельного налога за налоговые периоды 2023 и 2024 годов.</w:t>
      </w:r>
    </w:p>
    <w:p w:rsidR="00097698" w:rsidRPr="00097698" w:rsidRDefault="00097698" w:rsidP="00097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98" w:rsidRPr="00097698" w:rsidRDefault="00097698" w:rsidP="00097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Совета депутатов </w:t>
      </w: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Е.А. Токарева</w:t>
      </w: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097698" w:rsidRPr="00097698" w:rsidRDefault="00097698" w:rsidP="0009769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А.А. Зонова</w:t>
      </w: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769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Приложение № 1</w:t>
      </w:r>
    </w:p>
    <w:p w:rsidR="00097698" w:rsidRPr="00097698" w:rsidRDefault="00097698" w:rsidP="00097698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к решению сессии</w:t>
      </w:r>
    </w:p>
    <w:p w:rsidR="00097698" w:rsidRPr="00097698" w:rsidRDefault="00097698" w:rsidP="00097698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Совета депутатов  </w:t>
      </w:r>
    </w:p>
    <w:p w:rsidR="00097698" w:rsidRPr="00097698" w:rsidRDefault="00097698" w:rsidP="0009769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7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Абрамовского сельсовета</w:t>
      </w:r>
    </w:p>
    <w:p w:rsidR="00097698" w:rsidRPr="00097698" w:rsidRDefault="00097698" w:rsidP="0009769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7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Куйбышевского района</w:t>
      </w:r>
    </w:p>
    <w:p w:rsidR="00097698" w:rsidRPr="00097698" w:rsidRDefault="00097698" w:rsidP="0009769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7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Новосибирской области</w:t>
      </w:r>
    </w:p>
    <w:p w:rsidR="00097698" w:rsidRPr="00097698" w:rsidRDefault="00097698" w:rsidP="0009769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7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от 12.03.2020г. № 4</w:t>
      </w: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Pr="00097698" w:rsidRDefault="00097698" w:rsidP="000976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698">
        <w:rPr>
          <w:rFonts w:ascii="Times New Roman" w:eastAsia="Times New Roman" w:hAnsi="Times New Roman" w:cs="Times New Roman"/>
          <w:b/>
          <w:sz w:val="28"/>
          <w:szCs w:val="28"/>
        </w:rPr>
        <w:t>Ставки земельного налога</w:t>
      </w:r>
    </w:p>
    <w:tbl>
      <w:tblPr>
        <w:tblW w:w="10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4"/>
        <w:gridCol w:w="1871"/>
      </w:tblGrid>
      <w:tr w:rsidR="00097698" w:rsidRPr="00097698" w:rsidTr="00097698">
        <w:trPr>
          <w:trHeight w:val="299"/>
        </w:trPr>
        <w:tc>
          <w:tcPr>
            <w:tcW w:w="708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4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или разрешенное использование земельного участка</w:t>
            </w:r>
          </w:p>
        </w:tc>
        <w:tc>
          <w:tcPr>
            <w:tcW w:w="1871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ставка (%)</w:t>
            </w:r>
          </w:p>
        </w:tc>
      </w:tr>
      <w:tr w:rsidR="00097698" w:rsidRPr="00097698" w:rsidTr="00097698">
        <w:tc>
          <w:tcPr>
            <w:tcW w:w="708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4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71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7698" w:rsidRPr="00097698" w:rsidTr="00097698">
        <w:tc>
          <w:tcPr>
            <w:tcW w:w="708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4" w:type="dxa"/>
            <w:shd w:val="clear" w:color="auto" w:fill="auto"/>
          </w:tcPr>
          <w:p w:rsidR="00097698" w:rsidRPr="00097698" w:rsidRDefault="00097698" w:rsidP="000976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097698" w:rsidRPr="00097698" w:rsidRDefault="00097698" w:rsidP="000976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7698" w:rsidRPr="00097698" w:rsidTr="00097698">
        <w:tc>
          <w:tcPr>
            <w:tcW w:w="708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4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 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1871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7698" w:rsidRPr="00097698" w:rsidTr="00097698">
        <w:tc>
          <w:tcPr>
            <w:tcW w:w="708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4" w:type="dxa"/>
            <w:shd w:val="clear" w:color="auto" w:fill="auto"/>
          </w:tcPr>
          <w:p w:rsidR="00097698" w:rsidRPr="00097698" w:rsidRDefault="00097698" w:rsidP="000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871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7698" w:rsidRPr="00097698" w:rsidTr="00097698">
        <w:tc>
          <w:tcPr>
            <w:tcW w:w="708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4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земельные участки </w:t>
            </w:r>
          </w:p>
        </w:tc>
        <w:tc>
          <w:tcPr>
            <w:tcW w:w="1871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7698" w:rsidRPr="00097698" w:rsidTr="00097698">
        <w:tc>
          <w:tcPr>
            <w:tcW w:w="708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8" w:rsidRPr="00097698" w:rsidRDefault="00097698" w:rsidP="000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занятые учреждениями образования в отношении земельных участков, предоставленных для непосредственного выполнения возложенных на них функций.</w:t>
            </w:r>
          </w:p>
          <w:p w:rsidR="00097698" w:rsidRPr="00097698" w:rsidRDefault="00097698" w:rsidP="000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097698" w:rsidRPr="00097698" w:rsidRDefault="00097698" w:rsidP="000976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9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031383" w:rsidRDefault="00031383" w:rsidP="000976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31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031383" w:rsidRPr="00031383" w:rsidRDefault="00031383" w:rsidP="0003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17.06.2025</w:t>
      </w: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  № 39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норматива стоимости 1 квадратного 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метра общей площади жилья по Абрамовскому </w:t>
      </w:r>
    </w:p>
    <w:p w:rsidR="00031383" w:rsidRPr="00031383" w:rsidRDefault="00031383" w:rsidP="0003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сельсовету на </w:t>
      </w:r>
      <w:r w:rsidRPr="0003138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031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полугодие 2025 года  </w:t>
      </w:r>
    </w:p>
    <w:p w:rsidR="00031383" w:rsidRPr="00031383" w:rsidRDefault="00031383" w:rsidP="0003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1383" w:rsidRPr="00031383" w:rsidRDefault="00031383" w:rsidP="00031383">
      <w:pPr>
        <w:spacing w:after="24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администрация Абрамовского сельсовета</w:t>
      </w:r>
    </w:p>
    <w:p w:rsidR="00031383" w:rsidRPr="00031383" w:rsidRDefault="00031383" w:rsidP="00031383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031383" w:rsidRPr="00031383" w:rsidRDefault="00031383" w:rsidP="00031383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1.Установить норматив стоимости 1 квадратного метра общей площади жилья по Абрамовскому сельсовету на </w:t>
      </w:r>
      <w:r w:rsidRPr="000313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2025 года в размере    89670, 0 рублей.</w:t>
      </w:r>
    </w:p>
    <w:p w:rsidR="00031383" w:rsidRPr="00031383" w:rsidRDefault="00031383" w:rsidP="00031383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данное постановление в бюллетене органов местного самоуправления «Курьер» и на официальном сайте Абрамовского сельсовета.</w:t>
      </w:r>
    </w:p>
    <w:p w:rsidR="00031383" w:rsidRPr="00031383" w:rsidRDefault="00031383" w:rsidP="00031383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постановления оставляю за собой.</w:t>
      </w:r>
    </w:p>
    <w:p w:rsidR="00031383" w:rsidRPr="00031383" w:rsidRDefault="00031383" w:rsidP="00031383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1383" w:rsidRPr="00031383" w:rsidRDefault="00031383" w:rsidP="000313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                             </w:t>
      </w:r>
    </w:p>
    <w:p w:rsidR="00031383" w:rsidRPr="00031383" w:rsidRDefault="00031383" w:rsidP="000313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031383" w:rsidRPr="00031383" w:rsidRDefault="00031383" w:rsidP="0003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1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Новосибирской области                                                          А. А. Зонова</w:t>
      </w:r>
    </w:p>
    <w:p w:rsidR="00097698" w:rsidRPr="00097698" w:rsidRDefault="00097698" w:rsidP="000976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698" w:rsidRPr="00097698" w:rsidRDefault="00097698" w:rsidP="000976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Зонова А.А.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(председатель редакционного совета)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 П.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097698" w:rsidRP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9769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8385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976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1" w:history="1">
        <w:r w:rsidRPr="001838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0976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838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0976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838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976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838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97698" w:rsidRP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097698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698" w:rsidRPr="00183855" w:rsidRDefault="00097698" w:rsidP="000976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5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01166D" w:rsidRDefault="0001166D"/>
    <w:sectPr w:rsidR="0001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F9" w:rsidRDefault="00B14DF9" w:rsidP="00097698">
      <w:pPr>
        <w:spacing w:after="0" w:line="240" w:lineRule="auto"/>
      </w:pPr>
      <w:r>
        <w:separator/>
      </w:r>
    </w:p>
  </w:endnote>
  <w:endnote w:type="continuationSeparator" w:id="0">
    <w:p w:rsidR="00B14DF9" w:rsidRDefault="00B14DF9" w:rsidP="0009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821510"/>
      <w:docPartObj>
        <w:docPartGallery w:val="Page Numbers (Bottom of Page)"/>
        <w:docPartUnique/>
      </w:docPartObj>
    </w:sdtPr>
    <w:sdtEndPr/>
    <w:sdtContent>
      <w:p w:rsidR="00162980" w:rsidRDefault="00B14D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383">
          <w:rPr>
            <w:noProof/>
          </w:rPr>
          <w:t>6</w:t>
        </w:r>
        <w:r>
          <w:fldChar w:fldCharType="end"/>
        </w:r>
      </w:p>
    </w:sdtContent>
  </w:sdt>
  <w:p w:rsidR="00162980" w:rsidRDefault="00B14D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F9" w:rsidRDefault="00B14DF9" w:rsidP="00097698">
      <w:pPr>
        <w:spacing w:after="0" w:line="240" w:lineRule="auto"/>
      </w:pPr>
      <w:r>
        <w:separator/>
      </w:r>
    </w:p>
  </w:footnote>
  <w:footnote w:type="continuationSeparator" w:id="0">
    <w:p w:rsidR="00B14DF9" w:rsidRDefault="00B14DF9" w:rsidP="0009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1369"/>
    <w:multiLevelType w:val="hybridMultilevel"/>
    <w:tmpl w:val="E5B615DC"/>
    <w:lvl w:ilvl="0" w:tplc="81286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98"/>
    <w:rsid w:val="0001166D"/>
    <w:rsid w:val="00031383"/>
    <w:rsid w:val="00097698"/>
    <w:rsid w:val="00B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CDA25-FD7F-47C0-A785-A4B13A9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98"/>
  </w:style>
  <w:style w:type="paragraph" w:styleId="2">
    <w:name w:val="heading 2"/>
    <w:basedOn w:val="a"/>
    <w:next w:val="a"/>
    <w:link w:val="20"/>
    <w:qFormat/>
    <w:rsid w:val="0009769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9769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98"/>
    <w:pPr>
      <w:spacing w:line="254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9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7698"/>
  </w:style>
  <w:style w:type="paragraph" w:styleId="a6">
    <w:name w:val="header"/>
    <w:basedOn w:val="a"/>
    <w:link w:val="a7"/>
    <w:uiPriority w:val="99"/>
    <w:unhideWhenUsed/>
    <w:rsid w:val="0009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698"/>
  </w:style>
  <w:style w:type="character" w:customStyle="1" w:styleId="20">
    <w:name w:val="Заголовок 2 Знак"/>
    <w:basedOn w:val="a0"/>
    <w:link w:val="2"/>
    <w:rsid w:val="0009769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976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09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976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97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6&amp;dst=100149&amp;field=134&amp;date=05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.abramovo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382&amp;dst=100454&amp;field=134&amp;date=05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&amp;field=134&amp;date=05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2025-06-20T02:30:00Z</dcterms:created>
  <dcterms:modified xsi:type="dcterms:W3CDTF">2025-06-20T02:49:00Z</dcterms:modified>
</cp:coreProperties>
</file>