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6D" w:rsidRPr="008B1178" w:rsidRDefault="00931A6D" w:rsidP="008B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931A6D" w:rsidRPr="008B1178" w:rsidRDefault="00AA7B92" w:rsidP="008B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АБРАМОВСКОГО</w:t>
      </w:r>
      <w:r w:rsidR="00931A6D" w:rsidRPr="008B1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931A6D" w:rsidRPr="008B1178" w:rsidRDefault="00931A6D" w:rsidP="008B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КУЙБЫШЕВСКОГО РАЙОНА</w:t>
      </w:r>
    </w:p>
    <w:p w:rsidR="00931A6D" w:rsidRPr="008B1178" w:rsidRDefault="00931A6D" w:rsidP="008B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931A6D" w:rsidRPr="008B1178" w:rsidRDefault="00931A6D" w:rsidP="008B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ШЕСТОГО СОЗЫВА</w:t>
      </w:r>
    </w:p>
    <w:p w:rsidR="00B52E9E" w:rsidRPr="008B1178" w:rsidRDefault="00B52E9E" w:rsidP="008B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A6D" w:rsidRPr="008B1178" w:rsidRDefault="00931A6D" w:rsidP="008B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31A6D" w:rsidRPr="008B1178" w:rsidRDefault="00266F0C" w:rsidP="008B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двадцатой</w:t>
      </w:r>
      <w:r w:rsidR="00931A6D" w:rsidRPr="008B1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сессии</w:t>
      </w:r>
    </w:p>
    <w:p w:rsidR="00931A6D" w:rsidRPr="008B1178" w:rsidRDefault="00931A6D" w:rsidP="008B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A6D" w:rsidRPr="008B1178" w:rsidRDefault="00266F0C" w:rsidP="008B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19.04</w:t>
      </w:r>
      <w:r w:rsidR="00FB26D3" w:rsidRPr="008B1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.2022</w:t>
      </w:r>
      <w:r w:rsidR="00931A6D" w:rsidRPr="008B1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№ </w:t>
      </w:r>
      <w:bookmarkStart w:id="0" w:name="_GoBack"/>
      <w:bookmarkEnd w:id="0"/>
      <w:r w:rsidR="00942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062489" w:rsidRPr="008B1178" w:rsidRDefault="00062489" w:rsidP="008B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FE1" w:rsidRPr="00627C09" w:rsidRDefault="00E61FE1" w:rsidP="008B11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C09">
        <w:rPr>
          <w:rFonts w:ascii="Times New Roman" w:hAnsi="Times New Roman" w:cs="Times New Roman"/>
          <w:sz w:val="28"/>
          <w:szCs w:val="28"/>
        </w:rPr>
        <w:t>О</w:t>
      </w:r>
      <w:r w:rsidR="00A2052C" w:rsidRPr="00627C09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627C09">
        <w:rPr>
          <w:rFonts w:ascii="Times New Roman" w:hAnsi="Times New Roman" w:cs="Times New Roman"/>
          <w:sz w:val="28"/>
          <w:szCs w:val="28"/>
        </w:rPr>
        <w:t xml:space="preserve"> </w:t>
      </w:r>
      <w:r w:rsidRPr="00627C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A2170B" w:rsidRPr="00627C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</w:t>
      </w:r>
      <w:r w:rsidR="00A2052C" w:rsidRPr="00627C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27C09">
        <w:rPr>
          <w:rFonts w:ascii="Times New Roman" w:hAnsi="Times New Roman" w:cs="Times New Roman"/>
          <w:sz w:val="28"/>
          <w:szCs w:val="28"/>
        </w:rPr>
        <w:t xml:space="preserve"> </w:t>
      </w:r>
      <w:r w:rsidR="00A2170B" w:rsidRPr="00627C09"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  <w:r w:rsidRPr="00627C09">
        <w:rPr>
          <w:rFonts w:ascii="Times New Roman" w:hAnsi="Times New Roman" w:cs="Times New Roman"/>
          <w:sz w:val="28"/>
          <w:szCs w:val="28"/>
        </w:rPr>
        <w:t xml:space="preserve"> публичных слушаний в Абрамовско</w:t>
      </w:r>
      <w:r w:rsidR="00A2052C" w:rsidRPr="00627C09">
        <w:rPr>
          <w:rFonts w:ascii="Times New Roman" w:hAnsi="Times New Roman" w:cs="Times New Roman"/>
          <w:sz w:val="28"/>
          <w:szCs w:val="28"/>
        </w:rPr>
        <w:t>м</w:t>
      </w:r>
      <w:r w:rsidRPr="00627C0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2052C" w:rsidRPr="00627C09">
        <w:rPr>
          <w:rFonts w:ascii="Times New Roman" w:hAnsi="Times New Roman" w:cs="Times New Roman"/>
          <w:sz w:val="28"/>
          <w:szCs w:val="28"/>
        </w:rPr>
        <w:t xml:space="preserve">е, утвержденное решением 13 сессии </w:t>
      </w:r>
      <w:r w:rsidR="00A2052C" w:rsidRPr="00627C09">
        <w:rPr>
          <w:rFonts w:ascii="Times New Roman" w:eastAsia="Calibri" w:hAnsi="Times New Roman" w:cs="Times New Roman"/>
          <w:bCs/>
          <w:sz w:val="28"/>
          <w:szCs w:val="28"/>
        </w:rPr>
        <w:t>Совета депутатов Абрамовского сельсовета Куйбышевского района Новосибирской области от 06.10.2021 № 5</w:t>
      </w:r>
    </w:p>
    <w:p w:rsidR="00AA7B92" w:rsidRPr="00627C09" w:rsidRDefault="00B52E9E" w:rsidP="008B117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C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="001D68CE" w:rsidRPr="00627C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28 Федерального закона от 6 октября 2003 г. № 131-ФЗ «Об общих принципах организации местного самоуправления в Российской Федерации», </w:t>
      </w:r>
      <w:r w:rsidR="00C438E9" w:rsidRPr="00627C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03.02.2022 № 101 «Об утверждении Правил использования федеральной государственной системы «Единый портал государственных и муниципальных услуг (функций)» в целях организации и проведения публичных слушаний», на основании статьи </w:t>
      </w:r>
      <w:r w:rsidR="00266F0C" w:rsidRPr="00627C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 </w:t>
      </w:r>
      <w:r w:rsidR="001D68CE" w:rsidRPr="00627C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</w:t>
      </w:r>
      <w:r w:rsidR="00266F0C" w:rsidRPr="00627C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сельского поселения</w:t>
      </w:r>
      <w:r w:rsidR="001D68CE" w:rsidRPr="00627C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A7B92" w:rsidRPr="00627C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Абрамовского</w:t>
      </w:r>
      <w:r w:rsidR="00E464F1" w:rsidRPr="00627C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К</w:t>
      </w:r>
      <w:r w:rsidR="001D68CE" w:rsidRPr="00627C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уйбышевского</w:t>
      </w:r>
      <w:proofErr w:type="gramEnd"/>
      <w:r w:rsidR="00266F0C" w:rsidRPr="00627C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</w:t>
      </w:r>
      <w:r w:rsidR="001D68CE" w:rsidRPr="00627C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области,  </w:t>
      </w:r>
      <w:r w:rsidR="001D68CE" w:rsidRPr="00627C09">
        <w:rPr>
          <w:rFonts w:ascii="Times New Roman" w:eastAsia="Calibri" w:hAnsi="Times New Roman" w:cs="Times New Roman"/>
          <w:bCs/>
          <w:sz w:val="28"/>
          <w:szCs w:val="28"/>
        </w:rPr>
        <w:t xml:space="preserve">Совет депутатов </w:t>
      </w:r>
      <w:r w:rsidR="00AA7B92" w:rsidRPr="00627C09">
        <w:rPr>
          <w:rFonts w:ascii="Times New Roman" w:eastAsia="Calibri" w:hAnsi="Times New Roman" w:cs="Times New Roman"/>
          <w:bCs/>
          <w:sz w:val="28"/>
          <w:szCs w:val="28"/>
        </w:rPr>
        <w:t>Абрамовского</w:t>
      </w:r>
      <w:r w:rsidR="001D68CE" w:rsidRPr="00627C0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 </w:t>
      </w:r>
    </w:p>
    <w:p w:rsidR="001D68CE" w:rsidRPr="00627C09" w:rsidRDefault="00AA7B92" w:rsidP="008B117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C0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D68CE" w:rsidRPr="00627C09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="001D68CE" w:rsidRPr="00627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2052C" w:rsidRPr="00627C09" w:rsidRDefault="008B1178" w:rsidP="00A205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C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2052C" w:rsidRPr="00627C0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2052C" w:rsidRPr="00627C09">
        <w:rPr>
          <w:rFonts w:ascii="Times New Roman" w:hAnsi="Times New Roman" w:cs="Times New Roman"/>
          <w:sz w:val="28"/>
          <w:szCs w:val="28"/>
        </w:rPr>
        <w:t> </w:t>
      </w:r>
      <w:r w:rsidR="00A2052C" w:rsidRPr="00627C09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A2052C" w:rsidRPr="00627C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</w:t>
      </w:r>
      <w:r w:rsidR="00A2052C" w:rsidRPr="00627C09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 в Абрамовском сельсовете, утвержденно</w:t>
      </w:r>
      <w:r w:rsidR="008324BD" w:rsidRPr="00627C09">
        <w:rPr>
          <w:rFonts w:ascii="Times New Roman" w:hAnsi="Times New Roman" w:cs="Times New Roman"/>
          <w:sz w:val="28"/>
          <w:szCs w:val="28"/>
        </w:rPr>
        <w:t>е</w:t>
      </w:r>
      <w:r w:rsidR="00A2052C" w:rsidRPr="00627C09">
        <w:rPr>
          <w:rFonts w:ascii="Times New Roman" w:hAnsi="Times New Roman" w:cs="Times New Roman"/>
          <w:sz w:val="28"/>
          <w:szCs w:val="28"/>
        </w:rPr>
        <w:t xml:space="preserve"> решением 13 сессии </w:t>
      </w:r>
      <w:r w:rsidR="00A2052C" w:rsidRPr="00627C09">
        <w:rPr>
          <w:rFonts w:ascii="Times New Roman" w:eastAsia="Calibri" w:hAnsi="Times New Roman" w:cs="Times New Roman"/>
          <w:bCs/>
          <w:sz w:val="28"/>
          <w:szCs w:val="28"/>
        </w:rPr>
        <w:t>Совета депутатов Абрамовского сельсовета Куйбышевского района Новосибирской области от 06.10.2021 № 5</w:t>
      </w:r>
      <w:r w:rsidR="00A2052C" w:rsidRPr="00627C0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 следующие изменения:</w:t>
      </w:r>
    </w:p>
    <w:p w:rsidR="003B6394" w:rsidRPr="00627C09" w:rsidRDefault="00A2052C" w:rsidP="00A205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C0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3B6394" w:rsidRPr="00627C09">
        <w:rPr>
          <w:rFonts w:ascii="Times New Roman" w:hAnsi="Times New Roman" w:cs="Times New Roman"/>
          <w:color w:val="000000"/>
          <w:sz w:val="28"/>
          <w:szCs w:val="28"/>
        </w:rPr>
        <w:t xml:space="preserve"> пункт 4 Положения дополнить подпунктом 5 следующего содержания:</w:t>
      </w:r>
    </w:p>
    <w:p w:rsidR="003B6394" w:rsidRPr="00627C09" w:rsidRDefault="003B6394" w:rsidP="003B639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C09">
        <w:rPr>
          <w:rFonts w:ascii="Times New Roman" w:hAnsi="Times New Roman" w:cs="Times New Roman"/>
          <w:sz w:val="28"/>
          <w:szCs w:val="28"/>
        </w:rPr>
        <w:tab/>
        <w:t>«5) проекта П</w:t>
      </w:r>
      <w:r w:rsidRPr="00627C09">
        <w:rPr>
          <w:rFonts w:ascii="Times New Roman" w:hAnsi="Times New Roman" w:cs="Times New Roman"/>
          <w:iCs/>
          <w:sz w:val="28"/>
          <w:szCs w:val="28"/>
        </w:rPr>
        <w:t>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627C09">
        <w:rPr>
          <w:rFonts w:ascii="Times New Roman" w:hAnsi="Times New Roman" w:cs="Times New Roman"/>
          <w:iCs/>
          <w:sz w:val="28"/>
          <w:szCs w:val="28"/>
        </w:rPr>
        <w:t>.»;</w:t>
      </w:r>
      <w:proofErr w:type="gramEnd"/>
    </w:p>
    <w:p w:rsidR="00A2052C" w:rsidRPr="00627C09" w:rsidRDefault="003B6394" w:rsidP="00A205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C0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2052C" w:rsidRPr="00627C09">
        <w:rPr>
          <w:rFonts w:ascii="Times New Roman" w:hAnsi="Times New Roman" w:cs="Times New Roman"/>
          <w:color w:val="000000"/>
          <w:sz w:val="28"/>
          <w:szCs w:val="28"/>
        </w:rPr>
        <w:t>пункт 14 Положения изложить в следующей редакции:</w:t>
      </w:r>
    </w:p>
    <w:p w:rsidR="00A2052C" w:rsidRPr="00627C09" w:rsidRDefault="00A2052C" w:rsidP="00A205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C09">
        <w:rPr>
          <w:rFonts w:ascii="Times New Roman" w:hAnsi="Times New Roman" w:cs="Times New Roman"/>
          <w:color w:val="000000"/>
          <w:sz w:val="28"/>
          <w:szCs w:val="28"/>
        </w:rPr>
        <w:t>«14. Текст муниципального правового акта, подготовленного в соответствии с требованиями пункта 12 настоящего Положения, о назначении публичных слушаний подлежит опубликованию в бюллетене органов местного самоуправления «Курьер» и размещению на официальном сайте Абрамовского сельсовета Куйбышевского района Новосибирской области</w:t>
      </w:r>
      <w:r w:rsidRPr="00627C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27C09">
        <w:rPr>
          <w:rFonts w:ascii="Times New Roman" w:hAnsi="Times New Roman" w:cs="Times New Roman"/>
          <w:color w:val="000000"/>
          <w:sz w:val="28"/>
          <w:szCs w:val="28"/>
        </w:rPr>
        <w:t>(далее – сайт)</w:t>
      </w:r>
      <w:r w:rsidRPr="00627C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27C09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 после принятия соответствующего решения (постановления).</w:t>
      </w:r>
    </w:p>
    <w:p w:rsidR="00A2052C" w:rsidRPr="00627C09" w:rsidRDefault="00A2052C" w:rsidP="00A20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размещения материалов и информации, указанных в абзаце первом настоящего пункта, обеспечения возможности представления жителями Абрамовского сельсовета Куйбышевского района Новосибирской области своих замечаний и предложений по проекту муниципального правового акта, а также для участия жителей Абрамовского сельсовета Куйбышевского района Новосибирской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</w:t>
      </w:r>
      <w:proofErr w:type="gramEnd"/>
      <w:r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«Единый портал государственных и муниципальных услуг (функций)», порядок использования которой для целей настоящего пункта устанавливается Правительством Российской Федерации</w:t>
      </w:r>
      <w:proofErr w:type="gramStart"/>
      <w:r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3B6394" w:rsidRPr="00627C09" w:rsidRDefault="003B6394" w:rsidP="00627C0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="00627C09"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Положение Разделом </w:t>
      </w:r>
      <w:r w:rsidRPr="00627C09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627C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27C09">
        <w:rPr>
          <w:rFonts w:ascii="Times New Roman" w:hAnsi="Times New Roman" w:cs="Times New Roman"/>
          <w:sz w:val="28"/>
          <w:szCs w:val="28"/>
        </w:rPr>
        <w:t xml:space="preserve">Общественные обсуждения, публичные слушания по проекту  Правил благоустройства территории Абрамовского сельсовета, </w:t>
      </w:r>
      <w:r w:rsidRPr="00627C09">
        <w:rPr>
          <w:rFonts w:ascii="Times New Roman" w:hAnsi="Times New Roman" w:cs="Times New Roman"/>
          <w:iCs/>
          <w:sz w:val="28"/>
          <w:szCs w:val="28"/>
        </w:rPr>
        <w:t>проектам о внесении в них изменений</w:t>
      </w:r>
      <w:r w:rsidR="00627C09" w:rsidRPr="00627C09">
        <w:rPr>
          <w:rFonts w:ascii="Times New Roman" w:hAnsi="Times New Roman" w:cs="Times New Roman"/>
          <w:iCs/>
          <w:sz w:val="28"/>
          <w:szCs w:val="28"/>
        </w:rPr>
        <w:t xml:space="preserve"> следующего содержания:</w:t>
      </w:r>
    </w:p>
    <w:p w:rsidR="003B6394" w:rsidRPr="00627C09" w:rsidRDefault="003B6394" w:rsidP="003B639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C09">
        <w:rPr>
          <w:rFonts w:ascii="Times New Roman" w:hAnsi="Times New Roman" w:cs="Times New Roman"/>
          <w:sz w:val="28"/>
          <w:szCs w:val="28"/>
        </w:rPr>
        <w:tab/>
      </w:r>
      <w:r w:rsidR="00627C09" w:rsidRPr="00627C09">
        <w:rPr>
          <w:rFonts w:ascii="Times New Roman" w:hAnsi="Times New Roman" w:cs="Times New Roman"/>
          <w:sz w:val="28"/>
          <w:szCs w:val="28"/>
        </w:rPr>
        <w:t>«</w:t>
      </w:r>
      <w:r w:rsidRPr="00627C09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627C09"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Правил благоустройства территории Абрамовского сельсовета, проектам о внесении в них изменений проводятся общественные обсуждения или публичные слушания, за исключением случаев, предусмотренных Градостроительным кодексом Российской Федерации и другими федеральными законами, в порядке, предусмотренном статьей 5.1 Градостроительного кодекса Российской Федерации</w:t>
      </w:r>
      <w:r w:rsidR="00627C09" w:rsidRPr="00627C09">
        <w:rPr>
          <w:rFonts w:ascii="Times New Roman" w:hAnsi="Times New Roman" w:cs="Times New Roman"/>
          <w:sz w:val="28"/>
          <w:szCs w:val="28"/>
        </w:rPr>
        <w:t>»</w:t>
      </w:r>
      <w:r w:rsidRPr="00627C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052C" w:rsidRPr="00627C09" w:rsidRDefault="00A2052C" w:rsidP="00A205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C09">
        <w:rPr>
          <w:rFonts w:ascii="Times New Roman" w:hAnsi="Times New Roman" w:cs="Times New Roman"/>
          <w:color w:val="000000"/>
          <w:sz w:val="28"/>
          <w:szCs w:val="28"/>
        </w:rPr>
        <w:t>2. Опубликовать настоящее решение в бюллетене органов местного самоуправления «Курьер»</w:t>
      </w:r>
      <w:r w:rsidRPr="00627C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27C09">
        <w:rPr>
          <w:rFonts w:ascii="Times New Roman" w:hAnsi="Times New Roman" w:cs="Times New Roman"/>
          <w:color w:val="000000"/>
          <w:sz w:val="28"/>
          <w:szCs w:val="28"/>
        </w:rPr>
        <w:t>и на официальном сайте Абрамовского сельсовета Куйбышевского района Новосибирской области.</w:t>
      </w:r>
    </w:p>
    <w:p w:rsidR="00A2052C" w:rsidRPr="00627C09" w:rsidRDefault="00A2052C" w:rsidP="00A205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C09">
        <w:rPr>
          <w:rFonts w:ascii="Times New Roman" w:hAnsi="Times New Roman" w:cs="Times New Roman"/>
          <w:color w:val="000000"/>
          <w:sz w:val="28"/>
          <w:szCs w:val="28"/>
        </w:rPr>
        <w:t>3. Настоящее решение вступает в силу со дня его опубликования.</w:t>
      </w:r>
    </w:p>
    <w:p w:rsidR="002C1FA2" w:rsidRDefault="00F77AD4" w:rsidP="00A205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C0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27C09" w:rsidRPr="00627C09" w:rsidRDefault="00627C09" w:rsidP="00A205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31A6D" w:rsidRPr="00627C09" w:rsidRDefault="00931A6D" w:rsidP="008B1178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</w:t>
      </w:r>
    </w:p>
    <w:p w:rsidR="00931A6D" w:rsidRPr="00627C09" w:rsidRDefault="00AA7B92" w:rsidP="008B1178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Абрамовского</w:t>
      </w:r>
      <w:r w:rsidR="00931A6D"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931A6D" w:rsidRPr="00627C09" w:rsidRDefault="00931A6D" w:rsidP="008B1178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931A6D" w:rsidRPr="00627C09" w:rsidRDefault="00931A6D" w:rsidP="008B1178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8B1178"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178"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178"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178"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178"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178"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178"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А.А.Плахотич</w:t>
      </w:r>
    </w:p>
    <w:p w:rsidR="009421DD" w:rsidRPr="00627C09" w:rsidRDefault="009421DD" w:rsidP="008B1178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6D" w:rsidRPr="00627C09" w:rsidRDefault="00931A6D" w:rsidP="008B1178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A7B92"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Абрамовского</w:t>
      </w:r>
      <w:r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</w:p>
    <w:p w:rsidR="00931A6D" w:rsidRPr="00627C09" w:rsidRDefault="00931A6D" w:rsidP="008B1178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8316F2" w:rsidRDefault="00E464F1" w:rsidP="008B1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8B1178"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178"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178"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178"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178"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178"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178" w:rsidRPr="00627C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С.Г.Чернакова</w:t>
      </w:r>
    </w:p>
    <w:p w:rsidR="0053197F" w:rsidRDefault="0053197F" w:rsidP="008B1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7F" w:rsidRDefault="0053197F" w:rsidP="008B1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7F" w:rsidRDefault="0053197F" w:rsidP="008B1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7F" w:rsidRDefault="0053197F" w:rsidP="008B1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7F" w:rsidRDefault="0053197F" w:rsidP="008B1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7F" w:rsidRPr="0053197F" w:rsidRDefault="0053197F" w:rsidP="0053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7F">
        <w:rPr>
          <w:rFonts w:ascii="Times New Roman" w:hAnsi="Times New Roman" w:cs="Times New Roman"/>
          <w:b/>
          <w:sz w:val="28"/>
          <w:szCs w:val="28"/>
        </w:rPr>
        <w:lastRenderedPageBreak/>
        <w:t>ССОВЕТ ДЕПУТАТОВ</w:t>
      </w:r>
    </w:p>
    <w:p w:rsidR="0053197F" w:rsidRPr="0053197F" w:rsidRDefault="0053197F" w:rsidP="0053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7F">
        <w:rPr>
          <w:rFonts w:ascii="Times New Roman" w:hAnsi="Times New Roman" w:cs="Times New Roman"/>
          <w:b/>
          <w:sz w:val="28"/>
          <w:szCs w:val="28"/>
        </w:rPr>
        <w:t>АБРАМОВСКОГО СЕЛЬСОВЕТА</w:t>
      </w:r>
    </w:p>
    <w:p w:rsidR="0053197F" w:rsidRPr="0053197F" w:rsidRDefault="0053197F" w:rsidP="0053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7F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53197F" w:rsidRPr="0053197F" w:rsidRDefault="0053197F" w:rsidP="0053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7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3197F" w:rsidRPr="0053197F" w:rsidRDefault="0053197F" w:rsidP="0053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7F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53197F" w:rsidRPr="0053197F" w:rsidRDefault="0053197F" w:rsidP="0053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97F" w:rsidRPr="0053197F" w:rsidRDefault="0053197F" w:rsidP="0053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7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3197F" w:rsidRPr="0053197F" w:rsidRDefault="0053197F" w:rsidP="0053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7F">
        <w:rPr>
          <w:rFonts w:ascii="Times New Roman" w:hAnsi="Times New Roman" w:cs="Times New Roman"/>
          <w:b/>
          <w:sz w:val="28"/>
          <w:szCs w:val="28"/>
        </w:rPr>
        <w:t>двадцатой сессии</w:t>
      </w:r>
    </w:p>
    <w:p w:rsidR="0053197F" w:rsidRPr="0053197F" w:rsidRDefault="0053197F" w:rsidP="00531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>19.04.2022 г.  № 4</w:t>
      </w: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53197F" w:rsidRPr="0053197F" w:rsidRDefault="0053197F" w:rsidP="00531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97F">
        <w:rPr>
          <w:rFonts w:ascii="Times New Roman" w:hAnsi="Times New Roman" w:cs="Times New Roman"/>
          <w:sz w:val="28"/>
          <w:szCs w:val="28"/>
        </w:rPr>
        <w:t>В соответствии со статьёй 28 Федерального закона от 06 октября 2003 года № 131-ФЗ «Об общих принципах организации местного самоуправления в Российской Федерации», статьей 11 Устава сельского поселения Абрамовского сельсовета Куйбышевского муниципального района Новосибирской области, Положением об организации и проведении публичных слушаний в Абрамовском сельсовете, утвержденным решением Совета депутатов Абрамовского сельсовета Куйбышевского района шестого созыва от 06.10.2021 № 5, Совет депутатов Абрамовского</w:t>
      </w:r>
      <w:proofErr w:type="gramEnd"/>
      <w:r w:rsidRPr="0053197F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53197F" w:rsidRPr="0053197F" w:rsidRDefault="0053197F" w:rsidP="0053197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97F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3197F" w:rsidRPr="0053197F" w:rsidRDefault="0053197F" w:rsidP="0053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 (на тему): </w:t>
      </w:r>
    </w:p>
    <w:p w:rsidR="0053197F" w:rsidRPr="0053197F" w:rsidRDefault="0053197F" w:rsidP="0053197F">
      <w:pPr>
        <w:spacing w:after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 xml:space="preserve"> </w:t>
      </w:r>
      <w:r w:rsidRPr="0053197F">
        <w:rPr>
          <w:rFonts w:ascii="Times New Roman" w:hAnsi="Times New Roman" w:cs="Times New Roman"/>
          <w:bCs/>
          <w:sz w:val="28"/>
          <w:szCs w:val="28"/>
        </w:rPr>
        <w:t xml:space="preserve">Проект решения Совета депутатов </w:t>
      </w:r>
      <w:r w:rsidRPr="0053197F">
        <w:rPr>
          <w:rFonts w:ascii="Times New Roman" w:hAnsi="Times New Roman" w:cs="Times New Roman"/>
          <w:sz w:val="28"/>
          <w:szCs w:val="28"/>
        </w:rPr>
        <w:t>Абрамовского сельсовета</w:t>
      </w:r>
      <w:r w:rsidRPr="0053197F">
        <w:rPr>
          <w:rFonts w:ascii="Times New Roman" w:hAnsi="Times New Roman" w:cs="Times New Roman"/>
          <w:bCs/>
          <w:sz w:val="28"/>
          <w:szCs w:val="28"/>
        </w:rPr>
        <w:t xml:space="preserve"> Куйбышевского района Новосибирской области «Об исполнении бюджета </w:t>
      </w:r>
      <w:r w:rsidRPr="0053197F">
        <w:rPr>
          <w:rFonts w:ascii="Times New Roman" w:hAnsi="Times New Roman" w:cs="Times New Roman"/>
          <w:sz w:val="28"/>
          <w:szCs w:val="28"/>
        </w:rPr>
        <w:t xml:space="preserve"> Абрамовского сельсовета</w:t>
      </w:r>
      <w:r w:rsidRPr="0053197F">
        <w:rPr>
          <w:rFonts w:ascii="Times New Roman" w:hAnsi="Times New Roman" w:cs="Times New Roman"/>
          <w:bCs/>
          <w:sz w:val="28"/>
          <w:szCs w:val="28"/>
        </w:rPr>
        <w:t xml:space="preserve"> Куйбышевского района Новосибирской области за 2021 год»</w:t>
      </w:r>
      <w:r w:rsidRPr="0053197F">
        <w:rPr>
          <w:rFonts w:ascii="Times New Roman" w:hAnsi="Times New Roman" w:cs="Times New Roman"/>
          <w:sz w:val="28"/>
          <w:szCs w:val="28"/>
        </w:rPr>
        <w:t>.</w:t>
      </w:r>
    </w:p>
    <w:p w:rsidR="0053197F" w:rsidRPr="0053197F" w:rsidRDefault="0053197F" w:rsidP="0053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53197F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Pr="0053197F">
        <w:rPr>
          <w:rFonts w:ascii="Times New Roman" w:hAnsi="Times New Roman" w:cs="Times New Roman"/>
          <w:color w:val="000000"/>
          <w:sz w:val="28"/>
          <w:szCs w:val="28"/>
        </w:rPr>
        <w:t xml:space="preserve">«12» мая 202 года в 11-00 часов в актовом зале МКУК Абрамовский КДЦ  Абрамовского сельсовета </w:t>
      </w:r>
      <w:r w:rsidRPr="0053197F">
        <w:rPr>
          <w:rFonts w:ascii="Times New Roman" w:hAnsi="Times New Roman" w:cs="Times New Roman"/>
          <w:sz w:val="28"/>
          <w:szCs w:val="28"/>
        </w:rPr>
        <w:t>(адрес:</w:t>
      </w:r>
      <w:proofErr w:type="gramEnd"/>
      <w:r w:rsidRPr="0053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97F">
        <w:rPr>
          <w:rFonts w:ascii="Times New Roman" w:hAnsi="Times New Roman" w:cs="Times New Roman"/>
          <w:sz w:val="28"/>
          <w:szCs w:val="28"/>
        </w:rPr>
        <w:t xml:space="preserve">Новосибирская область,  Куйбышевский район, село Абрамово, улица Зеленая, 26). </w:t>
      </w:r>
      <w:proofErr w:type="gramEnd"/>
    </w:p>
    <w:p w:rsidR="0053197F" w:rsidRPr="0053197F" w:rsidRDefault="0053197F" w:rsidP="0053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>3. Организатор публичных слушаний - Совет депутатов Абрамовского сельсовета Куйбышевского района Новосибирской области.</w:t>
      </w:r>
    </w:p>
    <w:p w:rsidR="0053197F" w:rsidRPr="0053197F" w:rsidRDefault="0053197F" w:rsidP="0053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>4. Предложить жителям Абрамовского сельсовета Куйбышевского района Новосибирской области до «10» мая 2022 года ознакомиться                         с материалами, выносимыми на публичные слушания в соответствии                           с Порядком приема замечаний и предложений участников публичных слушаний по подлежащим обсуждению вопросам (приложение).</w:t>
      </w:r>
    </w:p>
    <w:p w:rsidR="0053197F" w:rsidRPr="0053197F" w:rsidRDefault="0053197F" w:rsidP="0053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 xml:space="preserve">5. Определить местом приема замечаний и предложений участников публичных слушаний по подлежащим обсуждению вопросам: здание администрации Абрамовского сельсовета Куйбышевского района Новосибирской </w:t>
      </w:r>
      <w:r w:rsidRPr="0053197F">
        <w:rPr>
          <w:rFonts w:ascii="Times New Roman" w:hAnsi="Times New Roman" w:cs="Times New Roman"/>
          <w:sz w:val="28"/>
          <w:szCs w:val="28"/>
        </w:rPr>
        <w:lastRenderedPageBreak/>
        <w:t>области по адресу: Новосибирская область, Куйбышевский район, село Абрамово, улица Зеленая, 26, кабинет 2, контактный телефон:                   39-400.</w:t>
      </w:r>
    </w:p>
    <w:p w:rsidR="0053197F" w:rsidRPr="0053197F" w:rsidRDefault="0053197F" w:rsidP="0053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>6.</w:t>
      </w:r>
      <w:r w:rsidRPr="005319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3197F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органов местного самоуправления «Курьер» и разместить на официальном сайте Абрамовского сельсовета Куйбышевского района Новосибирской области.</w:t>
      </w:r>
    </w:p>
    <w:p w:rsidR="0053197F" w:rsidRPr="0053197F" w:rsidRDefault="0053197F" w:rsidP="0053197F">
      <w:pPr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 xml:space="preserve">Абрамовского сельсовета                                                                </w:t>
      </w: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А.А.Плахотич</w:t>
      </w: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 xml:space="preserve">Глава Абрамовского сельсовета </w:t>
      </w: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С.Г.Чернакова</w:t>
      </w: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tabs>
          <w:tab w:val="left" w:pos="5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ab/>
      </w:r>
    </w:p>
    <w:p w:rsidR="0053197F" w:rsidRPr="0053197F" w:rsidRDefault="0053197F" w:rsidP="0053197F">
      <w:pPr>
        <w:tabs>
          <w:tab w:val="left" w:pos="52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tabs>
          <w:tab w:val="left" w:pos="52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ind w:left="567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97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53197F" w:rsidRPr="0053197F" w:rsidRDefault="0053197F" w:rsidP="0053197F">
      <w:pPr>
        <w:spacing w:after="0"/>
        <w:ind w:left="567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3197F">
        <w:rPr>
          <w:rFonts w:ascii="Times New Roman" w:hAnsi="Times New Roman" w:cs="Times New Roman"/>
          <w:bCs/>
          <w:sz w:val="28"/>
          <w:szCs w:val="28"/>
        </w:rPr>
        <w:t xml:space="preserve">к решению 20 сессии </w:t>
      </w:r>
    </w:p>
    <w:p w:rsidR="0053197F" w:rsidRPr="0053197F" w:rsidRDefault="0053197F" w:rsidP="0053197F">
      <w:pPr>
        <w:spacing w:after="0"/>
        <w:ind w:left="567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3197F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</w:p>
    <w:p w:rsidR="0053197F" w:rsidRPr="0053197F" w:rsidRDefault="0053197F" w:rsidP="0053197F">
      <w:pPr>
        <w:spacing w:after="0"/>
        <w:ind w:left="567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3197F">
        <w:rPr>
          <w:rFonts w:ascii="Times New Roman" w:hAnsi="Times New Roman" w:cs="Times New Roman"/>
          <w:bCs/>
          <w:sz w:val="28"/>
          <w:szCs w:val="28"/>
        </w:rPr>
        <w:t xml:space="preserve">Абрамовского сельсовета </w:t>
      </w:r>
    </w:p>
    <w:p w:rsidR="0053197F" w:rsidRPr="0053197F" w:rsidRDefault="0053197F" w:rsidP="0053197F">
      <w:pPr>
        <w:spacing w:after="0"/>
        <w:ind w:left="567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3197F">
        <w:rPr>
          <w:rFonts w:ascii="Times New Roman" w:hAnsi="Times New Roman" w:cs="Times New Roman"/>
          <w:bCs/>
          <w:sz w:val="28"/>
          <w:szCs w:val="28"/>
        </w:rPr>
        <w:t>Куйбышевского района</w:t>
      </w:r>
    </w:p>
    <w:p w:rsidR="0053197F" w:rsidRPr="0053197F" w:rsidRDefault="0053197F" w:rsidP="0053197F">
      <w:pPr>
        <w:spacing w:after="0"/>
        <w:ind w:left="567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3197F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</w:t>
      </w:r>
    </w:p>
    <w:p w:rsidR="0053197F" w:rsidRPr="0053197F" w:rsidRDefault="0053197F" w:rsidP="0053197F">
      <w:pPr>
        <w:spacing w:after="0"/>
        <w:ind w:left="567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3197F">
        <w:rPr>
          <w:rFonts w:ascii="Times New Roman" w:hAnsi="Times New Roman" w:cs="Times New Roman"/>
          <w:bCs/>
          <w:sz w:val="28"/>
          <w:szCs w:val="28"/>
        </w:rPr>
        <w:t>шестого созыва</w:t>
      </w:r>
    </w:p>
    <w:p w:rsidR="0053197F" w:rsidRPr="0053197F" w:rsidRDefault="0053197F" w:rsidP="0053197F">
      <w:pPr>
        <w:spacing w:after="0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53197F">
        <w:rPr>
          <w:rFonts w:ascii="Times New Roman" w:hAnsi="Times New Roman" w:cs="Times New Roman"/>
          <w:bCs/>
          <w:sz w:val="28"/>
          <w:szCs w:val="28"/>
        </w:rPr>
        <w:softHyphen/>
      </w:r>
      <w:r w:rsidRPr="0053197F">
        <w:rPr>
          <w:rFonts w:ascii="Times New Roman" w:hAnsi="Times New Roman" w:cs="Times New Roman"/>
          <w:bCs/>
          <w:sz w:val="28"/>
          <w:szCs w:val="28"/>
        </w:rPr>
        <w:softHyphen/>
        <w:t>19.04.2022 № 4</w:t>
      </w:r>
    </w:p>
    <w:p w:rsidR="0053197F" w:rsidRPr="0053197F" w:rsidRDefault="0053197F" w:rsidP="00531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 xml:space="preserve">Порядок приема замечаний и предложений </w:t>
      </w:r>
    </w:p>
    <w:p w:rsidR="0053197F" w:rsidRPr="0053197F" w:rsidRDefault="0053197F" w:rsidP="00531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>участников публичных слушаний по подлежащим обсуждению вопросам</w:t>
      </w: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 xml:space="preserve">Прием замечаний и предложений участников публичных слушаний осуществляется с понедельника по четверг с 8-30 до 16-30, в пятницу с 8-30 до 15-30, обеденный перерыв с 12-00 </w:t>
      </w:r>
      <w:proofErr w:type="gramStart"/>
      <w:r w:rsidRPr="0053197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3197F">
        <w:rPr>
          <w:rFonts w:ascii="Times New Roman" w:hAnsi="Times New Roman" w:cs="Times New Roman"/>
          <w:sz w:val="28"/>
          <w:szCs w:val="28"/>
        </w:rPr>
        <w:t xml:space="preserve"> 13-00.</w:t>
      </w:r>
    </w:p>
    <w:p w:rsidR="0053197F" w:rsidRPr="0053197F" w:rsidRDefault="0053197F" w:rsidP="0053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>Замечания и предложения от участников публичных слушаний принимаются:</w:t>
      </w:r>
    </w:p>
    <w:p w:rsidR="0053197F" w:rsidRPr="0053197F" w:rsidRDefault="0053197F" w:rsidP="0053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>1) в письменном виде по адресу: Новосибирская область, Куйбышевский район, с. Абрамово,  ул. Зеленая, 26, кабинет 2;</w:t>
      </w:r>
    </w:p>
    <w:p w:rsidR="0053197F" w:rsidRPr="0053197F" w:rsidRDefault="0053197F" w:rsidP="0053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>2) в устном виде по телефону: (838362) 39-400;</w:t>
      </w:r>
    </w:p>
    <w:p w:rsidR="0053197F" w:rsidRPr="0053197F" w:rsidRDefault="0053197F" w:rsidP="0053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>3) по электронной почте:</w:t>
      </w:r>
      <w:r w:rsidRPr="0053197F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53197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319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3197F">
        <w:rPr>
          <w:rFonts w:ascii="Times New Roman" w:hAnsi="Times New Roman" w:cs="Times New Roman"/>
          <w:sz w:val="28"/>
          <w:szCs w:val="28"/>
          <w:lang w:val="en-US"/>
        </w:rPr>
        <w:t>abramovo</w:t>
      </w:r>
      <w:proofErr w:type="spellEnd"/>
      <w:r w:rsidRPr="0053197F">
        <w:rPr>
          <w:rFonts w:ascii="Times New Roman" w:hAnsi="Times New Roman" w:cs="Times New Roman"/>
          <w:sz w:val="28"/>
          <w:szCs w:val="28"/>
        </w:rPr>
        <w:t>@</w:t>
      </w:r>
      <w:r w:rsidRPr="0053197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319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319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3197F">
        <w:rPr>
          <w:rFonts w:ascii="Times New Roman" w:hAnsi="Times New Roman" w:cs="Times New Roman"/>
          <w:sz w:val="28"/>
          <w:szCs w:val="28"/>
        </w:rPr>
        <w:t>.</w:t>
      </w:r>
      <w:r w:rsidRPr="0053197F">
        <w:rPr>
          <w:rFonts w:ascii="Times New Roman" w:hAnsi="Times New Roman" w:cs="Times New Roman"/>
          <w:color w:val="FFFFFF"/>
          <w:sz w:val="28"/>
          <w:szCs w:val="28"/>
        </w:rPr>
        <w:t>________________.</w:t>
      </w:r>
    </w:p>
    <w:p w:rsidR="0053197F" w:rsidRPr="0053197F" w:rsidRDefault="0053197F" w:rsidP="0053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7F">
        <w:rPr>
          <w:rFonts w:ascii="Times New Roman" w:hAnsi="Times New Roman" w:cs="Times New Roman"/>
          <w:sz w:val="28"/>
          <w:szCs w:val="28"/>
        </w:rPr>
        <w:t xml:space="preserve">С материалами публичных слушаний можно ознакомиться по адресу: Новосибирская область, Куйбышевский район, с. Абрамово,  ул. Зеленая, 26, кабинет 2 или на сайте Абрамовского сельсовета Куйбышевского района: </w:t>
      </w:r>
      <w:hyperlink r:id="rId7" w:history="1">
        <w:r w:rsidRPr="0053197F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http://</w:t>
        </w:r>
        <w:proofErr w:type="spellStart"/>
        <w:r w:rsidRPr="0053197F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abramovo</w:t>
        </w:r>
        <w:proofErr w:type="spellEnd"/>
        <w:r w:rsidRPr="0053197F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53197F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nso.ru</w:t>
        </w:r>
        <w:proofErr w:type="spellEnd"/>
      </w:hyperlink>
      <w:r w:rsidRPr="005319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97F" w:rsidRPr="0053197F" w:rsidRDefault="0053197F" w:rsidP="00531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tabs>
          <w:tab w:val="left" w:pos="52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197F" w:rsidRPr="0053197F" w:rsidRDefault="0053197F" w:rsidP="00531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F2" w:rsidRPr="0053197F" w:rsidRDefault="008316F2" w:rsidP="005319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701FF" w:rsidRPr="008B1178" w:rsidRDefault="003701FF" w:rsidP="005319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701FF" w:rsidRPr="008B1178" w:rsidSect="00A750EF">
      <w:headerReference w:type="default" r:id="rId8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EB4" w:rsidRDefault="008E1EB4" w:rsidP="00F133D5">
      <w:pPr>
        <w:spacing w:after="0" w:line="240" w:lineRule="auto"/>
      </w:pPr>
      <w:r>
        <w:separator/>
      </w:r>
    </w:p>
  </w:endnote>
  <w:endnote w:type="continuationSeparator" w:id="0">
    <w:p w:rsidR="008E1EB4" w:rsidRDefault="008E1EB4" w:rsidP="00F1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EB4" w:rsidRDefault="008E1EB4" w:rsidP="00F133D5">
      <w:pPr>
        <w:spacing w:after="0" w:line="240" w:lineRule="auto"/>
      </w:pPr>
      <w:r>
        <w:separator/>
      </w:r>
    </w:p>
  </w:footnote>
  <w:footnote w:type="continuationSeparator" w:id="0">
    <w:p w:rsidR="008E1EB4" w:rsidRDefault="008E1EB4" w:rsidP="00F13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596377"/>
      <w:docPartObj>
        <w:docPartGallery w:val="Page Numbers (Top of Page)"/>
        <w:docPartUnique/>
      </w:docPartObj>
    </w:sdtPr>
    <w:sdtContent>
      <w:p w:rsidR="00F2301E" w:rsidRDefault="00AC64B4">
        <w:pPr>
          <w:pStyle w:val="a4"/>
          <w:jc w:val="center"/>
        </w:pPr>
        <w:fldSimple w:instr="PAGE   \* MERGEFORMAT">
          <w:r w:rsidR="0053197F">
            <w:rPr>
              <w:noProof/>
            </w:rPr>
            <w:t>5</w:t>
          </w:r>
        </w:fldSimple>
      </w:p>
    </w:sdtContent>
  </w:sdt>
  <w:p w:rsidR="00F2301E" w:rsidRDefault="00F230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B5A"/>
    <w:multiLevelType w:val="multilevel"/>
    <w:tmpl w:val="83DAE29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93B5A04"/>
    <w:multiLevelType w:val="multilevel"/>
    <w:tmpl w:val="1BDC4CD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10C0537D"/>
    <w:multiLevelType w:val="multilevel"/>
    <w:tmpl w:val="36549F6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1F2E58A2"/>
    <w:multiLevelType w:val="multilevel"/>
    <w:tmpl w:val="266AFE80"/>
    <w:lvl w:ilvl="0">
      <w:start w:val="1"/>
      <w:numFmt w:val="none"/>
      <w:lvlText w:val="9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2931669F"/>
    <w:multiLevelType w:val="multilevel"/>
    <w:tmpl w:val="5A5600F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3D4B2AA5"/>
    <w:multiLevelType w:val="multilevel"/>
    <w:tmpl w:val="6D4ECE4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6">
    <w:nsid w:val="3EC24A86"/>
    <w:multiLevelType w:val="multilevel"/>
    <w:tmpl w:val="4F18E55C"/>
    <w:lvl w:ilvl="0">
      <w:start w:val="1"/>
      <w:numFmt w:val="none"/>
      <w:lvlText w:val="3.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3.1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15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23F3D92"/>
    <w:multiLevelType w:val="multilevel"/>
    <w:tmpl w:val="9F6EC72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63EF0C0D"/>
    <w:multiLevelType w:val="multilevel"/>
    <w:tmpl w:val="9FE49398"/>
    <w:lvl w:ilvl="0">
      <w:start w:val="1"/>
      <w:numFmt w:val="none"/>
      <w:lvlText w:val="3.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4.1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4.1.  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646133DA"/>
    <w:multiLevelType w:val="multilevel"/>
    <w:tmpl w:val="BAD0467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6A551ED7"/>
    <w:multiLevelType w:val="multilevel"/>
    <w:tmpl w:val="59048060"/>
    <w:lvl w:ilvl="0">
      <w:start w:val="1"/>
      <w:numFmt w:val="decimal"/>
      <w:lvlText w:val="%1."/>
      <w:lvlJc w:val="left"/>
      <w:pPr>
        <w:ind w:left="1875" w:hanging="115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2" w:hanging="2160"/>
      </w:pPr>
      <w:rPr>
        <w:rFonts w:hint="default"/>
      </w:rPr>
    </w:lvl>
  </w:abstractNum>
  <w:abstractNum w:abstractNumId="12">
    <w:nsid w:val="6AE06355"/>
    <w:multiLevelType w:val="multilevel"/>
    <w:tmpl w:val="A2FC0B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3">
    <w:nsid w:val="6BE031DE"/>
    <w:multiLevelType w:val="multilevel"/>
    <w:tmpl w:val="99A833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12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97C"/>
    <w:rsid w:val="0000597C"/>
    <w:rsid w:val="0001535E"/>
    <w:rsid w:val="00053E34"/>
    <w:rsid w:val="00062489"/>
    <w:rsid w:val="00080D0D"/>
    <w:rsid w:val="0009455F"/>
    <w:rsid w:val="000A25E4"/>
    <w:rsid w:val="000C69E7"/>
    <w:rsid w:val="001029A6"/>
    <w:rsid w:val="001120B0"/>
    <w:rsid w:val="001B1F86"/>
    <w:rsid w:val="001D2844"/>
    <w:rsid w:val="001D3EAD"/>
    <w:rsid w:val="001D68CE"/>
    <w:rsid w:val="001E0E74"/>
    <w:rsid w:val="001E397D"/>
    <w:rsid w:val="001F3996"/>
    <w:rsid w:val="002443FF"/>
    <w:rsid w:val="00266F0C"/>
    <w:rsid w:val="0028321E"/>
    <w:rsid w:val="002C1FA2"/>
    <w:rsid w:val="003701FF"/>
    <w:rsid w:val="003A2DF7"/>
    <w:rsid w:val="003A2F9C"/>
    <w:rsid w:val="003B5037"/>
    <w:rsid w:val="003B6394"/>
    <w:rsid w:val="003B6EB9"/>
    <w:rsid w:val="003C0C67"/>
    <w:rsid w:val="003F396C"/>
    <w:rsid w:val="00406F05"/>
    <w:rsid w:val="00423DF3"/>
    <w:rsid w:val="00434B6F"/>
    <w:rsid w:val="004931BE"/>
    <w:rsid w:val="00495FEF"/>
    <w:rsid w:val="004B7D39"/>
    <w:rsid w:val="00517A21"/>
    <w:rsid w:val="00520A15"/>
    <w:rsid w:val="0053197F"/>
    <w:rsid w:val="00536F1B"/>
    <w:rsid w:val="00627C09"/>
    <w:rsid w:val="006C4376"/>
    <w:rsid w:val="006C5F86"/>
    <w:rsid w:val="006D115B"/>
    <w:rsid w:val="007914D5"/>
    <w:rsid w:val="007C213E"/>
    <w:rsid w:val="007D66BB"/>
    <w:rsid w:val="008059BC"/>
    <w:rsid w:val="008316F2"/>
    <w:rsid w:val="008324BD"/>
    <w:rsid w:val="008B1178"/>
    <w:rsid w:val="008B2607"/>
    <w:rsid w:val="008C37D1"/>
    <w:rsid w:val="008D1D6F"/>
    <w:rsid w:val="008E1EB4"/>
    <w:rsid w:val="00931A6D"/>
    <w:rsid w:val="009320A3"/>
    <w:rsid w:val="009329D1"/>
    <w:rsid w:val="009421DD"/>
    <w:rsid w:val="009B4C32"/>
    <w:rsid w:val="00A2052C"/>
    <w:rsid w:val="00A2170B"/>
    <w:rsid w:val="00A750EF"/>
    <w:rsid w:val="00AA7B92"/>
    <w:rsid w:val="00AC5AB6"/>
    <w:rsid w:val="00AC64B4"/>
    <w:rsid w:val="00AF3AD6"/>
    <w:rsid w:val="00B02DD4"/>
    <w:rsid w:val="00B034CC"/>
    <w:rsid w:val="00B11179"/>
    <w:rsid w:val="00B259AA"/>
    <w:rsid w:val="00B52E9E"/>
    <w:rsid w:val="00C11645"/>
    <w:rsid w:val="00C438E9"/>
    <w:rsid w:val="00D00B1E"/>
    <w:rsid w:val="00D24B93"/>
    <w:rsid w:val="00D43305"/>
    <w:rsid w:val="00D6339D"/>
    <w:rsid w:val="00DF1CA0"/>
    <w:rsid w:val="00E20DD5"/>
    <w:rsid w:val="00E261A4"/>
    <w:rsid w:val="00E464F1"/>
    <w:rsid w:val="00E61FE1"/>
    <w:rsid w:val="00E711E8"/>
    <w:rsid w:val="00EB736A"/>
    <w:rsid w:val="00EE0D10"/>
    <w:rsid w:val="00EE33B1"/>
    <w:rsid w:val="00F133D5"/>
    <w:rsid w:val="00F2301E"/>
    <w:rsid w:val="00F23842"/>
    <w:rsid w:val="00F60D2F"/>
    <w:rsid w:val="00F77AD4"/>
    <w:rsid w:val="00FB26AD"/>
    <w:rsid w:val="00FB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3D5"/>
  </w:style>
  <w:style w:type="paragraph" w:styleId="a6">
    <w:name w:val="footer"/>
    <w:basedOn w:val="a"/>
    <w:link w:val="a7"/>
    <w:uiPriority w:val="99"/>
    <w:unhideWhenUsed/>
    <w:rsid w:val="00F1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3D5"/>
  </w:style>
  <w:style w:type="table" w:customStyle="1" w:styleId="1">
    <w:name w:val="Сетка таблицы1"/>
    <w:basedOn w:val="a1"/>
    <w:uiPriority w:val="59"/>
    <w:rsid w:val="00E464F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64F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3D5"/>
  </w:style>
  <w:style w:type="paragraph" w:styleId="a6">
    <w:name w:val="footer"/>
    <w:basedOn w:val="a"/>
    <w:link w:val="a7"/>
    <w:uiPriority w:val="99"/>
    <w:unhideWhenUsed/>
    <w:rsid w:val="00F1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uibyshev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УАТИ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2022-04-20T04:42:00Z</cp:lastPrinted>
  <dcterms:created xsi:type="dcterms:W3CDTF">2022-04-14T04:48:00Z</dcterms:created>
  <dcterms:modified xsi:type="dcterms:W3CDTF">2022-04-24T04:25:00Z</dcterms:modified>
</cp:coreProperties>
</file>