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A1E" w:rsidRDefault="00842A1E" w:rsidP="00842A1E">
      <w:pPr>
        <w:spacing w:after="315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Theme="majorHAnsi" w:eastAsia="Times New Roman" w:hAnsiTheme="majorHAnsi" w:cs="Segoe UI"/>
          <w:b/>
          <w:bCs/>
          <w:sz w:val="28"/>
          <w:szCs w:val="28"/>
          <w:lang w:eastAsia="ru-RU"/>
        </w:rPr>
        <w:t xml:space="preserve">Оборот товаров, производимых субъектами малого и среднего предпринимательства в соответствии с их классификацией по видам </w:t>
      </w:r>
      <w:r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экономической деятельности за 2023 год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842A1E" w:rsidTr="00842A1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1E" w:rsidRDefault="00842A1E">
            <w:pPr>
              <w:spacing w:after="315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1E" w:rsidRDefault="00842A1E">
            <w:pPr>
              <w:spacing w:after="315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Оборот товаров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1E" w:rsidRDefault="00842A1E">
            <w:pPr>
              <w:spacing w:after="315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842A1E" w:rsidTr="00842A1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1E" w:rsidRDefault="00842A1E">
            <w:pPr>
              <w:spacing w:after="315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52.11 Розничная торговля в неспециализированных магазинах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1E" w:rsidRDefault="00842A1E">
            <w:pPr>
              <w:spacing w:after="315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28мл. рублей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1E" w:rsidRDefault="00842A1E">
            <w:pPr>
              <w:spacing w:after="315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                     10</w:t>
            </w:r>
          </w:p>
        </w:tc>
      </w:tr>
      <w:tr w:rsidR="00842A1E" w:rsidTr="00842A1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1E" w:rsidRDefault="00842A1E">
            <w:pPr>
              <w:spacing w:after="315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01.50 Смешанное сельское хозяйство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A1E" w:rsidRDefault="003D1DEF">
            <w:pPr>
              <w:spacing w:after="315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          124млн. рублей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1E" w:rsidRDefault="00842A1E">
            <w:pPr>
              <w:spacing w:after="315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                     37</w:t>
            </w:r>
          </w:p>
        </w:tc>
      </w:tr>
      <w:tr w:rsidR="00842A1E" w:rsidTr="00842A1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1E" w:rsidRDefault="00842A1E">
            <w:pPr>
              <w:spacing w:after="315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КФХ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1E" w:rsidRDefault="00842A1E">
            <w:pPr>
              <w:spacing w:after="315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         5,26 млн. рублей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1E" w:rsidRDefault="00842A1E">
            <w:pPr>
              <w:spacing w:after="315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                        4</w:t>
            </w:r>
          </w:p>
        </w:tc>
      </w:tr>
      <w:tr w:rsidR="00842A1E" w:rsidTr="00842A1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A1E" w:rsidRDefault="00842A1E">
            <w:pPr>
              <w:spacing w:after="315"/>
              <w:jc w:val="both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A1E" w:rsidRDefault="00842A1E">
            <w:pPr>
              <w:spacing w:after="315"/>
              <w:jc w:val="both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A1E" w:rsidRDefault="00842A1E">
            <w:pPr>
              <w:spacing w:after="315"/>
              <w:jc w:val="both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</w:p>
        </w:tc>
      </w:tr>
    </w:tbl>
    <w:p w:rsidR="00842A1E" w:rsidRDefault="00842A1E" w:rsidP="00842A1E">
      <w:pPr>
        <w:spacing w:after="315" w:line="240" w:lineRule="auto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536D48" w:rsidRPr="00C24F80" w:rsidRDefault="00536D48" w:rsidP="00172659">
      <w:pPr>
        <w:tabs>
          <w:tab w:val="left" w:pos="6876"/>
        </w:tabs>
      </w:pPr>
    </w:p>
    <w:sectPr w:rsidR="00536D48" w:rsidRPr="00C24F80" w:rsidSect="00CE3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F0A94"/>
    <w:multiLevelType w:val="multilevel"/>
    <w:tmpl w:val="1090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9F8"/>
    <w:rsid w:val="00082A1E"/>
    <w:rsid w:val="00097F9B"/>
    <w:rsid w:val="00106706"/>
    <w:rsid w:val="00172659"/>
    <w:rsid w:val="002069F8"/>
    <w:rsid w:val="00367E46"/>
    <w:rsid w:val="003D1DEF"/>
    <w:rsid w:val="0040284B"/>
    <w:rsid w:val="00421BFD"/>
    <w:rsid w:val="004C3D9A"/>
    <w:rsid w:val="00536D48"/>
    <w:rsid w:val="005C052C"/>
    <w:rsid w:val="00742ECB"/>
    <w:rsid w:val="0078259E"/>
    <w:rsid w:val="007F5D70"/>
    <w:rsid w:val="00842A1E"/>
    <w:rsid w:val="00AB6529"/>
    <w:rsid w:val="00C24F80"/>
    <w:rsid w:val="00CE388C"/>
    <w:rsid w:val="00CF37EB"/>
    <w:rsid w:val="00D61252"/>
    <w:rsid w:val="00E84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3D9A"/>
    <w:rPr>
      <w:b/>
      <w:bCs/>
    </w:rPr>
  </w:style>
  <w:style w:type="paragraph" w:customStyle="1" w:styleId="rtejustify">
    <w:name w:val="rtejustify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3D9A"/>
    <w:rPr>
      <w:color w:val="0000FF"/>
      <w:u w:val="single"/>
    </w:rPr>
  </w:style>
  <w:style w:type="table" w:styleId="a5">
    <w:name w:val="Table Grid"/>
    <w:basedOn w:val="a1"/>
    <w:uiPriority w:val="59"/>
    <w:rsid w:val="00842A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3D9A"/>
    <w:rPr>
      <w:b/>
      <w:bCs/>
    </w:rPr>
  </w:style>
  <w:style w:type="paragraph" w:customStyle="1" w:styleId="rtejustify">
    <w:name w:val="rtejustify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3D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phu2</dc:creator>
  <cp:keywords/>
  <dc:description/>
  <cp:lastModifiedBy>Специалисты</cp:lastModifiedBy>
  <cp:revision>19</cp:revision>
  <dcterms:created xsi:type="dcterms:W3CDTF">2021-05-27T07:23:00Z</dcterms:created>
  <dcterms:modified xsi:type="dcterms:W3CDTF">2024-02-08T05:09:00Z</dcterms:modified>
</cp:coreProperties>
</file>