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803295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,</w:t>
      </w: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D617EB" w:rsidRDefault="00D617EB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>бращений граждан в администрации</w:t>
      </w:r>
      <w:r w:rsidRPr="00065BC1">
        <w:rPr>
          <w:rFonts w:ascii="Times New Roman" w:hAnsi="Times New Roman"/>
          <w:b/>
          <w:sz w:val="28"/>
          <w:szCs w:val="28"/>
        </w:rPr>
        <w:t xml:space="preserve"> </w:t>
      </w:r>
      <w:r w:rsidR="00331E9A">
        <w:rPr>
          <w:rFonts w:ascii="Times New Roman" w:hAnsi="Times New Roman"/>
          <w:b/>
          <w:sz w:val="28"/>
          <w:szCs w:val="28"/>
        </w:rPr>
        <w:t xml:space="preserve">Абрамовского </w:t>
      </w:r>
      <w:r>
        <w:rPr>
          <w:rFonts w:ascii="Times New Roman" w:hAnsi="Times New Roman"/>
          <w:b/>
          <w:sz w:val="28"/>
          <w:szCs w:val="28"/>
        </w:rPr>
        <w:t xml:space="preserve">сельсовета </w:t>
      </w:r>
      <w:r w:rsidR="00A76879">
        <w:rPr>
          <w:rFonts w:ascii="Times New Roman" w:hAnsi="Times New Roman"/>
          <w:b/>
          <w:sz w:val="28"/>
          <w:szCs w:val="28"/>
        </w:rPr>
        <w:t xml:space="preserve">март </w:t>
      </w:r>
      <w:r w:rsidR="0067000B">
        <w:rPr>
          <w:rFonts w:ascii="Times New Roman" w:hAnsi="Times New Roman"/>
          <w:b/>
          <w:sz w:val="28"/>
          <w:szCs w:val="28"/>
        </w:rPr>
        <w:t>2020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073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D617EB" w:rsidRPr="003D32D4" w:rsidTr="003D32D4">
        <w:tc>
          <w:tcPr>
            <w:tcW w:w="2804" w:type="dxa"/>
            <w:vMerge w:val="restart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301" w:type="dxa"/>
            <w:gridSpan w:val="16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поступившие непосредственно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на имя главы сельского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 поселени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я</w:t>
            </w:r>
          </w:p>
        </w:tc>
        <w:tc>
          <w:tcPr>
            <w:tcW w:w="1985" w:type="dxa"/>
            <w:gridSpan w:val="3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D617EB" w:rsidRPr="003D32D4" w:rsidRDefault="00D617EB" w:rsidP="00D94E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="00364691">
              <w:rPr>
                <w:rFonts w:ascii="Times New Roman" w:hAnsi="Times New Roman"/>
                <w:b/>
                <w:sz w:val="16"/>
                <w:szCs w:val="16"/>
              </w:rPr>
              <w:t>по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 результатам ЕДП)</w:t>
            </w:r>
          </w:p>
        </w:tc>
        <w:tc>
          <w:tcPr>
            <w:tcW w:w="1275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D617EB" w:rsidRPr="003D32D4" w:rsidTr="003D32D4">
        <w:tc>
          <w:tcPr>
            <w:tcW w:w="280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D617EB" w:rsidRPr="003D32D4" w:rsidRDefault="00387751" w:rsidP="00387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D617EB" w:rsidRPr="003D32D4" w:rsidTr="002E32F2">
        <w:trPr>
          <w:cantSplit/>
          <w:trHeight w:val="1314"/>
        </w:trPr>
        <w:tc>
          <w:tcPr>
            <w:tcW w:w="280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D617EB" w:rsidRPr="003D32D4" w:rsidRDefault="00FA736F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Социальная </w:t>
            </w:r>
            <w:r w:rsidR="00D617EB" w:rsidRPr="003D32D4">
              <w:rPr>
                <w:rFonts w:ascii="Times New Roman" w:hAnsi="Times New Roman"/>
                <w:sz w:val="16"/>
                <w:szCs w:val="16"/>
              </w:rPr>
              <w:t>сфера</w:t>
            </w:r>
          </w:p>
        </w:tc>
        <w:tc>
          <w:tcPr>
            <w:tcW w:w="622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r w:rsidR="00D94E8D" w:rsidRPr="003D32D4">
              <w:rPr>
                <w:rFonts w:ascii="Times New Roman" w:hAnsi="Times New Roman"/>
                <w:sz w:val="16"/>
                <w:szCs w:val="16"/>
              </w:rPr>
              <w:t>том числе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 xml:space="preserve"> меры приняты</w:t>
            </w:r>
          </w:p>
        </w:tc>
        <w:tc>
          <w:tcPr>
            <w:tcW w:w="425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Главой сельского, 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>поселения</w:t>
            </w:r>
          </w:p>
        </w:tc>
        <w:tc>
          <w:tcPr>
            <w:tcW w:w="567" w:type="dxa"/>
            <w:textDirection w:val="btLr"/>
          </w:tcPr>
          <w:p w:rsidR="00D617EB" w:rsidRPr="003D32D4" w:rsidRDefault="00D94E8D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Уполномоченными</w:t>
            </w:r>
            <w:r w:rsidR="00D617EB" w:rsidRPr="003D32D4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617EB" w:rsidRPr="003D32D4" w:rsidTr="003D32D4">
        <w:tc>
          <w:tcPr>
            <w:tcW w:w="2804" w:type="dxa"/>
          </w:tcPr>
          <w:p w:rsidR="00D617EB" w:rsidRPr="003D32D4" w:rsidRDefault="00331E9A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Абрамовский </w:t>
            </w:r>
            <w:r w:rsidR="00D617EB" w:rsidRPr="003D32D4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D617EB" w:rsidRPr="003D32D4" w:rsidRDefault="0067000B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617EB" w:rsidRPr="003D32D4" w:rsidRDefault="00427CB4" w:rsidP="00FA73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5E13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D617EB" w:rsidRPr="003D32D4" w:rsidRDefault="00427CB4" w:rsidP="00427C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D617EB" w:rsidRPr="003D32D4" w:rsidRDefault="002E32F2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D94E8D" w:rsidRPr="003D32D4" w:rsidTr="003D32D4">
        <w:tc>
          <w:tcPr>
            <w:tcW w:w="2804" w:type="dxa"/>
          </w:tcPr>
          <w:p w:rsidR="00D94E8D" w:rsidRDefault="00D94E8D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с начала года</w:t>
            </w:r>
          </w:p>
        </w:tc>
        <w:tc>
          <w:tcPr>
            <w:tcW w:w="708" w:type="dxa"/>
          </w:tcPr>
          <w:p w:rsidR="00D94E8D" w:rsidRDefault="0067000B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94E8D" w:rsidRDefault="0067000B" w:rsidP="00D94E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67000B" w:rsidP="00503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5E1329" w:rsidRDefault="0067000B" w:rsidP="00BF2E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</w:p>
    <w:p w:rsidR="005E1329" w:rsidRDefault="005E1329" w:rsidP="00BF2EDB">
      <w:pPr>
        <w:rPr>
          <w:rFonts w:ascii="Times New Roman" w:hAnsi="Times New Roman"/>
          <w:sz w:val="28"/>
          <w:szCs w:val="28"/>
        </w:rPr>
      </w:pPr>
    </w:p>
    <w:p w:rsidR="00BF2EDB" w:rsidRDefault="004F5903" w:rsidP="00BF2E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F2ED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BF2EDB">
        <w:rPr>
          <w:rFonts w:ascii="Times New Roman" w:hAnsi="Times New Roman"/>
          <w:sz w:val="28"/>
          <w:szCs w:val="28"/>
        </w:rPr>
        <w:t xml:space="preserve">Абрамовского сельсовета </w:t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С.Г. Чернакова</w:t>
      </w: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D617EB" w:rsidRPr="00BF2EDB" w:rsidRDefault="00BF2EDB" w:rsidP="00BF2EDB">
      <w:pPr>
        <w:ind w:firstLine="708"/>
        <w:rPr>
          <w:rFonts w:ascii="Times New Roman" w:hAnsi="Times New Roman"/>
          <w:sz w:val="20"/>
          <w:szCs w:val="20"/>
        </w:rPr>
      </w:pPr>
      <w:r w:rsidRPr="00BF2EDB">
        <w:rPr>
          <w:rFonts w:ascii="Times New Roman" w:hAnsi="Times New Roman"/>
          <w:sz w:val="20"/>
          <w:szCs w:val="20"/>
        </w:rPr>
        <w:t>Устюгова Г.П. 39 4</w:t>
      </w:r>
      <w:r w:rsidR="00A76879">
        <w:rPr>
          <w:rFonts w:ascii="Times New Roman" w:hAnsi="Times New Roman"/>
          <w:sz w:val="20"/>
          <w:szCs w:val="20"/>
        </w:rPr>
        <w:t>00</w:t>
      </w:r>
      <w:bookmarkStart w:id="0" w:name="_GoBack"/>
      <w:bookmarkEnd w:id="0"/>
    </w:p>
    <w:sectPr w:rsidR="00D617EB" w:rsidRPr="00BF2EDB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9F"/>
    <w:rsid w:val="0002713F"/>
    <w:rsid w:val="00030D43"/>
    <w:rsid w:val="00065BC1"/>
    <w:rsid w:val="0007267F"/>
    <w:rsid w:val="000A5704"/>
    <w:rsid w:val="0010137C"/>
    <w:rsid w:val="001056A4"/>
    <w:rsid w:val="00111CD5"/>
    <w:rsid w:val="00125520"/>
    <w:rsid w:val="00146C44"/>
    <w:rsid w:val="001701AE"/>
    <w:rsid w:val="00186076"/>
    <w:rsid w:val="00197309"/>
    <w:rsid w:val="001A4812"/>
    <w:rsid w:val="001E0752"/>
    <w:rsid w:val="001E5162"/>
    <w:rsid w:val="001F5DE1"/>
    <w:rsid w:val="00231F06"/>
    <w:rsid w:val="0026055E"/>
    <w:rsid w:val="00264FD5"/>
    <w:rsid w:val="002765B8"/>
    <w:rsid w:val="0028114F"/>
    <w:rsid w:val="002E32F2"/>
    <w:rsid w:val="002F08DC"/>
    <w:rsid w:val="0032494C"/>
    <w:rsid w:val="00331E9A"/>
    <w:rsid w:val="0035121A"/>
    <w:rsid w:val="00352B87"/>
    <w:rsid w:val="00364691"/>
    <w:rsid w:val="00371A11"/>
    <w:rsid w:val="00373554"/>
    <w:rsid w:val="003854A9"/>
    <w:rsid w:val="00386CD3"/>
    <w:rsid w:val="00387751"/>
    <w:rsid w:val="003A6A53"/>
    <w:rsid w:val="003B4A51"/>
    <w:rsid w:val="003B4A98"/>
    <w:rsid w:val="003D2921"/>
    <w:rsid w:val="003D32D4"/>
    <w:rsid w:val="003F4406"/>
    <w:rsid w:val="003F49C3"/>
    <w:rsid w:val="003F6DBE"/>
    <w:rsid w:val="00427CB4"/>
    <w:rsid w:val="00432384"/>
    <w:rsid w:val="00432B62"/>
    <w:rsid w:val="00465910"/>
    <w:rsid w:val="00477813"/>
    <w:rsid w:val="00492B11"/>
    <w:rsid w:val="004D4D61"/>
    <w:rsid w:val="004F5903"/>
    <w:rsid w:val="005033E5"/>
    <w:rsid w:val="00505B13"/>
    <w:rsid w:val="00522613"/>
    <w:rsid w:val="005504D9"/>
    <w:rsid w:val="0058420C"/>
    <w:rsid w:val="005A4D39"/>
    <w:rsid w:val="005C4566"/>
    <w:rsid w:val="005C7ADA"/>
    <w:rsid w:val="005E1329"/>
    <w:rsid w:val="005F6399"/>
    <w:rsid w:val="0062731E"/>
    <w:rsid w:val="00641EC5"/>
    <w:rsid w:val="00666644"/>
    <w:rsid w:val="0067000B"/>
    <w:rsid w:val="00673870"/>
    <w:rsid w:val="0068411E"/>
    <w:rsid w:val="00692476"/>
    <w:rsid w:val="006A1E2F"/>
    <w:rsid w:val="006A7753"/>
    <w:rsid w:val="006B38B6"/>
    <w:rsid w:val="006C44D8"/>
    <w:rsid w:val="006C4790"/>
    <w:rsid w:val="006C752E"/>
    <w:rsid w:val="006D0768"/>
    <w:rsid w:val="007143D0"/>
    <w:rsid w:val="00716080"/>
    <w:rsid w:val="00746D62"/>
    <w:rsid w:val="0075118F"/>
    <w:rsid w:val="00771899"/>
    <w:rsid w:val="007769E1"/>
    <w:rsid w:val="0078545E"/>
    <w:rsid w:val="00794D93"/>
    <w:rsid w:val="00794E73"/>
    <w:rsid w:val="007D3829"/>
    <w:rsid w:val="007E4246"/>
    <w:rsid w:val="007E652C"/>
    <w:rsid w:val="00803295"/>
    <w:rsid w:val="00810D92"/>
    <w:rsid w:val="0081339E"/>
    <w:rsid w:val="00831D31"/>
    <w:rsid w:val="0087124C"/>
    <w:rsid w:val="00881DBF"/>
    <w:rsid w:val="008A2173"/>
    <w:rsid w:val="008E128F"/>
    <w:rsid w:val="008F1D01"/>
    <w:rsid w:val="0090299C"/>
    <w:rsid w:val="009469B1"/>
    <w:rsid w:val="00946E28"/>
    <w:rsid w:val="00981BE6"/>
    <w:rsid w:val="009A2E65"/>
    <w:rsid w:val="009C3137"/>
    <w:rsid w:val="009D5BD1"/>
    <w:rsid w:val="009F1BE4"/>
    <w:rsid w:val="009F3833"/>
    <w:rsid w:val="00A0724A"/>
    <w:rsid w:val="00A17224"/>
    <w:rsid w:val="00A322DA"/>
    <w:rsid w:val="00A3694F"/>
    <w:rsid w:val="00A63C9E"/>
    <w:rsid w:val="00A76879"/>
    <w:rsid w:val="00A924A0"/>
    <w:rsid w:val="00A936F7"/>
    <w:rsid w:val="00AA5011"/>
    <w:rsid w:val="00AA6AC0"/>
    <w:rsid w:val="00AB4519"/>
    <w:rsid w:val="00AE049F"/>
    <w:rsid w:val="00AE0D00"/>
    <w:rsid w:val="00AE49A7"/>
    <w:rsid w:val="00B377DF"/>
    <w:rsid w:val="00B53EAE"/>
    <w:rsid w:val="00B5694F"/>
    <w:rsid w:val="00B80A34"/>
    <w:rsid w:val="00BA08E7"/>
    <w:rsid w:val="00BC69A1"/>
    <w:rsid w:val="00BD2546"/>
    <w:rsid w:val="00BD2840"/>
    <w:rsid w:val="00BD3654"/>
    <w:rsid w:val="00BE4F6E"/>
    <w:rsid w:val="00BF2EDB"/>
    <w:rsid w:val="00C0655F"/>
    <w:rsid w:val="00C277E1"/>
    <w:rsid w:val="00C50BEE"/>
    <w:rsid w:val="00C75802"/>
    <w:rsid w:val="00C759E4"/>
    <w:rsid w:val="00CD18AD"/>
    <w:rsid w:val="00CD4AC3"/>
    <w:rsid w:val="00CF3678"/>
    <w:rsid w:val="00D03388"/>
    <w:rsid w:val="00D10F69"/>
    <w:rsid w:val="00D20A77"/>
    <w:rsid w:val="00D2100E"/>
    <w:rsid w:val="00D21622"/>
    <w:rsid w:val="00D43B42"/>
    <w:rsid w:val="00D617EB"/>
    <w:rsid w:val="00D62385"/>
    <w:rsid w:val="00D709FA"/>
    <w:rsid w:val="00D77A29"/>
    <w:rsid w:val="00D913AF"/>
    <w:rsid w:val="00D94E8D"/>
    <w:rsid w:val="00DC2A8D"/>
    <w:rsid w:val="00E05D46"/>
    <w:rsid w:val="00E27517"/>
    <w:rsid w:val="00E4412B"/>
    <w:rsid w:val="00E44F74"/>
    <w:rsid w:val="00E50776"/>
    <w:rsid w:val="00E5780D"/>
    <w:rsid w:val="00E658F1"/>
    <w:rsid w:val="00E94A9F"/>
    <w:rsid w:val="00EA2474"/>
    <w:rsid w:val="00EA6749"/>
    <w:rsid w:val="00ED40E9"/>
    <w:rsid w:val="00EE6ED8"/>
    <w:rsid w:val="00F070FD"/>
    <w:rsid w:val="00F11D0E"/>
    <w:rsid w:val="00F232D3"/>
    <w:rsid w:val="00F57986"/>
    <w:rsid w:val="00F67C2D"/>
    <w:rsid w:val="00F857F1"/>
    <w:rsid w:val="00F861B8"/>
    <w:rsid w:val="00F921F7"/>
    <w:rsid w:val="00F92FC8"/>
    <w:rsid w:val="00F95ABC"/>
    <w:rsid w:val="00F9735F"/>
    <w:rsid w:val="00FA736F"/>
    <w:rsid w:val="00FB1A7E"/>
    <w:rsid w:val="00FC35D4"/>
    <w:rsid w:val="00FE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1277E9-882B-43D5-A86B-C59779E06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7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количестве, тематике и результатах рассмотрения обращений граждан в администрации Гжатского сельсовета в июле 2016 года</vt:lpstr>
    </vt:vector>
  </TitlesOfParts>
  <Company>АГНОиПНО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количестве, тематике и результатах рассмотрения обращений граждан в администрации Гжатского сельсовета в июле 2016 года</dc:title>
  <dc:subject/>
  <dc:creator>Карпук Василий Тимофеевич</dc:creator>
  <cp:keywords/>
  <dc:description/>
  <cp:lastModifiedBy>User</cp:lastModifiedBy>
  <cp:revision>6</cp:revision>
  <cp:lastPrinted>2020-02-05T07:34:00Z</cp:lastPrinted>
  <dcterms:created xsi:type="dcterms:W3CDTF">2020-03-12T10:27:00Z</dcterms:created>
  <dcterms:modified xsi:type="dcterms:W3CDTF">2021-01-13T04:50:00Z</dcterms:modified>
</cp:coreProperties>
</file>