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D239FB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583595">
        <w:rPr>
          <w:rFonts w:ascii="Times New Roman" w:hAnsi="Times New Roman"/>
          <w:b/>
          <w:sz w:val="28"/>
          <w:szCs w:val="28"/>
        </w:rPr>
        <w:t>февраля</w:t>
      </w:r>
      <w:r w:rsidR="009509F1">
        <w:rPr>
          <w:rFonts w:ascii="Times New Roman" w:hAnsi="Times New Roman"/>
          <w:b/>
          <w:sz w:val="28"/>
          <w:szCs w:val="28"/>
        </w:rPr>
        <w:t xml:space="preserve"> 202</w:t>
      </w:r>
      <w:r w:rsidR="00370471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583595" w:rsidP="005835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58359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835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835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F426CC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37047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70D5F"/>
    <w:rsid w:val="00186076"/>
    <w:rsid w:val="00197309"/>
    <w:rsid w:val="001A022B"/>
    <w:rsid w:val="001A4812"/>
    <w:rsid w:val="001C1E35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43187"/>
    <w:rsid w:val="0035121A"/>
    <w:rsid w:val="00352B87"/>
    <w:rsid w:val="00364691"/>
    <w:rsid w:val="0037047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359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7E6BA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239FB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B3A65"/>
    <w:rsid w:val="00ED40E9"/>
    <w:rsid w:val="00EE6ED8"/>
    <w:rsid w:val="00F070FD"/>
    <w:rsid w:val="00F11D0E"/>
    <w:rsid w:val="00F232D3"/>
    <w:rsid w:val="00F426CC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Специалисты</cp:lastModifiedBy>
  <cp:revision>5</cp:revision>
  <cp:lastPrinted>2020-02-05T07:34:00Z</cp:lastPrinted>
  <dcterms:created xsi:type="dcterms:W3CDTF">2022-02-25T03:23:00Z</dcterms:created>
  <dcterms:modified xsi:type="dcterms:W3CDTF">2023-02-28T03:52:00Z</dcterms:modified>
</cp:coreProperties>
</file>