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9509F1">
        <w:rPr>
          <w:rFonts w:ascii="Times New Roman" w:hAnsi="Times New Roman"/>
          <w:b/>
          <w:sz w:val="28"/>
          <w:szCs w:val="28"/>
        </w:rPr>
        <w:t>январь 202</w:t>
      </w:r>
      <w:r w:rsidR="00F426CC">
        <w:rPr>
          <w:rFonts w:ascii="Times New Roman" w:hAnsi="Times New Roman"/>
          <w:b/>
          <w:sz w:val="28"/>
          <w:szCs w:val="28"/>
        </w:rPr>
        <w:t>2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9509F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F426CC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9509F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F426CC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F426CC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9509F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509A1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1E03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B204D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7E6BA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509F1"/>
    <w:rsid w:val="00981BE6"/>
    <w:rsid w:val="009A2E65"/>
    <w:rsid w:val="009C3137"/>
    <w:rsid w:val="009D5BD1"/>
    <w:rsid w:val="009E328C"/>
    <w:rsid w:val="009F060A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C69A1"/>
    <w:rsid w:val="00BD2546"/>
    <w:rsid w:val="00BD2840"/>
    <w:rsid w:val="00BD3654"/>
    <w:rsid w:val="00BE4F6E"/>
    <w:rsid w:val="00BF2EDB"/>
    <w:rsid w:val="00C00632"/>
    <w:rsid w:val="00C0655F"/>
    <w:rsid w:val="00C277E1"/>
    <w:rsid w:val="00C50BEE"/>
    <w:rsid w:val="00C75802"/>
    <w:rsid w:val="00C759E4"/>
    <w:rsid w:val="00CA64D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54369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A7F50"/>
    <w:rsid w:val="00ED40E9"/>
    <w:rsid w:val="00EE6ED8"/>
    <w:rsid w:val="00F070FD"/>
    <w:rsid w:val="00F11D0E"/>
    <w:rsid w:val="00F232D3"/>
    <w:rsid w:val="00F426CC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Специалисты</cp:lastModifiedBy>
  <cp:revision>8</cp:revision>
  <cp:lastPrinted>2020-02-05T07:34:00Z</cp:lastPrinted>
  <dcterms:created xsi:type="dcterms:W3CDTF">2021-01-13T04:59:00Z</dcterms:created>
  <dcterms:modified xsi:type="dcterms:W3CDTF">2022-01-27T02:07:00Z</dcterms:modified>
</cp:coreProperties>
</file>