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16" w:rsidRPr="007838FC" w:rsidRDefault="00401616" w:rsidP="00757288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8FC">
        <w:rPr>
          <w:rFonts w:ascii="Times New Roman" w:hAnsi="Times New Roman" w:cs="Times New Roman"/>
          <w:b/>
          <w:sz w:val="24"/>
          <w:szCs w:val="24"/>
        </w:rPr>
        <w:t>Структура органов местного самоуправления</w:t>
      </w:r>
      <w:r w:rsidR="007838FC" w:rsidRPr="007838FC">
        <w:rPr>
          <w:rFonts w:ascii="Times New Roman" w:hAnsi="Times New Roman" w:cs="Times New Roman"/>
          <w:b/>
          <w:sz w:val="24"/>
          <w:szCs w:val="24"/>
        </w:rPr>
        <w:t xml:space="preserve"> (статья 2 Устава)</w:t>
      </w:r>
    </w:p>
    <w:p w:rsidR="00401616" w:rsidRPr="00401616" w:rsidRDefault="00401616" w:rsidP="00401616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401616">
        <w:rPr>
          <w:rFonts w:ascii="Times New Roman" w:hAnsi="Times New Roman" w:cs="Times New Roman"/>
        </w:rPr>
        <w:t>1.Структуру органов местного самоуправления Абрамовского сельсовета составляют:</w:t>
      </w:r>
    </w:p>
    <w:p w:rsidR="00401616" w:rsidRPr="00401616" w:rsidRDefault="00401616" w:rsidP="00401616">
      <w:pPr>
        <w:tabs>
          <w:tab w:val="left" w:pos="720"/>
        </w:tabs>
        <w:ind w:firstLine="540"/>
        <w:jc w:val="both"/>
        <w:rPr>
          <w:rFonts w:ascii="Times New Roman" w:hAnsi="Times New Roman" w:cs="Times New Roman"/>
        </w:rPr>
      </w:pPr>
      <w:r w:rsidRPr="00401616">
        <w:rPr>
          <w:rFonts w:ascii="Times New Roman" w:hAnsi="Times New Roman" w:cs="Times New Roman"/>
        </w:rPr>
        <w:t>1) представительный орган муниципального образования – Совет депутатов Абрамовского сельсовета Куйбышевского района Новосибирской области (далее – Совет депутатов);</w:t>
      </w:r>
    </w:p>
    <w:p w:rsidR="00401616" w:rsidRPr="00401616" w:rsidRDefault="00401616" w:rsidP="00401616">
      <w:pPr>
        <w:tabs>
          <w:tab w:val="left" w:pos="720"/>
        </w:tabs>
        <w:ind w:firstLine="540"/>
        <w:jc w:val="both"/>
        <w:rPr>
          <w:rFonts w:ascii="Times New Roman" w:hAnsi="Times New Roman" w:cs="Times New Roman"/>
        </w:rPr>
      </w:pPr>
      <w:r w:rsidRPr="00401616">
        <w:rPr>
          <w:rFonts w:ascii="Times New Roman" w:hAnsi="Times New Roman" w:cs="Times New Roman"/>
        </w:rPr>
        <w:t>2) глава Абрамовского сельсовета Куйбышевского района Новосибирской области (далее – Глава Абрамовского сельсовета, Глава поселения или Глава муниципального образования);</w:t>
      </w:r>
    </w:p>
    <w:p w:rsidR="00401616" w:rsidRPr="00401616" w:rsidRDefault="00401616" w:rsidP="00401616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401616">
        <w:rPr>
          <w:rFonts w:ascii="Times New Roman" w:hAnsi="Times New Roman" w:cs="Times New Roman"/>
        </w:rPr>
        <w:t xml:space="preserve">         3) исполнительно-распорядительный орган поселения – администрация  Абрамовского сельсовета Куйбышевского района Новосибирской области (далее – администрация поселения);</w:t>
      </w:r>
    </w:p>
    <w:p w:rsidR="00401616" w:rsidRPr="00401616" w:rsidRDefault="00401616" w:rsidP="00401616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401616">
        <w:rPr>
          <w:rFonts w:ascii="Times New Roman" w:hAnsi="Times New Roman" w:cs="Times New Roman"/>
        </w:rPr>
        <w:t>2.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Устав.</w:t>
      </w:r>
    </w:p>
    <w:p w:rsidR="00401616" w:rsidRPr="00401616" w:rsidRDefault="00401616" w:rsidP="00401616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401616">
        <w:rPr>
          <w:rFonts w:ascii="Times New Roman" w:hAnsi="Times New Roman" w:cs="Times New Roman"/>
          <w:color w:val="000000"/>
        </w:rPr>
        <w:t>3. Полномочия контрольно-счетного органа поселения по осуществлению внешнего муниципального финансового контроля передаются контрольно счетному органу Куйбышевского района на основании соглашения, заключенного Советом депутатов Абрамовского поселения с представительным органом Куйбышевского района.</w:t>
      </w:r>
    </w:p>
    <w:p w:rsidR="00313734" w:rsidRDefault="00313734">
      <w:pPr>
        <w:pStyle w:val="a3"/>
        <w:shd w:val="clear" w:color="auto" w:fill="FFFFFF"/>
        <w:spacing w:line="360" w:lineRule="atLeast"/>
        <w:rPr>
          <w:rStyle w:val="a4"/>
          <w:rFonts w:ascii="Helvetica" w:hAnsi="Helvetica" w:cs="Helvetica"/>
          <w:color w:val="000000"/>
        </w:rPr>
      </w:pPr>
    </w:p>
    <w:sectPr w:rsidR="00313734" w:rsidSect="00EF1D0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4790B"/>
    <w:multiLevelType w:val="multilevel"/>
    <w:tmpl w:val="EB304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F917E7"/>
    <w:multiLevelType w:val="multilevel"/>
    <w:tmpl w:val="4B043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987E2D"/>
    <w:multiLevelType w:val="multilevel"/>
    <w:tmpl w:val="C2B66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340E84"/>
    <w:multiLevelType w:val="multilevel"/>
    <w:tmpl w:val="22D0F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95149C"/>
    <w:multiLevelType w:val="multilevel"/>
    <w:tmpl w:val="BFDA8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C8202B"/>
    <w:multiLevelType w:val="multilevel"/>
    <w:tmpl w:val="B48C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D421DB"/>
    <w:multiLevelType w:val="multilevel"/>
    <w:tmpl w:val="1D222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B634A3"/>
    <w:multiLevelType w:val="multilevel"/>
    <w:tmpl w:val="406E1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1D0F"/>
    <w:rsid w:val="000751A1"/>
    <w:rsid w:val="000D34B6"/>
    <w:rsid w:val="001B5C3F"/>
    <w:rsid w:val="001E0F6A"/>
    <w:rsid w:val="002316B0"/>
    <w:rsid w:val="00313734"/>
    <w:rsid w:val="00386AD2"/>
    <w:rsid w:val="00390C80"/>
    <w:rsid w:val="00395E8D"/>
    <w:rsid w:val="003C7D4B"/>
    <w:rsid w:val="00401616"/>
    <w:rsid w:val="004622B4"/>
    <w:rsid w:val="005853C7"/>
    <w:rsid w:val="00681B18"/>
    <w:rsid w:val="006B1809"/>
    <w:rsid w:val="00731691"/>
    <w:rsid w:val="00757288"/>
    <w:rsid w:val="007838FC"/>
    <w:rsid w:val="00811F75"/>
    <w:rsid w:val="00846ED8"/>
    <w:rsid w:val="00857D4E"/>
    <w:rsid w:val="00901D99"/>
    <w:rsid w:val="00952903"/>
    <w:rsid w:val="00985C1D"/>
    <w:rsid w:val="009B5866"/>
    <w:rsid w:val="00A10F55"/>
    <w:rsid w:val="00A9105B"/>
    <w:rsid w:val="00AC2889"/>
    <w:rsid w:val="00B51541"/>
    <w:rsid w:val="00B62990"/>
    <w:rsid w:val="00B95CE7"/>
    <w:rsid w:val="00C0090F"/>
    <w:rsid w:val="00C72279"/>
    <w:rsid w:val="00CF0A57"/>
    <w:rsid w:val="00D554D1"/>
    <w:rsid w:val="00D66A76"/>
    <w:rsid w:val="00D81F0F"/>
    <w:rsid w:val="00DF1891"/>
    <w:rsid w:val="00E321C5"/>
    <w:rsid w:val="00EA556D"/>
    <w:rsid w:val="00EA7495"/>
    <w:rsid w:val="00ED0748"/>
    <w:rsid w:val="00EF1D0F"/>
    <w:rsid w:val="00F21F16"/>
    <w:rsid w:val="00F54413"/>
    <w:rsid w:val="00F82087"/>
    <w:rsid w:val="00FB0C38"/>
    <w:rsid w:val="00FB57B5"/>
    <w:rsid w:val="00FC7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16"/>
  </w:style>
  <w:style w:type="paragraph" w:styleId="1">
    <w:name w:val="heading 1"/>
    <w:basedOn w:val="a"/>
    <w:link w:val="10"/>
    <w:uiPriority w:val="9"/>
    <w:qFormat/>
    <w:rsid w:val="00EF1D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D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D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EF1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F1D0F"/>
  </w:style>
  <w:style w:type="character" w:styleId="a4">
    <w:name w:val="Strong"/>
    <w:basedOn w:val="a0"/>
    <w:uiPriority w:val="22"/>
    <w:qFormat/>
    <w:rsid w:val="00EF1D0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F1D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F1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1D0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D0748"/>
    <w:rPr>
      <w:color w:val="0000FF"/>
      <w:u w:val="single"/>
    </w:rPr>
  </w:style>
  <w:style w:type="character" w:customStyle="1" w:styleId="w">
    <w:name w:val="w"/>
    <w:basedOn w:val="a0"/>
    <w:rsid w:val="00390C80"/>
  </w:style>
  <w:style w:type="character" w:customStyle="1" w:styleId="diccolor">
    <w:name w:val="dic_color"/>
    <w:basedOn w:val="a0"/>
    <w:rsid w:val="00390C80"/>
  </w:style>
  <w:style w:type="character" w:styleId="a8">
    <w:name w:val="Emphasis"/>
    <w:basedOn w:val="a0"/>
    <w:uiPriority w:val="20"/>
    <w:qFormat/>
    <w:rsid w:val="00390C80"/>
    <w:rPr>
      <w:i/>
      <w:iCs/>
    </w:rPr>
  </w:style>
  <w:style w:type="paragraph" w:customStyle="1" w:styleId="src">
    <w:name w:val="src"/>
    <w:basedOn w:val="a"/>
    <w:rsid w:val="00390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390C80"/>
    <w:rPr>
      <w:color w:val="800080" w:themeColor="followedHyperlink"/>
      <w:u w:val="single"/>
    </w:rPr>
  </w:style>
  <w:style w:type="paragraph" w:customStyle="1" w:styleId="aa">
    <w:name w:val="Знак"/>
    <w:basedOn w:val="a"/>
    <w:rsid w:val="00386AD2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33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5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5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180233">
          <w:blockQuote w:val="1"/>
          <w:marLeft w:val="0"/>
          <w:marRight w:val="0"/>
          <w:marTop w:val="150"/>
          <w:marBottom w:val="150"/>
          <w:divBdr>
            <w:top w:val="single" w:sz="12" w:space="6" w:color="FFC988"/>
            <w:left w:val="single" w:sz="12" w:space="30" w:color="FFC988"/>
            <w:bottom w:val="single" w:sz="12" w:space="6" w:color="FFC988"/>
            <w:right w:val="single" w:sz="12" w:space="30" w:color="FFC988"/>
          </w:divBdr>
          <w:divsChild>
            <w:div w:id="17994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2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610">
          <w:blockQuote w:val="1"/>
          <w:marLeft w:val="0"/>
          <w:marRight w:val="0"/>
          <w:marTop w:val="150"/>
          <w:marBottom w:val="150"/>
          <w:divBdr>
            <w:top w:val="single" w:sz="12" w:space="6" w:color="FFC988"/>
            <w:left w:val="single" w:sz="12" w:space="30" w:color="FFC988"/>
            <w:bottom w:val="single" w:sz="12" w:space="6" w:color="FFC988"/>
            <w:right w:val="single" w:sz="12" w:space="30" w:color="FFC988"/>
          </w:divBdr>
        </w:div>
        <w:div w:id="20642573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0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43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3791">
          <w:blockQuote w:val="1"/>
          <w:marLeft w:val="0"/>
          <w:marRight w:val="0"/>
          <w:marTop w:val="150"/>
          <w:marBottom w:val="150"/>
          <w:divBdr>
            <w:top w:val="single" w:sz="12" w:space="6" w:color="FFC988"/>
            <w:left w:val="single" w:sz="12" w:space="30" w:color="FFC988"/>
            <w:bottom w:val="single" w:sz="12" w:space="6" w:color="FFC988"/>
            <w:right w:val="single" w:sz="12" w:space="30" w:color="FFC988"/>
          </w:divBdr>
          <w:divsChild>
            <w:div w:id="10673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639">
          <w:marLeft w:val="-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0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7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795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9B087-C00E-4814-ADE2-4425C76EF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2017-12-28T05:14:00Z</cp:lastPrinted>
  <dcterms:created xsi:type="dcterms:W3CDTF">2018-05-10T07:28:00Z</dcterms:created>
  <dcterms:modified xsi:type="dcterms:W3CDTF">2018-05-10T07:36:00Z</dcterms:modified>
</cp:coreProperties>
</file>