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</w:p>
    <w:p w:rsidR="00797AE3" w:rsidRPr="005D65F5" w:rsidRDefault="00A410FA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B123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07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B123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="00B123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D56230" w:rsidP="004B0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1D7A8C">
        <w:rPr>
          <w:rFonts w:ascii="Times New Roman" w:hAnsi="Times New Roman" w:cs="Times New Roman"/>
          <w:b/>
          <w:sz w:val="24"/>
          <w:szCs w:val="24"/>
        </w:rPr>
        <w:t>2</w:t>
      </w:r>
      <w:r w:rsidR="00DC4E28">
        <w:rPr>
          <w:rFonts w:ascii="Times New Roman" w:hAnsi="Times New Roman" w:cs="Times New Roman"/>
          <w:b/>
          <w:sz w:val="24"/>
          <w:szCs w:val="24"/>
        </w:rPr>
        <w:t>4</w:t>
      </w:r>
      <w:r w:rsidR="004B0232"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7247" w:type="dxa"/>
        <w:tblInd w:w="-885" w:type="dxa"/>
        <w:tblLayout w:type="fixed"/>
        <w:tblLook w:val="04A0"/>
      </w:tblPr>
      <w:tblGrid>
        <w:gridCol w:w="426"/>
        <w:gridCol w:w="141"/>
        <w:gridCol w:w="993"/>
        <w:gridCol w:w="284"/>
        <w:gridCol w:w="29"/>
        <w:gridCol w:w="254"/>
        <w:gridCol w:w="738"/>
        <w:gridCol w:w="1276"/>
        <w:gridCol w:w="283"/>
        <w:gridCol w:w="113"/>
        <w:gridCol w:w="596"/>
        <w:gridCol w:w="1417"/>
        <w:gridCol w:w="539"/>
        <w:gridCol w:w="595"/>
        <w:gridCol w:w="2192"/>
        <w:gridCol w:w="1134"/>
        <w:gridCol w:w="29"/>
        <w:gridCol w:w="963"/>
        <w:gridCol w:w="142"/>
        <w:gridCol w:w="992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6265DD" w:rsidRPr="00856D61" w:rsidTr="00CE0B4D">
        <w:trPr>
          <w:trHeight w:val="1230"/>
        </w:trPr>
        <w:tc>
          <w:tcPr>
            <w:tcW w:w="426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7" w:type="dxa"/>
            <w:gridSpan w:val="4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6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992" w:type="dxa"/>
            <w:gridSpan w:val="3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417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заведения, дата поступления и дата  его окончания, реквизиты диплома</w:t>
            </w:r>
          </w:p>
        </w:tc>
        <w:tc>
          <w:tcPr>
            <w:tcW w:w="1134" w:type="dxa"/>
            <w:gridSpan w:val="2"/>
            <w:vMerge w:val="restart"/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Дополнительное профессиональное образование (год прохождения, наименование образовательного учреждения</w:t>
            </w:r>
            <w:proofErr w:type="gramEnd"/>
          </w:p>
        </w:tc>
        <w:tc>
          <w:tcPr>
            <w:tcW w:w="1105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gridSpan w:val="2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6265DD" w:rsidRPr="00856D61" w:rsidRDefault="006265D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6265DD" w:rsidRPr="00856D61" w:rsidTr="00CE0B4D">
        <w:trPr>
          <w:trHeight w:val="124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4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5DD" w:rsidRPr="00DD56D1" w:rsidTr="00CE0B4D">
        <w:trPr>
          <w:trHeight w:val="240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65DD" w:rsidRPr="00027AEF" w:rsidTr="00FB409A">
        <w:trPr>
          <w:trHeight w:val="492"/>
        </w:trPr>
        <w:tc>
          <w:tcPr>
            <w:tcW w:w="1844" w:type="dxa"/>
            <w:gridSpan w:val="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3" w:type="dxa"/>
            <w:gridSpan w:val="2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1C2CBC" w:rsidRDefault="006265DD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6265DD" w:rsidRPr="00027AEF" w:rsidTr="00CE0B4D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265DD" w:rsidRDefault="00E27692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</w:tcBorders>
          </w:tcPr>
          <w:p w:rsidR="006265DD" w:rsidRPr="00E27692" w:rsidRDefault="00CE0B4D" w:rsidP="0002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Владимир Викторович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Default="00821985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30.05.1967г</w:t>
            </w:r>
            <w:r w:rsidR="00E27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Абрамовского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265DD" w:rsidRDefault="00821985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1D6C" w:rsidRDefault="00CE0B4D" w:rsidP="00CE0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Куйбышевское педагогическое училище Новосибирской области</w:t>
            </w:r>
          </w:p>
          <w:p w:rsidR="006265DD" w:rsidRDefault="005D1D6C" w:rsidP="005D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1988г.</w:t>
            </w:r>
          </w:p>
          <w:p w:rsidR="005D1D6C" w:rsidRDefault="005D1D6C" w:rsidP="005D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№ 385506</w:t>
            </w:r>
          </w:p>
          <w:p w:rsidR="005D1D6C" w:rsidRDefault="005D1D6C" w:rsidP="005D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</w:t>
            </w:r>
            <w:r w:rsidR="000B2A57">
              <w:rPr>
                <w:rFonts w:ascii="Times New Roman" w:hAnsi="Times New Roman" w:cs="Times New Roman"/>
                <w:sz w:val="20"/>
                <w:szCs w:val="20"/>
              </w:rPr>
              <w:t>Сибирская академия государственной службы</w:t>
            </w:r>
          </w:p>
          <w:p w:rsidR="005D1D6C" w:rsidRPr="005D1D6C" w:rsidRDefault="005D1D6C" w:rsidP="005D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ВСБ</w:t>
            </w:r>
            <w:r w:rsidR="000B2A57">
              <w:rPr>
                <w:rFonts w:ascii="Times New Roman" w:hAnsi="Times New Roman" w:cs="Times New Roman"/>
                <w:sz w:val="20"/>
                <w:szCs w:val="20"/>
              </w:rPr>
              <w:t xml:space="preserve"> 0976762</w:t>
            </w:r>
            <w:r w:rsidR="00DC4E28">
              <w:rPr>
                <w:rFonts w:ascii="Times New Roman" w:hAnsi="Times New Roman" w:cs="Times New Roman"/>
                <w:sz w:val="20"/>
                <w:szCs w:val="20"/>
              </w:rPr>
              <w:t>, 2005г.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E0B4D" w:rsidRDefault="00CE0B4D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</w:t>
            </w:r>
          </w:p>
          <w:p w:rsidR="000B2A57" w:rsidRDefault="00CE0B4D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265DD" w:rsidRPr="000B2A57" w:rsidRDefault="000B2A57" w:rsidP="000B2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«Финансы и кредит»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D7A8C" w:rsidRDefault="001D7A8C" w:rsidP="001D7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Default="000B2A57" w:rsidP="000B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DD" w:rsidRPr="00027AEF" w:rsidTr="00FB409A">
        <w:trPr>
          <w:trHeight w:val="690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CB3C65" w:rsidRDefault="006265DD" w:rsidP="00CB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265DD" w:rsidRPr="00027AEF" w:rsidTr="00CE0B4D">
        <w:trPr>
          <w:trHeight w:val="449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1D053C" w:rsidRDefault="006265DD" w:rsidP="001D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A33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027AEF" w:rsidTr="00FB409A">
        <w:trPr>
          <w:trHeight w:val="589"/>
        </w:trPr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5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3B5800" w:rsidRDefault="006265DD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265DD" w:rsidRPr="00641A62" w:rsidTr="000B2A57">
        <w:trPr>
          <w:trHeight w:val="4385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Pr="00641A62" w:rsidRDefault="00A101AE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Устюгова Галина Петровна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641A62">
              <w:rPr>
                <w:rFonts w:ascii="Times New Roman" w:hAnsi="Times New Roman" w:cs="Times New Roman"/>
              </w:rPr>
              <w:t>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ФГБОУ </w:t>
            </w:r>
            <w:proofErr w:type="gramStart"/>
            <w:r>
              <w:rPr>
                <w:rFonts w:ascii="Times New Roman" w:hAnsi="Times New Roman" w:cs="Times New Roman"/>
              </w:rPr>
              <w:t>ВО ГАУ</w:t>
            </w:r>
            <w:proofErr w:type="gramEnd"/>
            <w:r>
              <w:rPr>
                <w:rFonts w:ascii="Times New Roman" w:hAnsi="Times New Roman" w:cs="Times New Roman"/>
              </w:rPr>
              <w:t xml:space="preserve">», 2017 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«Учет»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B2A57">
              <w:rPr>
                <w:rFonts w:ascii="Times New Roman" w:hAnsi="Times New Roman" w:cs="Times New Roman"/>
              </w:rPr>
              <w:t xml:space="preserve">«Новосибирский ФГБОУ ВО ГАУ», </w:t>
            </w:r>
            <w:r w:rsidR="000B2A57">
              <w:rPr>
                <w:rFonts w:ascii="Times New Roman" w:hAnsi="Times New Roman" w:cs="Times New Roman"/>
              </w:rPr>
              <w:lastRenderedPageBreak/>
              <w:t>2019 Автономная некоммерческая организация доп</w:t>
            </w:r>
            <w:proofErr w:type="gramStart"/>
            <w:r w:rsidR="000B2A57">
              <w:rPr>
                <w:rFonts w:ascii="Times New Roman" w:hAnsi="Times New Roman" w:cs="Times New Roman"/>
              </w:rPr>
              <w:t>.п</w:t>
            </w:r>
            <w:proofErr w:type="gramEnd"/>
            <w:r w:rsidR="000B2A57">
              <w:rPr>
                <w:rFonts w:ascii="Times New Roman" w:hAnsi="Times New Roman" w:cs="Times New Roman"/>
              </w:rPr>
              <w:t xml:space="preserve">рофессионального образования «Институт </w:t>
            </w:r>
            <w:proofErr w:type="spellStart"/>
            <w:r w:rsidR="000B2A57">
              <w:rPr>
                <w:rFonts w:ascii="Times New Roman" w:hAnsi="Times New Roman" w:cs="Times New Roman"/>
              </w:rPr>
              <w:t>гос</w:t>
            </w:r>
            <w:proofErr w:type="spellEnd"/>
            <w:r w:rsidR="000B2A57">
              <w:rPr>
                <w:rFonts w:ascii="Times New Roman" w:hAnsi="Times New Roman" w:cs="Times New Roman"/>
              </w:rPr>
              <w:t xml:space="preserve">. Управления и </w:t>
            </w:r>
            <w:proofErr w:type="spellStart"/>
            <w:r w:rsidR="000B2A57">
              <w:rPr>
                <w:rFonts w:ascii="Times New Roman" w:hAnsi="Times New Roman" w:cs="Times New Roman"/>
              </w:rPr>
              <w:t>котрактной</w:t>
            </w:r>
            <w:proofErr w:type="spellEnd"/>
            <w:r w:rsidR="000B2A57">
              <w:rPr>
                <w:rFonts w:ascii="Times New Roman" w:hAnsi="Times New Roman" w:cs="Times New Roman"/>
              </w:rPr>
              <w:t xml:space="preserve"> системы» 2023г.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515FAF" w:rsidRDefault="00515FAF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19.06.2020г.  </w:t>
            </w:r>
          </w:p>
          <w:p w:rsidR="00515FAF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</w:t>
            </w:r>
            <w:r w:rsidR="00BD57AD" w:rsidRPr="00641A62">
              <w:rPr>
                <w:rFonts w:ascii="Times New Roman" w:hAnsi="Times New Roman" w:cs="Times New Roman"/>
              </w:rPr>
              <w:t>; секретарь</w:t>
            </w:r>
            <w:r w:rsidRPr="00641A62">
              <w:rPr>
                <w:rFonts w:ascii="Times New Roman" w:hAnsi="Times New Roman" w:cs="Times New Roman"/>
              </w:rPr>
              <w:t xml:space="preserve"> муниципальной службы 2 класса, 25.12.2015г.</w:t>
            </w:r>
          </w:p>
          <w:p w:rsidR="006265DD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</w:t>
            </w:r>
            <w:r w:rsidRPr="00515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515FAF" w:rsidRPr="00641A62" w:rsidTr="00FB409A">
        <w:trPr>
          <w:trHeight w:val="6196"/>
        </w:trPr>
        <w:tc>
          <w:tcPr>
            <w:tcW w:w="426" w:type="dxa"/>
            <w:tcBorders>
              <w:top w:val="single" w:sz="4" w:space="0" w:color="auto"/>
            </w:tcBorders>
          </w:tcPr>
          <w:p w:rsidR="00515FAF" w:rsidRPr="00641A62" w:rsidRDefault="00E96757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Починяева Ирина Сергеевна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17.02.1983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515FAF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515FAF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</w:p>
          <w:p w:rsidR="00FB409A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среднего профессионального образования Новосибирской области «Куйбышевский политехнический техникум»</w:t>
            </w:r>
          </w:p>
          <w:p w:rsidR="00FB409A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17.06.2014 № 489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15FAF" w:rsidRPr="00641A62" w:rsidRDefault="00FB409A" w:rsidP="00300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Бухгалтер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Default="00FB409A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5FAF" w:rsidRPr="00641A62" w:rsidRDefault="00FB409A" w:rsidP="00DF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15FAF" w:rsidRDefault="00461AA2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20.03.2022</w:t>
            </w:r>
          </w:p>
          <w:p w:rsidR="00461AA2" w:rsidRPr="00641A62" w:rsidRDefault="00461AA2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  <w:p w:rsidR="00FB409A" w:rsidRPr="00641A62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FB409A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5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Щученко Валентина Викторовна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70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1F4E9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университет,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28.02.2007г., 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0035171</w:t>
            </w:r>
          </w:p>
        </w:tc>
        <w:tc>
          <w:tcPr>
            <w:tcW w:w="595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 и управление  аграрным производством,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эко</w:t>
            </w:r>
            <w:r w:rsidRPr="00641A62">
              <w:rPr>
                <w:rFonts w:ascii="Times New Roman" w:hAnsi="Times New Roman" w:cs="Times New Roman"/>
              </w:rPr>
              <w:lastRenderedPageBreak/>
              <w:t>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2012г. Новосибирский государственный аграрный университет;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2013г. Сибирский образовательный центр; 2016 г. ООО «Учебный центр «УЧЁТ»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414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Default="006265DD" w:rsidP="008F472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2014г.,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; 2016 г. ООО «Учебный центр «Учет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F4720">
              <w:rPr>
                <w:rFonts w:ascii="Times New Roman" w:hAnsi="Times New Roman" w:cs="Times New Roman"/>
              </w:rPr>
              <w:t>С</w:t>
            </w:r>
            <w:proofErr w:type="gramEnd"/>
            <w:r w:rsidRPr="008F4720">
              <w:rPr>
                <w:rFonts w:ascii="Times New Roman" w:hAnsi="Times New Roman" w:cs="Times New Roman"/>
              </w:rPr>
              <w:t>еминар-практикум</w:t>
            </w:r>
          </w:p>
          <w:p w:rsidR="00124DE5" w:rsidRPr="00641A62" w:rsidRDefault="00124DE5" w:rsidP="00124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2021г. Государственное автономное учреждение доп. Проф. Образования  НСО «Центр оценки и развития управленческих компетенций» </w:t>
            </w:r>
            <w:r w:rsidR="00AF5F1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Бюджетное устройство и бюджетный процесс</w:t>
            </w:r>
            <w:r w:rsidR="00AF5F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</w:tcPr>
          <w:p w:rsidR="006265DD" w:rsidRPr="00641A62" w:rsidRDefault="00B54C78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15.03.2013г.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641A62" w:rsidRDefault="006265DD" w:rsidP="00187BC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 15.03.2016г. соответствует занимаемой должности</w:t>
            </w:r>
          </w:p>
          <w:p w:rsidR="006265DD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10.03.2019г</w:t>
            </w:r>
          </w:p>
          <w:p w:rsidR="00FC55B4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A12D9E" w:rsidRDefault="00A12D9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</w:t>
            </w:r>
            <w:r w:rsidRPr="00641A62">
              <w:rPr>
                <w:rFonts w:ascii="Times New Roman" w:hAnsi="Times New Roman" w:cs="Times New Roman"/>
              </w:rPr>
              <w:lastRenderedPageBreak/>
              <w:t>ет занимаемой должности</w:t>
            </w:r>
          </w:p>
          <w:p w:rsidR="00A12D9E" w:rsidRPr="00641A62" w:rsidRDefault="00A12D9E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65DD" w:rsidRPr="00515FAF" w:rsidRDefault="00515FAF" w:rsidP="00AB7B64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lastRenderedPageBreak/>
              <w:t xml:space="preserve">секретарь муниципальной службы </w:t>
            </w:r>
            <w:r w:rsidR="00AB7B64"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 w:rsidR="00AB7B64"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FB409A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gridSpan w:val="5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Бурматова Елена Александровна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672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A62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641A62">
              <w:rPr>
                <w:rFonts w:ascii="Times New Roman" w:hAnsi="Times New Roman" w:cs="Times New Roman"/>
              </w:rPr>
              <w:t xml:space="preserve">, Куйбышевский политехнический техникум, 04.03.2000г., </w:t>
            </w:r>
          </w:p>
          <w:p w:rsidR="006265DD" w:rsidRPr="00641A62" w:rsidRDefault="006265DD" w:rsidP="004847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A62">
              <w:rPr>
                <w:rFonts w:ascii="Times New Roman" w:hAnsi="Times New Roman" w:cs="Times New Roman"/>
              </w:rPr>
              <w:t>СБ</w:t>
            </w:r>
            <w:proofErr w:type="gramEnd"/>
            <w:r w:rsidRPr="00641A62">
              <w:rPr>
                <w:rFonts w:ascii="Times New Roman" w:hAnsi="Times New Roman" w:cs="Times New Roman"/>
              </w:rPr>
              <w:t xml:space="preserve"> 1304495; Высшее, Сибирская академия государственной службы,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24.09.2009г., 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Экономика, бухгалтерский учет и контроль,   бухгалтер; </w:t>
            </w: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Фи</w:t>
            </w:r>
            <w:r w:rsidRPr="00641A62">
              <w:rPr>
                <w:rFonts w:ascii="Times New Roman" w:hAnsi="Times New Roman" w:cs="Times New Roman"/>
              </w:rPr>
              <w:lastRenderedPageBreak/>
              <w:t>нансы и кредит, экономист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18.05.2017 АНО ИДПО «Госзаказ»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6265DD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«Учет и кадры»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  <w:p w:rsidR="00124DE5" w:rsidRPr="00641A62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01.08.2022 ООО «Аналитик Эксперт»  « Контрактная </w:t>
            </w:r>
            <w:r>
              <w:rPr>
                <w:rFonts w:ascii="Times New Roman" w:hAnsi="Times New Roman" w:cs="Times New Roman"/>
              </w:rPr>
              <w:lastRenderedPageBreak/>
              <w:t>система в сфере закупок товаров, работ, услуг для обеспечения государственных и муниципальных нужд</w:t>
            </w:r>
            <w:r w:rsidR="002B0F19">
              <w:rPr>
                <w:rFonts w:ascii="Times New Roman" w:hAnsi="Times New Roman" w:cs="Times New Roman"/>
              </w:rPr>
              <w:t>.44-ФЗ»</w:t>
            </w: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10.10.2019г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FC55B4" w:rsidRDefault="006265DD" w:rsidP="00FC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B7B64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r w:rsidR="00A101AE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  <w:r w:rsidR="00AB7B64" w:rsidRPr="00AB7B64">
              <w:rPr>
                <w:rFonts w:ascii="Times New Roman" w:hAnsi="Times New Roman" w:cs="Times New Roman"/>
              </w:rPr>
              <w:t>секретарь муниципальной службы 2 класса, 25.12.2015г</w:t>
            </w:r>
          </w:p>
          <w:p w:rsidR="006265DD" w:rsidRPr="00AB7B64" w:rsidRDefault="00AB7B64" w:rsidP="00AB7B64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B1236E" w:rsidRPr="00641A62" w:rsidTr="00FB409A">
        <w:tc>
          <w:tcPr>
            <w:tcW w:w="426" w:type="dxa"/>
          </w:tcPr>
          <w:p w:rsidR="00B1236E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gridSpan w:val="5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Евгения Юрьевна</w:t>
            </w:r>
          </w:p>
        </w:tc>
        <w:tc>
          <w:tcPr>
            <w:tcW w:w="738" w:type="dxa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27.07.1984</w:t>
            </w:r>
          </w:p>
        </w:tc>
        <w:tc>
          <w:tcPr>
            <w:tcW w:w="1672" w:type="dxa"/>
            <w:gridSpan w:val="3"/>
          </w:tcPr>
          <w:p w:rsidR="00B1236E" w:rsidRPr="00641A62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B1236E" w:rsidRPr="00641A62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56" w:type="dxa"/>
            <w:gridSpan w:val="2"/>
          </w:tcPr>
          <w:p w:rsidR="00B1236E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B1236E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пед</w:t>
            </w:r>
            <w:r w:rsidR="00DC4E28">
              <w:rPr>
                <w:rFonts w:ascii="Times New Roman" w:hAnsi="Times New Roman" w:cs="Times New Roman"/>
              </w:rPr>
              <w:t>агогический</w:t>
            </w:r>
            <w:r>
              <w:rPr>
                <w:rFonts w:ascii="Times New Roman" w:hAnsi="Times New Roman" w:cs="Times New Roman"/>
              </w:rPr>
              <w:t xml:space="preserve"> колледж АК</w:t>
            </w:r>
          </w:p>
          <w:p w:rsidR="00B1236E" w:rsidRDefault="00B1236E" w:rsidP="00B1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1132494 2004,2004г.</w:t>
            </w:r>
          </w:p>
          <w:p w:rsidR="00B1236E" w:rsidRPr="00B1236E" w:rsidRDefault="00B1236E" w:rsidP="00B1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КФНКПУ ВСГ № 1801109, 2007,</w:t>
            </w:r>
          </w:p>
        </w:tc>
        <w:tc>
          <w:tcPr>
            <w:tcW w:w="595" w:type="dxa"/>
          </w:tcPr>
          <w:p w:rsidR="00B1236E" w:rsidRPr="00641A62" w:rsidRDefault="00B1236E" w:rsidP="006A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B1236E" w:rsidRPr="00641A62" w:rsidRDefault="000111F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236E" w:rsidRDefault="000111F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1236E" w:rsidRPr="00641A62" w:rsidRDefault="000111F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B1236E" w:rsidRPr="00641A62" w:rsidRDefault="000111FE" w:rsidP="00760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</w:tcPr>
          <w:p w:rsidR="00B1236E" w:rsidRPr="00641A62" w:rsidRDefault="000111FE" w:rsidP="00760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класса, </w:t>
            </w:r>
            <w:r>
              <w:rPr>
                <w:rFonts w:ascii="Times New Roman" w:hAnsi="Times New Roman" w:cs="Times New Roman"/>
              </w:rPr>
              <w:t>08.06.2023г.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236E" w:rsidRPr="00641A62" w:rsidRDefault="000111FE" w:rsidP="003D4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3453" w:rsidRPr="00641A62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F133C8" w:rsidRDefault="00F133C8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C8">
        <w:rPr>
          <w:rFonts w:ascii="Times New Roman" w:hAnsi="Times New Roman" w:cs="Times New Roman"/>
          <w:sz w:val="28"/>
          <w:szCs w:val="28"/>
        </w:rPr>
        <w:t>Глава Абрамовского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5584" w:rsidRPr="00A33453" w:rsidRDefault="00F5585A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C4E28">
        <w:rPr>
          <w:rFonts w:ascii="Times New Roman" w:hAnsi="Times New Roman" w:cs="Times New Roman"/>
          <w:sz w:val="28"/>
          <w:szCs w:val="28"/>
        </w:rPr>
        <w:t>Макаров В.В.</w:t>
      </w:r>
    </w:p>
    <w:sectPr w:rsidR="00D85584" w:rsidRPr="00A33453" w:rsidSect="00DB21E7">
      <w:pgSz w:w="16838" w:h="11906" w:orient="landscape"/>
      <w:pgMar w:top="142" w:right="962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070"/>
    <w:rsid w:val="000111FE"/>
    <w:rsid w:val="00027AEF"/>
    <w:rsid w:val="000357E6"/>
    <w:rsid w:val="000455D9"/>
    <w:rsid w:val="00045AB6"/>
    <w:rsid w:val="00051146"/>
    <w:rsid w:val="00053C94"/>
    <w:rsid w:val="000673D0"/>
    <w:rsid w:val="00070A96"/>
    <w:rsid w:val="00076526"/>
    <w:rsid w:val="000A3070"/>
    <w:rsid w:val="000A6002"/>
    <w:rsid w:val="000B2A57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24DE5"/>
    <w:rsid w:val="001317C5"/>
    <w:rsid w:val="00143076"/>
    <w:rsid w:val="001446D2"/>
    <w:rsid w:val="00174CB5"/>
    <w:rsid w:val="001771E2"/>
    <w:rsid w:val="00182B2D"/>
    <w:rsid w:val="00187BC3"/>
    <w:rsid w:val="00192B62"/>
    <w:rsid w:val="00193729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D5F02"/>
    <w:rsid w:val="001D7A8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0F19"/>
    <w:rsid w:val="002B1934"/>
    <w:rsid w:val="002B28EB"/>
    <w:rsid w:val="002B6BE6"/>
    <w:rsid w:val="002B7D26"/>
    <w:rsid w:val="002B7DD8"/>
    <w:rsid w:val="002C0415"/>
    <w:rsid w:val="002C27BB"/>
    <w:rsid w:val="002E37B0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65F20"/>
    <w:rsid w:val="0037737B"/>
    <w:rsid w:val="003A266B"/>
    <w:rsid w:val="003A4F32"/>
    <w:rsid w:val="003B5800"/>
    <w:rsid w:val="003B682A"/>
    <w:rsid w:val="003C03DB"/>
    <w:rsid w:val="003C2B2D"/>
    <w:rsid w:val="003C7FAA"/>
    <w:rsid w:val="003D1884"/>
    <w:rsid w:val="003D4903"/>
    <w:rsid w:val="003D570A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25A30"/>
    <w:rsid w:val="00437682"/>
    <w:rsid w:val="00442628"/>
    <w:rsid w:val="00461AA2"/>
    <w:rsid w:val="004718E2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B6987"/>
    <w:rsid w:val="004C1CBD"/>
    <w:rsid w:val="004C6DD2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15FAF"/>
    <w:rsid w:val="00521954"/>
    <w:rsid w:val="005238F2"/>
    <w:rsid w:val="00541611"/>
    <w:rsid w:val="0054379E"/>
    <w:rsid w:val="00562704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B6D71"/>
    <w:rsid w:val="005C57A7"/>
    <w:rsid w:val="005D1D6C"/>
    <w:rsid w:val="005D4CF1"/>
    <w:rsid w:val="005D65F5"/>
    <w:rsid w:val="005D735F"/>
    <w:rsid w:val="005E34D4"/>
    <w:rsid w:val="005E73BA"/>
    <w:rsid w:val="00602703"/>
    <w:rsid w:val="00603F66"/>
    <w:rsid w:val="006265DD"/>
    <w:rsid w:val="006407B5"/>
    <w:rsid w:val="00641A62"/>
    <w:rsid w:val="00643EBF"/>
    <w:rsid w:val="00654ECC"/>
    <w:rsid w:val="00662DE0"/>
    <w:rsid w:val="0068174C"/>
    <w:rsid w:val="00683A4C"/>
    <w:rsid w:val="00694DCC"/>
    <w:rsid w:val="00697831"/>
    <w:rsid w:val="006A325B"/>
    <w:rsid w:val="006A587E"/>
    <w:rsid w:val="006A796F"/>
    <w:rsid w:val="006A7F6F"/>
    <w:rsid w:val="006B6BEB"/>
    <w:rsid w:val="006D553E"/>
    <w:rsid w:val="006D79A9"/>
    <w:rsid w:val="006E6240"/>
    <w:rsid w:val="006F2F4B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7E5971"/>
    <w:rsid w:val="00800742"/>
    <w:rsid w:val="0080406B"/>
    <w:rsid w:val="008211EE"/>
    <w:rsid w:val="00821985"/>
    <w:rsid w:val="008301EB"/>
    <w:rsid w:val="00833A0D"/>
    <w:rsid w:val="008404AC"/>
    <w:rsid w:val="008544E3"/>
    <w:rsid w:val="00856D61"/>
    <w:rsid w:val="008654C5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8D"/>
    <w:rsid w:val="00927F9C"/>
    <w:rsid w:val="00931183"/>
    <w:rsid w:val="00943671"/>
    <w:rsid w:val="009451F4"/>
    <w:rsid w:val="00976760"/>
    <w:rsid w:val="00996D55"/>
    <w:rsid w:val="009A28CC"/>
    <w:rsid w:val="009A309F"/>
    <w:rsid w:val="009A3976"/>
    <w:rsid w:val="009B529E"/>
    <w:rsid w:val="009C5C2C"/>
    <w:rsid w:val="009D6450"/>
    <w:rsid w:val="009E1622"/>
    <w:rsid w:val="009E6671"/>
    <w:rsid w:val="009E6DCA"/>
    <w:rsid w:val="00A040F3"/>
    <w:rsid w:val="00A101AE"/>
    <w:rsid w:val="00A10AAB"/>
    <w:rsid w:val="00A12D9E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5123"/>
    <w:rsid w:val="00A763BB"/>
    <w:rsid w:val="00A765CA"/>
    <w:rsid w:val="00A82D5F"/>
    <w:rsid w:val="00A94BA4"/>
    <w:rsid w:val="00A955E6"/>
    <w:rsid w:val="00AA1243"/>
    <w:rsid w:val="00AA35D4"/>
    <w:rsid w:val="00AB2475"/>
    <w:rsid w:val="00AB7B64"/>
    <w:rsid w:val="00AC48B2"/>
    <w:rsid w:val="00AD2489"/>
    <w:rsid w:val="00AD7A63"/>
    <w:rsid w:val="00AE320F"/>
    <w:rsid w:val="00AE3CB7"/>
    <w:rsid w:val="00AF102C"/>
    <w:rsid w:val="00AF3851"/>
    <w:rsid w:val="00AF4D72"/>
    <w:rsid w:val="00AF4E02"/>
    <w:rsid w:val="00AF5F1C"/>
    <w:rsid w:val="00B01334"/>
    <w:rsid w:val="00B07C20"/>
    <w:rsid w:val="00B121B8"/>
    <w:rsid w:val="00B1236E"/>
    <w:rsid w:val="00B157C6"/>
    <w:rsid w:val="00B2445D"/>
    <w:rsid w:val="00B31123"/>
    <w:rsid w:val="00B33356"/>
    <w:rsid w:val="00B43629"/>
    <w:rsid w:val="00B52C40"/>
    <w:rsid w:val="00B54C78"/>
    <w:rsid w:val="00B84EB5"/>
    <w:rsid w:val="00BA2106"/>
    <w:rsid w:val="00BA69DD"/>
    <w:rsid w:val="00BB7862"/>
    <w:rsid w:val="00BC608F"/>
    <w:rsid w:val="00BD28E6"/>
    <w:rsid w:val="00BD49C1"/>
    <w:rsid w:val="00BD57AD"/>
    <w:rsid w:val="00BE310F"/>
    <w:rsid w:val="00BE3C86"/>
    <w:rsid w:val="00C02573"/>
    <w:rsid w:val="00C031A3"/>
    <w:rsid w:val="00C038D5"/>
    <w:rsid w:val="00C04FBD"/>
    <w:rsid w:val="00C108C8"/>
    <w:rsid w:val="00C15C3A"/>
    <w:rsid w:val="00C17995"/>
    <w:rsid w:val="00C20D47"/>
    <w:rsid w:val="00C301F4"/>
    <w:rsid w:val="00C57E30"/>
    <w:rsid w:val="00C70369"/>
    <w:rsid w:val="00C8055D"/>
    <w:rsid w:val="00C84304"/>
    <w:rsid w:val="00CA45DE"/>
    <w:rsid w:val="00CA7F90"/>
    <w:rsid w:val="00CB3C65"/>
    <w:rsid w:val="00CC431F"/>
    <w:rsid w:val="00CE0B4D"/>
    <w:rsid w:val="00CE2561"/>
    <w:rsid w:val="00CE490C"/>
    <w:rsid w:val="00D02DFD"/>
    <w:rsid w:val="00D103BE"/>
    <w:rsid w:val="00D108A6"/>
    <w:rsid w:val="00D23C1C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B21E7"/>
    <w:rsid w:val="00DC4E28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27692"/>
    <w:rsid w:val="00E3085E"/>
    <w:rsid w:val="00E30E32"/>
    <w:rsid w:val="00E33252"/>
    <w:rsid w:val="00E51DBA"/>
    <w:rsid w:val="00E61D92"/>
    <w:rsid w:val="00E66E9E"/>
    <w:rsid w:val="00E67BEA"/>
    <w:rsid w:val="00E85977"/>
    <w:rsid w:val="00E96757"/>
    <w:rsid w:val="00E97956"/>
    <w:rsid w:val="00EB7FA0"/>
    <w:rsid w:val="00EC5408"/>
    <w:rsid w:val="00EC7FB6"/>
    <w:rsid w:val="00ED0D4F"/>
    <w:rsid w:val="00ED42E7"/>
    <w:rsid w:val="00F03B3C"/>
    <w:rsid w:val="00F133C8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B409A"/>
    <w:rsid w:val="00FC1696"/>
    <w:rsid w:val="00FC55B4"/>
    <w:rsid w:val="00FC67E9"/>
    <w:rsid w:val="00FC7B1D"/>
    <w:rsid w:val="00FD7B15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C062-2A41-4087-B73F-BA171D6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Специалисты</cp:lastModifiedBy>
  <cp:revision>7</cp:revision>
  <cp:lastPrinted>2018-05-10T08:39:00Z</cp:lastPrinted>
  <dcterms:created xsi:type="dcterms:W3CDTF">2024-02-08T10:13:00Z</dcterms:created>
  <dcterms:modified xsi:type="dcterms:W3CDTF">2024-03-12T08:06:00Z</dcterms:modified>
</cp:coreProperties>
</file>