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785" w:rsidRPr="008D1F37" w:rsidRDefault="00F42785" w:rsidP="00E10BED">
      <w:pPr>
        <w:ind w:left="720"/>
        <w:jc w:val="both"/>
        <w:rPr>
          <w:b/>
        </w:rPr>
      </w:pPr>
      <w:r w:rsidRPr="008D1F37">
        <w:rPr>
          <w:b/>
        </w:rPr>
        <w:t>ПЕРЕЧЕНЬ ДОКУМЕНТОВ  ДЛЯ ПОСТАНОВКИ НА УЧЁТ</w:t>
      </w:r>
      <w:r w:rsidR="008D1F37">
        <w:rPr>
          <w:b/>
        </w:rPr>
        <w:t>.</w:t>
      </w:r>
    </w:p>
    <w:p w:rsidR="00F42785" w:rsidRDefault="00F42785" w:rsidP="00E10BED">
      <w:pPr>
        <w:ind w:left="720"/>
        <w:jc w:val="both"/>
      </w:pPr>
    </w:p>
    <w:p w:rsidR="00E10BED" w:rsidRDefault="00C54426" w:rsidP="00E10BED">
      <w:pPr>
        <w:ind w:left="720"/>
        <w:jc w:val="both"/>
      </w:pPr>
      <w:r>
        <w:t xml:space="preserve">- </w:t>
      </w:r>
      <w:r w:rsidR="00E10BED" w:rsidRPr="000D741E">
        <w:t>док</w:t>
      </w:r>
      <w:r w:rsidR="00E10BED">
        <w:t>умент</w:t>
      </w:r>
      <w:r w:rsidR="00E10BED" w:rsidRPr="000D741E">
        <w:t>, удостов</w:t>
      </w:r>
      <w:r w:rsidR="00E10BED">
        <w:t>еряющий</w:t>
      </w:r>
      <w:r w:rsidR="00E10BED" w:rsidRPr="000D741E">
        <w:t xml:space="preserve"> личность</w:t>
      </w:r>
      <w:r w:rsidR="001133F9">
        <w:t xml:space="preserve"> гражданина, а также членов его семьи</w:t>
      </w:r>
      <w:r w:rsidR="00E10BED" w:rsidRPr="000D741E">
        <w:t xml:space="preserve"> </w:t>
      </w:r>
      <w:r w:rsidR="00E10BED">
        <w:t>(копия);</w:t>
      </w:r>
    </w:p>
    <w:p w:rsidR="00E10BED" w:rsidRPr="004C4A70" w:rsidRDefault="00E10BED" w:rsidP="00E10BED">
      <w:pPr>
        <w:ind w:firstLine="720"/>
        <w:jc w:val="both"/>
      </w:pPr>
      <w:r>
        <w:t>-</w:t>
      </w:r>
      <w:r w:rsidR="00C54426">
        <w:t xml:space="preserve"> </w:t>
      </w:r>
      <w:r w:rsidR="00CE4784" w:rsidRPr="004C4A70">
        <w:t>до</w:t>
      </w:r>
      <w:r w:rsidR="00CE4784">
        <w:t>мовая книга</w:t>
      </w:r>
      <w:r w:rsidR="00C54426">
        <w:t xml:space="preserve"> (копия)</w:t>
      </w:r>
      <w:r w:rsidR="0048147E">
        <w:t xml:space="preserve"> при наличии</w:t>
      </w:r>
      <w:r w:rsidR="008D1F37">
        <w:t>;</w:t>
      </w:r>
    </w:p>
    <w:p w:rsidR="00E10BED" w:rsidRDefault="00CE4784" w:rsidP="00E10BED">
      <w:pPr>
        <w:ind w:firstLine="720"/>
        <w:jc w:val="both"/>
      </w:pPr>
      <w:r>
        <w:t xml:space="preserve">- справка из финансового </w:t>
      </w:r>
      <w:r w:rsidR="00E10BED" w:rsidRPr="00F854DA">
        <w:t xml:space="preserve"> лицевого счета</w:t>
      </w:r>
      <w:proofErr w:type="gramStart"/>
      <w:r w:rsidR="008D1F37">
        <w:t xml:space="preserve"> ;</w:t>
      </w:r>
      <w:proofErr w:type="gramEnd"/>
    </w:p>
    <w:p w:rsidR="001133F9" w:rsidRDefault="001133F9" w:rsidP="00E10BED">
      <w:pPr>
        <w:ind w:firstLine="720"/>
        <w:jc w:val="both"/>
      </w:pPr>
      <w:r>
        <w:t xml:space="preserve">- </w:t>
      </w:r>
      <w:r w:rsidR="00C54426">
        <w:t>документы</w:t>
      </w:r>
      <w:proofErr w:type="gramStart"/>
      <w:r w:rsidR="00C54426">
        <w:t xml:space="preserve"> ,</w:t>
      </w:r>
      <w:proofErr w:type="gramEnd"/>
      <w:r>
        <w:t>подтверждающий состав семьи (</w:t>
      </w:r>
      <w:proofErr w:type="spellStart"/>
      <w:r>
        <w:t>св-во</w:t>
      </w:r>
      <w:proofErr w:type="spellEnd"/>
      <w:r>
        <w:t xml:space="preserve"> о рождении, </w:t>
      </w:r>
      <w:proofErr w:type="spellStart"/>
      <w:r>
        <w:t>св-во</w:t>
      </w:r>
      <w:proofErr w:type="spellEnd"/>
      <w:r>
        <w:t xml:space="preserve"> о заключении (расторжении) брака, </w:t>
      </w:r>
      <w:proofErr w:type="spellStart"/>
      <w:r>
        <w:t>св-во</w:t>
      </w:r>
      <w:proofErr w:type="spellEnd"/>
      <w:r>
        <w:t xml:space="preserve">  об усыновлении, о признании отцовства и т.д.)</w:t>
      </w:r>
      <w:r w:rsidR="008D1F37">
        <w:t>;</w:t>
      </w:r>
    </w:p>
    <w:p w:rsidR="001133F9" w:rsidRDefault="001133F9" w:rsidP="00E10BED">
      <w:pPr>
        <w:ind w:firstLine="720"/>
        <w:jc w:val="both"/>
      </w:pPr>
      <w:r>
        <w:t>- СНИЛС всех членов семьи</w:t>
      </w:r>
      <w:r w:rsidR="00F42785">
        <w:t>;</w:t>
      </w:r>
    </w:p>
    <w:p w:rsidR="00E10BED" w:rsidRDefault="00E10BED" w:rsidP="00E10BED">
      <w:pPr>
        <w:ind w:firstLine="720"/>
        <w:jc w:val="both"/>
      </w:pPr>
      <w:r>
        <w:t>- правоустанавливающие документы на жилое помещение</w:t>
      </w:r>
    </w:p>
    <w:p w:rsidR="00E10BED" w:rsidRDefault="00E10BED" w:rsidP="00E10BED">
      <w:pPr>
        <w:ind w:firstLine="720"/>
        <w:jc w:val="both"/>
      </w:pPr>
    </w:p>
    <w:p w:rsidR="00E10BED" w:rsidRDefault="00F42785" w:rsidP="00E10BED">
      <w:pPr>
        <w:ind w:left="720"/>
        <w:jc w:val="both"/>
      </w:pPr>
      <w:r>
        <w:t>-</w:t>
      </w:r>
      <w:r w:rsidR="00C54426">
        <w:t xml:space="preserve"> </w:t>
      </w:r>
      <w:r w:rsidR="00E10BED">
        <w:t>Гражданами</w:t>
      </w:r>
      <w:r w:rsidR="00E10BED" w:rsidRPr="00265CDD">
        <w:t>, проживающим</w:t>
      </w:r>
      <w:r w:rsidR="00E10BED">
        <w:t>и</w:t>
      </w:r>
      <w:r w:rsidR="00E10BED" w:rsidRPr="00265CDD">
        <w:t xml:space="preserve"> в жилом помещении, признанным непригодным для проживания</w:t>
      </w:r>
      <w:r w:rsidR="00E10BED">
        <w:t>:</w:t>
      </w:r>
    </w:p>
    <w:p w:rsidR="00E10BED" w:rsidRPr="00265CDD" w:rsidRDefault="00E10BED" w:rsidP="00E10BED">
      <w:pPr>
        <w:ind w:left="1440"/>
        <w:jc w:val="both"/>
      </w:pPr>
      <w:r>
        <w:t>- решение</w:t>
      </w:r>
      <w:r w:rsidRPr="00265CDD">
        <w:t xml:space="preserve"> уполномоченного органа о признании жилого дома (жилого помеще</w:t>
      </w:r>
      <w:r>
        <w:t xml:space="preserve">ния) не </w:t>
      </w:r>
      <w:proofErr w:type="gramStart"/>
      <w:r>
        <w:t>пригодным</w:t>
      </w:r>
      <w:proofErr w:type="gramEnd"/>
      <w:r>
        <w:t xml:space="preserve"> для проживания (копия).</w:t>
      </w:r>
    </w:p>
    <w:p w:rsidR="00F42785" w:rsidRPr="00F42785" w:rsidRDefault="00F42785" w:rsidP="00F42785">
      <w:pPr>
        <w:autoSpaceDE w:val="0"/>
        <w:autoSpaceDN w:val="0"/>
        <w:adjustRightInd w:val="0"/>
        <w:ind w:left="360"/>
      </w:pPr>
      <w:proofErr w:type="gramStart"/>
      <w:r>
        <w:t xml:space="preserve">- </w:t>
      </w:r>
      <w:r w:rsidRPr="00F42785">
        <w:t>Справки о доходах гражданина и членов его семьи, полученные от работодателей, а также иные справки о получении доходов гражданином и членами его семьи (стипендии, пособие по безработице, пенсии, пособие по беременности и родам,          ежемесячные пособие на ребенка  ежемесячные пособие по уходу за ребенком, компенсация ЖКХ,  алименты,  банковские вклады и т.д.) за расчетный период, равный одному календарному году.</w:t>
      </w:r>
      <w:proofErr w:type="gramEnd"/>
    </w:p>
    <w:p w:rsidR="00F42785" w:rsidRDefault="00F42785" w:rsidP="00F42785">
      <w:pPr>
        <w:ind w:firstLine="720"/>
        <w:jc w:val="both"/>
      </w:pPr>
    </w:p>
    <w:p w:rsidR="00840F8D" w:rsidRPr="008D1F37" w:rsidRDefault="00F42785" w:rsidP="008D1F37">
      <w:pPr>
        <w:jc w:val="center"/>
        <w:rPr>
          <w:sz w:val="26"/>
          <w:szCs w:val="26"/>
        </w:rPr>
      </w:pPr>
      <w:r>
        <w:t xml:space="preserve">- </w:t>
      </w:r>
      <w:r w:rsidRPr="00F9136D">
        <w:t>Документы, подтверждающие право собственности гражданина и членов его семьи на подлежащее налого</w:t>
      </w:r>
      <w:r w:rsidR="008D1F37">
        <w:t xml:space="preserve">обложению недвижимое </w:t>
      </w:r>
      <w:proofErr w:type="spellStart"/>
      <w:r w:rsidR="008D1F37">
        <w:t>имущество</w:t>
      </w:r>
      <w:r w:rsidRPr="00F9136D">
        <w:t>земельные</w:t>
      </w:r>
      <w:proofErr w:type="spellEnd"/>
      <w:r w:rsidRPr="00F9136D">
        <w:t xml:space="preserve"> участки, транспортные средства</w:t>
      </w:r>
      <w:r w:rsidR="008D1F37">
        <w:t xml:space="preserve">. </w:t>
      </w:r>
    </w:p>
    <w:p w:rsidR="00F42785" w:rsidRPr="00F9136D" w:rsidRDefault="00F42785" w:rsidP="00F42785">
      <w:pPr>
        <w:autoSpaceDE w:val="0"/>
        <w:autoSpaceDN w:val="0"/>
        <w:adjustRightInd w:val="0"/>
        <w:ind w:left="720"/>
      </w:pPr>
    </w:p>
    <w:p w:rsidR="00F42785" w:rsidRPr="00F9136D" w:rsidRDefault="00F42785" w:rsidP="00F42785">
      <w:pPr>
        <w:autoSpaceDE w:val="0"/>
        <w:autoSpaceDN w:val="0"/>
        <w:adjustRightInd w:val="0"/>
        <w:ind w:left="720"/>
      </w:pPr>
      <w:proofErr w:type="gramStart"/>
      <w:r>
        <w:t xml:space="preserve">- </w:t>
      </w:r>
      <w:r w:rsidRPr="00F9136D">
        <w:t xml:space="preserve"> Документы, подтверждающие стоимость недвижимого имущества, </w:t>
      </w:r>
      <w:r>
        <w:t>(</w:t>
      </w:r>
      <w:r w:rsidRPr="00F9136D">
        <w:t>земельных участков, транспортных средств, принадлежащих на праве собственности гражданину и членам его семьи</w:t>
      </w:r>
      <w:r w:rsidR="008D1F37">
        <w:t>.</w:t>
      </w:r>
      <w:proofErr w:type="gramEnd"/>
    </w:p>
    <w:p w:rsidR="00AB7666" w:rsidRDefault="00F42785">
      <w:r>
        <w:t xml:space="preserve">     </w:t>
      </w:r>
    </w:p>
    <w:p w:rsidR="001429FA" w:rsidRDefault="008D1F37">
      <w:r>
        <w:t xml:space="preserve">  - Д</w:t>
      </w:r>
      <w:r w:rsidR="00F42785">
        <w:t>окументы</w:t>
      </w:r>
      <w:proofErr w:type="gramStart"/>
      <w:r w:rsidR="00F42785">
        <w:t xml:space="preserve"> ,</w:t>
      </w:r>
      <w:proofErr w:type="gramEnd"/>
      <w:r w:rsidR="00F42785">
        <w:t xml:space="preserve"> подтверждающие наличие льгот.</w:t>
      </w:r>
    </w:p>
    <w:sectPr w:rsidR="001429FA" w:rsidSect="00142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319" w:rsidRDefault="00DF3319" w:rsidP="00F42785">
      <w:r>
        <w:separator/>
      </w:r>
    </w:p>
  </w:endnote>
  <w:endnote w:type="continuationSeparator" w:id="0">
    <w:p w:rsidR="00DF3319" w:rsidRDefault="00DF3319" w:rsidP="00F42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319" w:rsidRDefault="00DF3319" w:rsidP="00F42785">
      <w:r>
        <w:separator/>
      </w:r>
    </w:p>
  </w:footnote>
  <w:footnote w:type="continuationSeparator" w:id="0">
    <w:p w:rsidR="00DF3319" w:rsidRDefault="00DF3319" w:rsidP="00F427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F34A7"/>
    <w:multiLevelType w:val="hybridMultilevel"/>
    <w:tmpl w:val="3F565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0BED"/>
    <w:rsid w:val="000F41EA"/>
    <w:rsid w:val="001133F9"/>
    <w:rsid w:val="001429FA"/>
    <w:rsid w:val="00180F35"/>
    <w:rsid w:val="00192E53"/>
    <w:rsid w:val="00206DB3"/>
    <w:rsid w:val="003C6A9C"/>
    <w:rsid w:val="00433CCD"/>
    <w:rsid w:val="0048147E"/>
    <w:rsid w:val="004E783F"/>
    <w:rsid w:val="00515FFC"/>
    <w:rsid w:val="006E70DD"/>
    <w:rsid w:val="00840F8D"/>
    <w:rsid w:val="008D1F37"/>
    <w:rsid w:val="00983A01"/>
    <w:rsid w:val="00A84CCE"/>
    <w:rsid w:val="00AB1EF4"/>
    <w:rsid w:val="00AB7666"/>
    <w:rsid w:val="00AC64D7"/>
    <w:rsid w:val="00AD1107"/>
    <w:rsid w:val="00B54D9C"/>
    <w:rsid w:val="00B84B5C"/>
    <w:rsid w:val="00C54426"/>
    <w:rsid w:val="00CE4784"/>
    <w:rsid w:val="00DF3319"/>
    <w:rsid w:val="00E10BED"/>
    <w:rsid w:val="00F1695A"/>
    <w:rsid w:val="00F42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BE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427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4278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427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278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2E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2E5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2019-12-25T03:23:00Z</cp:lastPrinted>
  <dcterms:created xsi:type="dcterms:W3CDTF">2019-01-21T04:51:00Z</dcterms:created>
  <dcterms:modified xsi:type="dcterms:W3CDTF">2020-09-07T07:57:00Z</dcterms:modified>
</cp:coreProperties>
</file>