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8BE" w:rsidRPr="00B32EBE" w:rsidRDefault="007128BE" w:rsidP="00712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B32EBE">
        <w:rPr>
          <w:rFonts w:ascii="Times New Roman" w:eastAsia="Times New Roman" w:hAnsi="Times New Roman" w:cs="Times New Roman"/>
          <w:sz w:val="28"/>
          <w:szCs w:val="28"/>
          <w:lang w:bidi="en-US"/>
        </w:rPr>
        <w:t>Перечень основных мероп</w:t>
      </w:r>
      <w:r w:rsidR="001B7AF0" w:rsidRPr="00B32EB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риятий с людьми с ОВЗ  Абрамовского КДЦ </w:t>
      </w:r>
      <w:r w:rsidRPr="00B32EB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7128BE" w:rsidRPr="00B32EBE" w:rsidRDefault="007128BE" w:rsidP="00712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B32EB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(Абрамовский КДЦ) </w:t>
      </w:r>
    </w:p>
    <w:p w:rsidR="007128BE" w:rsidRPr="00B32EBE" w:rsidRDefault="007128BE" w:rsidP="00712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Style w:val="1"/>
        <w:tblW w:w="15478" w:type="dxa"/>
        <w:tblLook w:val="04A0" w:firstRow="1" w:lastRow="0" w:firstColumn="1" w:lastColumn="0" w:noHBand="0" w:noVBand="1"/>
      </w:tblPr>
      <w:tblGrid>
        <w:gridCol w:w="2943"/>
        <w:gridCol w:w="5507"/>
        <w:gridCol w:w="4111"/>
        <w:gridCol w:w="2917"/>
      </w:tblGrid>
      <w:tr w:rsidR="007128BE" w:rsidRPr="00B32EBE" w:rsidTr="009E4AC4">
        <w:tc>
          <w:tcPr>
            <w:tcW w:w="2943" w:type="dxa"/>
          </w:tcPr>
          <w:p w:rsidR="007128BE" w:rsidRPr="00B32EBE" w:rsidRDefault="007128BE" w:rsidP="009E4A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2EB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Дата и </w:t>
            </w:r>
            <w:proofErr w:type="spellStart"/>
            <w:r w:rsidRPr="00B32EB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вр</w:t>
            </w:r>
            <w:r w:rsidRPr="00B32EBE">
              <w:rPr>
                <w:rFonts w:ascii="Times New Roman" w:hAnsi="Times New Roman"/>
                <w:b/>
                <w:sz w:val="28"/>
                <w:szCs w:val="28"/>
              </w:rPr>
              <w:t>емя</w:t>
            </w:r>
            <w:proofErr w:type="spellEnd"/>
            <w:r w:rsidRPr="00B32E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32EBE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  <w:proofErr w:type="spellEnd"/>
            <w:r w:rsidRPr="00B32E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07" w:type="dxa"/>
          </w:tcPr>
          <w:p w:rsidR="007128BE" w:rsidRPr="00B32EBE" w:rsidRDefault="007128BE" w:rsidP="009E4A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32EBE">
              <w:rPr>
                <w:rFonts w:ascii="Times New Roman" w:hAnsi="Times New Roman"/>
                <w:b/>
                <w:sz w:val="28"/>
                <w:szCs w:val="28"/>
              </w:rPr>
              <w:t>Наименования</w:t>
            </w:r>
            <w:proofErr w:type="spellEnd"/>
            <w:r w:rsidRPr="00B32E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32EBE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  <w:proofErr w:type="spellEnd"/>
            <w:r w:rsidRPr="00B32E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7128BE" w:rsidRPr="00B32EBE" w:rsidRDefault="007128BE" w:rsidP="009E4A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32EBE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  <w:proofErr w:type="spellEnd"/>
            <w:r w:rsidRPr="00B32E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32EBE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  <w:proofErr w:type="spellEnd"/>
            <w:r w:rsidRPr="00B32E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17" w:type="dxa"/>
          </w:tcPr>
          <w:p w:rsidR="007128BE" w:rsidRPr="00B32EBE" w:rsidRDefault="007128BE" w:rsidP="009E4A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32EBE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  <w:proofErr w:type="spellEnd"/>
            <w:r w:rsidRPr="00B32E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128BE" w:rsidRPr="00B32EBE" w:rsidRDefault="007128BE" w:rsidP="009E4A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2EBE">
              <w:rPr>
                <w:rFonts w:ascii="Times New Roman" w:hAnsi="Times New Roman"/>
                <w:sz w:val="28"/>
                <w:szCs w:val="28"/>
                <w:lang w:val="ru-RU"/>
              </w:rPr>
              <w:t>ФИО, должность, телефон</w:t>
            </w:r>
          </w:p>
        </w:tc>
      </w:tr>
      <w:tr w:rsidR="0008721A" w:rsidRPr="00B32EBE" w:rsidTr="009E4AC4">
        <w:tc>
          <w:tcPr>
            <w:tcW w:w="2943" w:type="dxa"/>
          </w:tcPr>
          <w:p w:rsidR="0008721A" w:rsidRPr="00B32EBE" w:rsidRDefault="0008721A" w:rsidP="001B7A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2EBE">
              <w:rPr>
                <w:rFonts w:ascii="Times New Roman" w:hAnsi="Times New Roman"/>
                <w:sz w:val="28"/>
                <w:szCs w:val="28"/>
                <w:lang w:val="ru-RU"/>
              </w:rPr>
              <w:t>6 Марта</w:t>
            </w:r>
          </w:p>
          <w:p w:rsidR="0008721A" w:rsidRPr="00B32EBE" w:rsidRDefault="0008721A" w:rsidP="001B7A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2EBE">
              <w:rPr>
                <w:rFonts w:ascii="Times New Roman" w:hAnsi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5507" w:type="dxa"/>
          </w:tcPr>
          <w:p w:rsidR="0008721A" w:rsidRPr="00B32EBE" w:rsidRDefault="0008721A" w:rsidP="009E4AC4">
            <w:pPr>
              <w:rPr>
                <w:rFonts w:ascii="Times New Roman" w:hAnsi="Times New Roman"/>
                <w:sz w:val="28"/>
                <w:szCs w:val="28"/>
              </w:rPr>
            </w:pPr>
            <w:r w:rsidRPr="00B32E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Праздничный концерт, посвященный Международному женскому дню </w:t>
            </w:r>
            <w:r w:rsidRPr="00B32EBE">
              <w:rPr>
                <w:rFonts w:ascii="Times New Roman" w:hAnsi="Times New Roman"/>
                <w:color w:val="111111"/>
                <w:sz w:val="36"/>
                <w:szCs w:val="36"/>
              </w:rPr>
              <w:t>«</w:t>
            </w:r>
            <w:proofErr w:type="spellStart"/>
            <w:r w:rsidRPr="00B32EBE">
              <w:rPr>
                <w:rFonts w:ascii="Times New Roman" w:hAnsi="Times New Roman"/>
                <w:color w:val="111111"/>
                <w:sz w:val="36"/>
                <w:szCs w:val="36"/>
              </w:rPr>
              <w:t>Очарование</w:t>
            </w:r>
            <w:proofErr w:type="spellEnd"/>
            <w:r w:rsidRPr="00B32EBE">
              <w:rPr>
                <w:rFonts w:ascii="Times New Roman" w:hAnsi="Times New Roman"/>
                <w:color w:val="111111"/>
                <w:sz w:val="36"/>
                <w:szCs w:val="36"/>
              </w:rPr>
              <w:t xml:space="preserve"> </w:t>
            </w:r>
            <w:proofErr w:type="spellStart"/>
            <w:r w:rsidRPr="00B32EBE">
              <w:rPr>
                <w:rFonts w:ascii="Times New Roman" w:hAnsi="Times New Roman"/>
                <w:color w:val="111111"/>
                <w:sz w:val="36"/>
                <w:szCs w:val="36"/>
              </w:rPr>
              <w:t>весны</w:t>
            </w:r>
            <w:proofErr w:type="spellEnd"/>
            <w:r w:rsidRPr="00B32EBE">
              <w:rPr>
                <w:rFonts w:ascii="Times New Roman" w:hAnsi="Times New Roman"/>
                <w:color w:val="111111"/>
                <w:sz w:val="36"/>
                <w:szCs w:val="36"/>
              </w:rPr>
              <w:t>»</w:t>
            </w:r>
          </w:p>
        </w:tc>
        <w:tc>
          <w:tcPr>
            <w:tcW w:w="4111" w:type="dxa"/>
          </w:tcPr>
          <w:p w:rsidR="0008721A" w:rsidRPr="00B32EBE" w:rsidRDefault="0008721A" w:rsidP="009E4A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2EBE">
              <w:rPr>
                <w:rFonts w:ascii="Times New Roman" w:hAnsi="Times New Roman"/>
                <w:sz w:val="28"/>
                <w:szCs w:val="28"/>
                <w:lang w:val="ru-RU"/>
              </w:rPr>
              <w:t>Отделение милосердия для инвалидов и людей пожилого возраста с.Абрамово</w:t>
            </w:r>
          </w:p>
        </w:tc>
        <w:tc>
          <w:tcPr>
            <w:tcW w:w="2917" w:type="dxa"/>
          </w:tcPr>
          <w:p w:rsidR="0008721A" w:rsidRPr="00B32EBE" w:rsidRDefault="0008721A" w:rsidP="0008721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2EBE">
              <w:rPr>
                <w:rFonts w:ascii="Times New Roman" w:hAnsi="Times New Roman"/>
                <w:sz w:val="28"/>
                <w:szCs w:val="28"/>
                <w:lang w:val="ru-RU"/>
              </w:rPr>
              <w:t>Методист КДЦ</w:t>
            </w:r>
          </w:p>
          <w:p w:rsidR="0008721A" w:rsidRPr="00B32EBE" w:rsidRDefault="0008721A" w:rsidP="0008721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2EBE">
              <w:rPr>
                <w:rFonts w:ascii="Times New Roman" w:hAnsi="Times New Roman"/>
                <w:sz w:val="28"/>
                <w:szCs w:val="28"/>
                <w:lang w:val="ru-RU"/>
              </w:rPr>
              <w:t>Долотов О.Н.</w:t>
            </w:r>
          </w:p>
          <w:p w:rsidR="0008721A" w:rsidRPr="00B32EBE" w:rsidRDefault="0008721A" w:rsidP="0008721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2EBE">
              <w:rPr>
                <w:rFonts w:ascii="Times New Roman" w:hAnsi="Times New Roman"/>
                <w:sz w:val="28"/>
                <w:szCs w:val="28"/>
                <w:lang w:val="ru-RU"/>
              </w:rPr>
              <w:t>39-294</w:t>
            </w:r>
          </w:p>
        </w:tc>
      </w:tr>
      <w:tr w:rsidR="0008721A" w:rsidRPr="00B32EBE" w:rsidTr="009E4AC4">
        <w:tc>
          <w:tcPr>
            <w:tcW w:w="2943" w:type="dxa"/>
          </w:tcPr>
          <w:p w:rsidR="0008721A" w:rsidRPr="00B32EBE" w:rsidRDefault="0008721A" w:rsidP="001B7A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2EBE">
              <w:rPr>
                <w:rFonts w:ascii="Times New Roman" w:hAnsi="Times New Roman"/>
                <w:sz w:val="28"/>
                <w:szCs w:val="28"/>
                <w:lang w:val="ru-RU"/>
              </w:rPr>
              <w:t>7 Мая</w:t>
            </w:r>
          </w:p>
          <w:p w:rsidR="0008721A" w:rsidRPr="00B32EBE" w:rsidRDefault="0008721A" w:rsidP="001B7A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2EBE">
              <w:rPr>
                <w:rFonts w:ascii="Times New Roman" w:hAnsi="Times New Roman"/>
                <w:sz w:val="28"/>
                <w:szCs w:val="28"/>
                <w:lang w:val="ru-RU"/>
              </w:rPr>
              <w:t>11:00</w:t>
            </w:r>
          </w:p>
        </w:tc>
        <w:tc>
          <w:tcPr>
            <w:tcW w:w="5507" w:type="dxa"/>
          </w:tcPr>
          <w:p w:rsidR="0008721A" w:rsidRPr="00B32EBE" w:rsidRDefault="0008721A" w:rsidP="0008721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2EBE">
              <w:rPr>
                <w:rFonts w:ascii="Times New Roman" w:hAnsi="Times New Roman"/>
                <w:sz w:val="36"/>
                <w:szCs w:val="36"/>
                <w:lang w:val="ru-RU"/>
              </w:rPr>
              <w:t xml:space="preserve">Праздничный вечер «От деда к внуку». </w:t>
            </w:r>
          </w:p>
        </w:tc>
        <w:tc>
          <w:tcPr>
            <w:tcW w:w="4111" w:type="dxa"/>
          </w:tcPr>
          <w:p w:rsidR="0008721A" w:rsidRPr="00B32EBE" w:rsidRDefault="0008721A" w:rsidP="009E4A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2EBE">
              <w:rPr>
                <w:rFonts w:ascii="Times New Roman" w:hAnsi="Times New Roman"/>
                <w:sz w:val="28"/>
                <w:szCs w:val="28"/>
                <w:lang w:val="ru-RU"/>
              </w:rPr>
              <w:t>Отделение милосердия для инвалидов и людей пожилого возраста с.Абрамово</w:t>
            </w:r>
          </w:p>
        </w:tc>
        <w:tc>
          <w:tcPr>
            <w:tcW w:w="2917" w:type="dxa"/>
          </w:tcPr>
          <w:p w:rsidR="0008721A" w:rsidRPr="00B32EBE" w:rsidRDefault="0008721A" w:rsidP="009E4A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2EBE">
              <w:rPr>
                <w:rFonts w:ascii="Times New Roman" w:hAnsi="Times New Roman"/>
                <w:sz w:val="28"/>
                <w:szCs w:val="28"/>
                <w:lang w:val="ru-RU"/>
              </w:rPr>
              <w:t>Методист КДЦ</w:t>
            </w:r>
          </w:p>
          <w:p w:rsidR="0008721A" w:rsidRPr="00B32EBE" w:rsidRDefault="0008721A" w:rsidP="009E4A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2EBE">
              <w:rPr>
                <w:rFonts w:ascii="Times New Roman" w:hAnsi="Times New Roman"/>
                <w:sz w:val="28"/>
                <w:szCs w:val="28"/>
                <w:lang w:val="ru-RU"/>
              </w:rPr>
              <w:t>Долотов О.Н.</w:t>
            </w:r>
          </w:p>
          <w:p w:rsidR="0008721A" w:rsidRPr="00B32EBE" w:rsidRDefault="0008721A" w:rsidP="009E4A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2EBE">
              <w:rPr>
                <w:rFonts w:ascii="Times New Roman" w:hAnsi="Times New Roman"/>
                <w:sz w:val="28"/>
                <w:szCs w:val="28"/>
                <w:lang w:val="ru-RU"/>
              </w:rPr>
              <w:t>39-294</w:t>
            </w:r>
          </w:p>
        </w:tc>
      </w:tr>
      <w:tr w:rsidR="0008721A" w:rsidRPr="00B32EBE" w:rsidTr="009E4AC4">
        <w:tc>
          <w:tcPr>
            <w:tcW w:w="2943" w:type="dxa"/>
          </w:tcPr>
          <w:p w:rsidR="0008721A" w:rsidRPr="00B32EBE" w:rsidRDefault="0008721A" w:rsidP="001B7A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EBE">
              <w:rPr>
                <w:rFonts w:ascii="Times New Roman" w:hAnsi="Times New Roman"/>
                <w:sz w:val="28"/>
                <w:szCs w:val="28"/>
              </w:rPr>
              <w:t>2</w:t>
            </w:r>
            <w:r w:rsidRPr="00B32E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EBE">
              <w:rPr>
                <w:rFonts w:ascii="Times New Roman" w:hAnsi="Times New Roman"/>
                <w:sz w:val="28"/>
                <w:szCs w:val="28"/>
              </w:rPr>
              <w:t>Октября</w:t>
            </w:r>
            <w:proofErr w:type="spellEnd"/>
          </w:p>
          <w:p w:rsidR="0008721A" w:rsidRPr="00B32EBE" w:rsidRDefault="0008721A" w:rsidP="001B7A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EBE">
              <w:rPr>
                <w:rFonts w:ascii="Times New Roman" w:hAnsi="Times New Roman"/>
                <w:sz w:val="28"/>
                <w:szCs w:val="28"/>
              </w:rPr>
              <w:t>11.00 ч.</w:t>
            </w:r>
          </w:p>
        </w:tc>
        <w:tc>
          <w:tcPr>
            <w:tcW w:w="5507" w:type="dxa"/>
          </w:tcPr>
          <w:p w:rsidR="0008721A" w:rsidRPr="00B32EBE" w:rsidRDefault="0008721A" w:rsidP="009E4AC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2E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Праздничная концертная программа, посвященная Дню пожилого человека </w:t>
            </w:r>
            <w:r w:rsidRPr="00B32EB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«Голова седая, да душа молодая!»</w:t>
            </w:r>
          </w:p>
        </w:tc>
        <w:tc>
          <w:tcPr>
            <w:tcW w:w="4111" w:type="dxa"/>
          </w:tcPr>
          <w:p w:rsidR="0008721A" w:rsidRPr="00B32EBE" w:rsidRDefault="0008721A" w:rsidP="009E4A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2EBE">
              <w:rPr>
                <w:rFonts w:ascii="Times New Roman" w:hAnsi="Times New Roman"/>
                <w:sz w:val="28"/>
                <w:szCs w:val="28"/>
                <w:lang w:val="ru-RU"/>
              </w:rPr>
              <w:t>Отделение милосердия для инвалидов и людей пожилого возраста с.Абрамово</w:t>
            </w:r>
          </w:p>
        </w:tc>
        <w:tc>
          <w:tcPr>
            <w:tcW w:w="2917" w:type="dxa"/>
          </w:tcPr>
          <w:p w:rsidR="0008721A" w:rsidRPr="00B32EBE" w:rsidRDefault="0008721A" w:rsidP="009E4A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2EBE">
              <w:rPr>
                <w:rFonts w:ascii="Times New Roman" w:hAnsi="Times New Roman"/>
                <w:sz w:val="28"/>
                <w:szCs w:val="28"/>
                <w:lang w:val="ru-RU"/>
              </w:rPr>
              <w:t>Методист КДЦ</w:t>
            </w:r>
          </w:p>
          <w:p w:rsidR="0008721A" w:rsidRPr="00B32EBE" w:rsidRDefault="0008721A" w:rsidP="009E4A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2EBE">
              <w:rPr>
                <w:rFonts w:ascii="Times New Roman" w:hAnsi="Times New Roman"/>
                <w:sz w:val="28"/>
                <w:szCs w:val="28"/>
                <w:lang w:val="ru-RU"/>
              </w:rPr>
              <w:t>Долотов О.Н.</w:t>
            </w:r>
          </w:p>
          <w:p w:rsidR="0008721A" w:rsidRPr="00B32EBE" w:rsidRDefault="0008721A" w:rsidP="009E4A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2EBE">
              <w:rPr>
                <w:rFonts w:ascii="Times New Roman" w:hAnsi="Times New Roman"/>
                <w:sz w:val="28"/>
                <w:szCs w:val="28"/>
                <w:lang w:val="ru-RU"/>
              </w:rPr>
              <w:t>39-294</w:t>
            </w:r>
          </w:p>
        </w:tc>
      </w:tr>
      <w:tr w:rsidR="0008721A" w:rsidRPr="00B32EBE" w:rsidTr="009E4AC4">
        <w:tc>
          <w:tcPr>
            <w:tcW w:w="2943" w:type="dxa"/>
          </w:tcPr>
          <w:p w:rsidR="0008721A" w:rsidRPr="00B32EBE" w:rsidRDefault="0008721A" w:rsidP="001B7A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2EBE">
              <w:rPr>
                <w:rFonts w:ascii="Times New Roman" w:hAnsi="Times New Roman"/>
                <w:sz w:val="28"/>
                <w:szCs w:val="28"/>
                <w:lang w:val="ru-RU"/>
              </w:rPr>
              <w:t>29 Ноября</w:t>
            </w:r>
          </w:p>
          <w:p w:rsidR="0008721A" w:rsidRPr="00B32EBE" w:rsidRDefault="0008721A" w:rsidP="001B7A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2EBE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Pr="00B32EBE">
              <w:rPr>
                <w:rFonts w:ascii="Times New Roman" w:hAnsi="Times New Roman"/>
                <w:sz w:val="28"/>
                <w:szCs w:val="28"/>
              </w:rPr>
              <w:t>.00 ч.</w:t>
            </w:r>
          </w:p>
        </w:tc>
        <w:tc>
          <w:tcPr>
            <w:tcW w:w="5507" w:type="dxa"/>
          </w:tcPr>
          <w:p w:rsidR="0008721A" w:rsidRPr="00B32EBE" w:rsidRDefault="0008721A" w:rsidP="0008721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2EBE">
              <w:rPr>
                <w:rFonts w:ascii="Times New Roman" w:hAnsi="Times New Roman"/>
                <w:sz w:val="24"/>
                <w:szCs w:val="24"/>
                <w:lang w:val="ru-RU"/>
              </w:rPr>
              <w:t>Праздничная концертная программа «С этим именем связана жизнь»</w:t>
            </w:r>
          </w:p>
          <w:p w:rsidR="0008721A" w:rsidRPr="00B32EBE" w:rsidRDefault="0008721A" w:rsidP="009E4AC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</w:tcPr>
          <w:p w:rsidR="0008721A" w:rsidRPr="00B32EBE" w:rsidRDefault="0008721A" w:rsidP="009E4A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2EBE">
              <w:rPr>
                <w:rFonts w:ascii="Times New Roman" w:hAnsi="Times New Roman"/>
                <w:sz w:val="28"/>
                <w:szCs w:val="28"/>
                <w:lang w:val="ru-RU"/>
              </w:rPr>
              <w:t>Отделение милосердия для инвалидов и людей пожилого возраста с.Абрамово</w:t>
            </w:r>
          </w:p>
        </w:tc>
        <w:tc>
          <w:tcPr>
            <w:tcW w:w="2917" w:type="dxa"/>
          </w:tcPr>
          <w:p w:rsidR="0008721A" w:rsidRPr="00B32EBE" w:rsidRDefault="0008721A" w:rsidP="009E4A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2EBE">
              <w:rPr>
                <w:rFonts w:ascii="Times New Roman" w:hAnsi="Times New Roman"/>
                <w:sz w:val="28"/>
                <w:szCs w:val="28"/>
                <w:lang w:val="ru-RU"/>
              </w:rPr>
              <w:t>Методист КДЦ</w:t>
            </w:r>
          </w:p>
          <w:p w:rsidR="0008721A" w:rsidRPr="00B32EBE" w:rsidRDefault="0008721A" w:rsidP="009E4A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2EBE">
              <w:rPr>
                <w:rFonts w:ascii="Times New Roman" w:hAnsi="Times New Roman"/>
                <w:sz w:val="28"/>
                <w:szCs w:val="28"/>
                <w:lang w:val="ru-RU"/>
              </w:rPr>
              <w:t>Долотов О.Н.</w:t>
            </w:r>
          </w:p>
          <w:p w:rsidR="0008721A" w:rsidRPr="00B32EBE" w:rsidRDefault="0008721A" w:rsidP="009E4A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2EBE">
              <w:rPr>
                <w:rFonts w:ascii="Times New Roman" w:hAnsi="Times New Roman"/>
                <w:sz w:val="28"/>
                <w:szCs w:val="28"/>
                <w:lang w:val="ru-RU"/>
              </w:rPr>
              <w:t>39-294</w:t>
            </w:r>
          </w:p>
        </w:tc>
      </w:tr>
      <w:tr w:rsidR="0008721A" w:rsidRPr="00B32EBE" w:rsidTr="009E4AC4">
        <w:tc>
          <w:tcPr>
            <w:tcW w:w="2943" w:type="dxa"/>
          </w:tcPr>
          <w:p w:rsidR="0008721A" w:rsidRPr="00B32EBE" w:rsidRDefault="0008721A" w:rsidP="009E4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EBE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B32EBE">
              <w:rPr>
                <w:rFonts w:ascii="Times New Roman" w:hAnsi="Times New Roman"/>
                <w:sz w:val="28"/>
                <w:szCs w:val="28"/>
              </w:rPr>
              <w:t>декабря</w:t>
            </w:r>
            <w:proofErr w:type="spellEnd"/>
          </w:p>
          <w:p w:rsidR="0008721A" w:rsidRPr="00B32EBE" w:rsidRDefault="0008721A" w:rsidP="009E4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EBE">
              <w:rPr>
                <w:rFonts w:ascii="Times New Roman" w:hAnsi="Times New Roman"/>
                <w:sz w:val="28"/>
                <w:szCs w:val="28"/>
              </w:rPr>
              <w:lastRenderedPageBreak/>
              <w:t>14:00</w:t>
            </w:r>
          </w:p>
        </w:tc>
        <w:tc>
          <w:tcPr>
            <w:tcW w:w="5507" w:type="dxa"/>
          </w:tcPr>
          <w:p w:rsidR="0008721A" w:rsidRPr="00B32EBE" w:rsidRDefault="0008721A" w:rsidP="009E4A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2EB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Мероприятие, посвященное Дню инвалида «Мы все рождены равными»</w:t>
            </w:r>
          </w:p>
        </w:tc>
        <w:tc>
          <w:tcPr>
            <w:tcW w:w="4111" w:type="dxa"/>
          </w:tcPr>
          <w:p w:rsidR="0008721A" w:rsidRPr="00B32EBE" w:rsidRDefault="0008721A" w:rsidP="009E4AC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32E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Отделение милосердия для инвалидов и людей пожилого </w:t>
            </w:r>
            <w:r w:rsidRPr="00B32EB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возраста с.Абрамово</w:t>
            </w:r>
          </w:p>
        </w:tc>
        <w:tc>
          <w:tcPr>
            <w:tcW w:w="2917" w:type="dxa"/>
          </w:tcPr>
          <w:p w:rsidR="0008721A" w:rsidRPr="00B32EBE" w:rsidRDefault="0008721A" w:rsidP="009E4A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2EB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Методист КДЦ</w:t>
            </w:r>
          </w:p>
          <w:p w:rsidR="0008721A" w:rsidRPr="00B32EBE" w:rsidRDefault="0008721A" w:rsidP="009E4A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2EB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Долотов О.Н.</w:t>
            </w:r>
          </w:p>
          <w:p w:rsidR="0008721A" w:rsidRPr="00B32EBE" w:rsidRDefault="0008721A" w:rsidP="009E4A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2EBE">
              <w:rPr>
                <w:rFonts w:ascii="Times New Roman" w:hAnsi="Times New Roman"/>
                <w:sz w:val="28"/>
                <w:szCs w:val="28"/>
                <w:lang w:val="ru-RU"/>
              </w:rPr>
              <w:t>39-294</w:t>
            </w:r>
          </w:p>
        </w:tc>
      </w:tr>
      <w:tr w:rsidR="0008721A" w:rsidRPr="00B32EBE" w:rsidTr="009E4AC4">
        <w:tc>
          <w:tcPr>
            <w:tcW w:w="2943" w:type="dxa"/>
          </w:tcPr>
          <w:p w:rsidR="0008721A" w:rsidRPr="00B32EBE" w:rsidRDefault="0008721A" w:rsidP="009E4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EB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</w:t>
            </w:r>
            <w:r w:rsidRPr="00B32E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EBE">
              <w:rPr>
                <w:rFonts w:ascii="Times New Roman" w:hAnsi="Times New Roman"/>
                <w:sz w:val="28"/>
                <w:szCs w:val="28"/>
              </w:rPr>
              <w:t>декабря</w:t>
            </w:r>
            <w:proofErr w:type="spellEnd"/>
          </w:p>
          <w:p w:rsidR="0008721A" w:rsidRPr="00B32EBE" w:rsidRDefault="0008721A" w:rsidP="009E4A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2EBE">
              <w:rPr>
                <w:rFonts w:ascii="Times New Roman" w:hAnsi="Times New Roman"/>
                <w:sz w:val="28"/>
                <w:szCs w:val="28"/>
              </w:rPr>
              <w:t>17:00</w:t>
            </w:r>
          </w:p>
        </w:tc>
        <w:tc>
          <w:tcPr>
            <w:tcW w:w="5507" w:type="dxa"/>
          </w:tcPr>
          <w:p w:rsidR="0008721A" w:rsidRPr="00B32EBE" w:rsidRDefault="0008721A" w:rsidP="009E4A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2EB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Выездная программа на дому, посвященная декаде инвалидов.</w:t>
            </w:r>
            <w:r w:rsidRPr="00B32EBE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32EBE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B32EBE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От</w:t>
            </w:r>
            <w:proofErr w:type="spellEnd"/>
            <w:r w:rsidRPr="00B32EBE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32EBE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сердца</w:t>
            </w:r>
            <w:proofErr w:type="spellEnd"/>
            <w:r w:rsidRPr="00B32EBE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к </w:t>
            </w:r>
            <w:proofErr w:type="spellStart"/>
            <w:r w:rsidRPr="00B32EBE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сердцу</w:t>
            </w:r>
            <w:proofErr w:type="spellEnd"/>
            <w:r w:rsidRPr="00B32EBE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111" w:type="dxa"/>
          </w:tcPr>
          <w:p w:rsidR="0008721A" w:rsidRPr="00B32EBE" w:rsidRDefault="0008721A" w:rsidP="009E4A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2EBE">
              <w:rPr>
                <w:rFonts w:ascii="Times New Roman" w:hAnsi="Times New Roman"/>
                <w:sz w:val="28"/>
                <w:szCs w:val="28"/>
              </w:rPr>
              <w:t>СК д. Осинцево</w:t>
            </w:r>
          </w:p>
        </w:tc>
        <w:tc>
          <w:tcPr>
            <w:tcW w:w="2917" w:type="dxa"/>
          </w:tcPr>
          <w:p w:rsidR="0008721A" w:rsidRPr="00B32EBE" w:rsidRDefault="0008721A" w:rsidP="009E4A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2EBE">
              <w:rPr>
                <w:rFonts w:ascii="Times New Roman" w:hAnsi="Times New Roman"/>
                <w:sz w:val="28"/>
                <w:szCs w:val="28"/>
                <w:lang w:val="ru-RU"/>
              </w:rPr>
              <w:t>Культорганизатор СК</w:t>
            </w:r>
          </w:p>
          <w:p w:rsidR="0008721A" w:rsidRPr="00B32EBE" w:rsidRDefault="0008721A" w:rsidP="009E4A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2EBE">
              <w:rPr>
                <w:rFonts w:ascii="Times New Roman" w:hAnsi="Times New Roman"/>
                <w:sz w:val="28"/>
                <w:szCs w:val="28"/>
                <w:lang w:val="ru-RU"/>
              </w:rPr>
              <w:t>Потапова Н.В.</w:t>
            </w:r>
          </w:p>
          <w:p w:rsidR="0008721A" w:rsidRPr="00B32EBE" w:rsidRDefault="0008721A" w:rsidP="009E4A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2EBE">
              <w:rPr>
                <w:rFonts w:ascii="Times New Roman" w:hAnsi="Times New Roman"/>
                <w:sz w:val="28"/>
                <w:szCs w:val="28"/>
                <w:lang w:val="ru-RU"/>
              </w:rPr>
              <w:t>39-294</w:t>
            </w:r>
          </w:p>
        </w:tc>
      </w:tr>
      <w:tr w:rsidR="0008721A" w:rsidRPr="00B32EBE" w:rsidTr="009E4AC4">
        <w:tc>
          <w:tcPr>
            <w:tcW w:w="2943" w:type="dxa"/>
          </w:tcPr>
          <w:p w:rsidR="0008721A" w:rsidRPr="00B32EBE" w:rsidRDefault="0008721A" w:rsidP="009E4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EBE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proofErr w:type="spellStart"/>
            <w:r w:rsidRPr="00B32EBE">
              <w:rPr>
                <w:rFonts w:ascii="Times New Roman" w:hAnsi="Times New Roman"/>
                <w:sz w:val="28"/>
                <w:szCs w:val="28"/>
              </w:rPr>
              <w:t>декабря</w:t>
            </w:r>
            <w:proofErr w:type="spellEnd"/>
          </w:p>
          <w:p w:rsidR="0008721A" w:rsidRPr="00B32EBE" w:rsidRDefault="0008721A" w:rsidP="009E4A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2EBE">
              <w:rPr>
                <w:rFonts w:ascii="Times New Roman" w:hAnsi="Times New Roman"/>
                <w:sz w:val="28"/>
                <w:szCs w:val="28"/>
              </w:rPr>
              <w:t>17:00</w:t>
            </w:r>
          </w:p>
        </w:tc>
        <w:tc>
          <w:tcPr>
            <w:tcW w:w="5507" w:type="dxa"/>
          </w:tcPr>
          <w:p w:rsidR="0008721A" w:rsidRPr="00B32EBE" w:rsidRDefault="0008721A" w:rsidP="009E4AC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32EB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Выездная программа на дому, посвященная декаде инвалидов.</w:t>
            </w:r>
            <w:r w:rsidRPr="00B32EBE"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  <w:lang w:val="ru-RU"/>
              </w:rPr>
              <w:t xml:space="preserve"> "Кто сказал, что вы не такие</w:t>
            </w:r>
          </w:p>
        </w:tc>
        <w:tc>
          <w:tcPr>
            <w:tcW w:w="4111" w:type="dxa"/>
          </w:tcPr>
          <w:p w:rsidR="0008721A" w:rsidRPr="00B32EBE" w:rsidRDefault="0008721A" w:rsidP="009E4A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2EBE">
              <w:rPr>
                <w:rFonts w:ascii="Times New Roman" w:hAnsi="Times New Roman"/>
                <w:sz w:val="28"/>
                <w:szCs w:val="28"/>
              </w:rPr>
              <w:t>СК д.Старогребенщиково</w:t>
            </w:r>
          </w:p>
        </w:tc>
        <w:tc>
          <w:tcPr>
            <w:tcW w:w="2917" w:type="dxa"/>
          </w:tcPr>
          <w:p w:rsidR="0008721A" w:rsidRPr="00B32EBE" w:rsidRDefault="0008721A" w:rsidP="009E4A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2EBE">
              <w:rPr>
                <w:rFonts w:ascii="Times New Roman" w:hAnsi="Times New Roman"/>
                <w:sz w:val="28"/>
                <w:szCs w:val="28"/>
                <w:lang w:val="ru-RU"/>
              </w:rPr>
              <w:t>Культорганизатор СК</w:t>
            </w:r>
          </w:p>
          <w:p w:rsidR="0008721A" w:rsidRPr="00B32EBE" w:rsidRDefault="0008721A" w:rsidP="009E4A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2EBE">
              <w:rPr>
                <w:rFonts w:ascii="Times New Roman" w:hAnsi="Times New Roman"/>
                <w:sz w:val="28"/>
                <w:szCs w:val="28"/>
                <w:lang w:val="ru-RU"/>
              </w:rPr>
              <w:t>Черепанова О.Н.</w:t>
            </w:r>
          </w:p>
          <w:p w:rsidR="0008721A" w:rsidRPr="00B32EBE" w:rsidRDefault="0008721A" w:rsidP="009E4A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2EBE">
              <w:rPr>
                <w:rFonts w:ascii="Times New Roman" w:hAnsi="Times New Roman"/>
                <w:sz w:val="28"/>
                <w:szCs w:val="28"/>
                <w:lang w:val="ru-RU"/>
              </w:rPr>
              <w:t>39-294</w:t>
            </w:r>
          </w:p>
        </w:tc>
      </w:tr>
      <w:tr w:rsidR="0008721A" w:rsidRPr="00B32EBE" w:rsidTr="009E4AC4">
        <w:tc>
          <w:tcPr>
            <w:tcW w:w="2943" w:type="dxa"/>
          </w:tcPr>
          <w:p w:rsidR="0008721A" w:rsidRPr="00B32EBE" w:rsidRDefault="0008721A" w:rsidP="009E4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EBE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proofErr w:type="spellStart"/>
            <w:r w:rsidRPr="00B32EBE">
              <w:rPr>
                <w:rFonts w:ascii="Times New Roman" w:hAnsi="Times New Roman"/>
                <w:sz w:val="28"/>
                <w:szCs w:val="28"/>
              </w:rPr>
              <w:t>декабря</w:t>
            </w:r>
            <w:proofErr w:type="spellEnd"/>
          </w:p>
          <w:p w:rsidR="0008721A" w:rsidRPr="00B32EBE" w:rsidRDefault="0008721A" w:rsidP="009E4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EBE">
              <w:rPr>
                <w:rFonts w:ascii="Times New Roman" w:hAnsi="Times New Roman"/>
                <w:sz w:val="28"/>
                <w:szCs w:val="28"/>
              </w:rPr>
              <w:t>14:00</w:t>
            </w:r>
          </w:p>
        </w:tc>
        <w:tc>
          <w:tcPr>
            <w:tcW w:w="5507" w:type="dxa"/>
          </w:tcPr>
          <w:p w:rsidR="0008721A" w:rsidRPr="00B32EBE" w:rsidRDefault="0008721A" w:rsidP="009E4A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2E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Музыкальный антракт </w:t>
            </w:r>
            <w:r w:rsidRPr="00B32EB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«Не погаснет звезда милосердия»</w:t>
            </w:r>
          </w:p>
        </w:tc>
        <w:tc>
          <w:tcPr>
            <w:tcW w:w="4111" w:type="dxa"/>
          </w:tcPr>
          <w:p w:rsidR="0008721A" w:rsidRPr="00B32EBE" w:rsidRDefault="0008721A" w:rsidP="009E4A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2EBE">
              <w:rPr>
                <w:rFonts w:ascii="Times New Roman" w:hAnsi="Times New Roman"/>
                <w:sz w:val="28"/>
                <w:szCs w:val="28"/>
                <w:lang w:val="ru-RU"/>
              </w:rPr>
              <w:t>Отделение милосердия для инвалидов и людей пожилого возраста с.Абрамово</w:t>
            </w:r>
          </w:p>
        </w:tc>
        <w:tc>
          <w:tcPr>
            <w:tcW w:w="2917" w:type="dxa"/>
          </w:tcPr>
          <w:p w:rsidR="0008721A" w:rsidRPr="00B32EBE" w:rsidRDefault="0008721A" w:rsidP="009E4A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2EBE">
              <w:rPr>
                <w:rFonts w:ascii="Times New Roman" w:hAnsi="Times New Roman"/>
                <w:sz w:val="28"/>
                <w:szCs w:val="28"/>
                <w:lang w:val="ru-RU"/>
              </w:rPr>
              <w:t>Методист КДЦ</w:t>
            </w:r>
          </w:p>
          <w:p w:rsidR="0008721A" w:rsidRPr="00B32EBE" w:rsidRDefault="0008721A" w:rsidP="009E4A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2EBE">
              <w:rPr>
                <w:rFonts w:ascii="Times New Roman" w:hAnsi="Times New Roman"/>
                <w:sz w:val="28"/>
                <w:szCs w:val="28"/>
                <w:lang w:val="ru-RU"/>
              </w:rPr>
              <w:t>Долотов О.Н.</w:t>
            </w:r>
          </w:p>
          <w:p w:rsidR="0008721A" w:rsidRPr="00B32EBE" w:rsidRDefault="0008721A" w:rsidP="009E4A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2EBE">
              <w:rPr>
                <w:rFonts w:ascii="Times New Roman" w:hAnsi="Times New Roman"/>
                <w:sz w:val="28"/>
                <w:szCs w:val="28"/>
                <w:lang w:val="ru-RU"/>
              </w:rPr>
              <w:t>39-294</w:t>
            </w:r>
          </w:p>
        </w:tc>
      </w:tr>
      <w:tr w:rsidR="0008721A" w:rsidRPr="00B32EBE" w:rsidTr="009E4AC4">
        <w:tc>
          <w:tcPr>
            <w:tcW w:w="2943" w:type="dxa"/>
          </w:tcPr>
          <w:p w:rsidR="0008721A" w:rsidRPr="00B32EBE" w:rsidRDefault="0008721A" w:rsidP="009E4A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0" w:name="_GoBack" w:colFirst="0" w:colLast="0"/>
          </w:p>
        </w:tc>
        <w:tc>
          <w:tcPr>
            <w:tcW w:w="5507" w:type="dxa"/>
          </w:tcPr>
          <w:p w:rsidR="0008721A" w:rsidRPr="00B32EBE" w:rsidRDefault="0008721A" w:rsidP="009E4A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</w:tcPr>
          <w:p w:rsidR="0008721A" w:rsidRPr="00B32EBE" w:rsidRDefault="0008721A" w:rsidP="009E4A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7" w:type="dxa"/>
          </w:tcPr>
          <w:p w:rsidR="0008721A" w:rsidRPr="00B32EBE" w:rsidRDefault="0008721A" w:rsidP="009E4A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8721A" w:rsidRPr="00B32EBE" w:rsidTr="009E4AC4">
        <w:tc>
          <w:tcPr>
            <w:tcW w:w="2943" w:type="dxa"/>
          </w:tcPr>
          <w:p w:rsidR="0008721A" w:rsidRPr="00B32EBE" w:rsidRDefault="0008721A" w:rsidP="009E4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7" w:type="dxa"/>
          </w:tcPr>
          <w:p w:rsidR="0008721A" w:rsidRPr="00B32EBE" w:rsidRDefault="0008721A" w:rsidP="009E4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8721A" w:rsidRPr="00B32EBE" w:rsidRDefault="0008721A" w:rsidP="009E4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08721A" w:rsidRPr="00B32EBE" w:rsidRDefault="0008721A" w:rsidP="009E4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</w:tbl>
    <w:p w:rsidR="003074C3" w:rsidRPr="00B32EBE" w:rsidRDefault="003074C3">
      <w:pPr>
        <w:rPr>
          <w:rFonts w:ascii="Times New Roman" w:hAnsi="Times New Roman" w:cs="Times New Roman"/>
        </w:rPr>
      </w:pPr>
    </w:p>
    <w:sectPr w:rsidR="003074C3" w:rsidRPr="00B32EBE" w:rsidSect="007128B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C8"/>
    <w:rsid w:val="0008721A"/>
    <w:rsid w:val="001B7AF0"/>
    <w:rsid w:val="00291D2D"/>
    <w:rsid w:val="003074C3"/>
    <w:rsid w:val="00364991"/>
    <w:rsid w:val="007128BE"/>
    <w:rsid w:val="00B32EBE"/>
    <w:rsid w:val="00D36AC8"/>
    <w:rsid w:val="00F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128BE"/>
    <w:rPr>
      <w:rFonts w:eastAsia="Times New Roman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12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128BE"/>
    <w:rPr>
      <w:rFonts w:eastAsia="Times New Roman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12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2020-07-21T03:31:00Z</dcterms:created>
  <dcterms:modified xsi:type="dcterms:W3CDTF">2020-07-21T06:25:00Z</dcterms:modified>
</cp:coreProperties>
</file>