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276"/>
        <w:gridCol w:w="1332"/>
        <w:gridCol w:w="2981"/>
        <w:gridCol w:w="1978"/>
        <w:gridCol w:w="1077"/>
      </w:tblGrid>
      <w:tr w:rsidR="00DC6620" w:rsidRPr="00FC1D2D" w:rsidTr="005E6E48">
        <w:tc>
          <w:tcPr>
            <w:tcW w:w="1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C50430" w:rsidRDefault="00DC6620" w:rsidP="00B0530D">
            <w:pPr>
              <w:ind w:left="3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0430">
              <w:rPr>
                <w:b/>
                <w:color w:val="000000" w:themeColor="text1"/>
                <w:sz w:val="28"/>
                <w:szCs w:val="28"/>
              </w:rPr>
              <w:t xml:space="preserve">Декабрь </w:t>
            </w:r>
          </w:p>
          <w:p w:rsidR="00DC6620" w:rsidRPr="006E789A" w:rsidRDefault="00DC6620" w:rsidP="00B053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C6620" w:rsidRPr="00FC1D2D" w:rsidTr="005E6E48">
        <w:trPr>
          <w:trHeight w:val="8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Выездная программа на дому, посвященная декаде инвалидов.</w:t>
            </w:r>
            <w:r w:rsidRPr="006E789A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«От сердца к сердцу»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1-10 декабря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СК д.Осинцево</w:t>
            </w: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Потапова Н.В.</w:t>
            </w:r>
          </w:p>
          <w:p w:rsidR="00DC6620" w:rsidRPr="006E789A" w:rsidRDefault="00DC6620" w:rsidP="00DC66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rPr>
          <w:trHeight w:val="9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Выездная программа на дому, посвященная декаде инвалидов.</w:t>
            </w:r>
            <w:r w:rsidRPr="006E789A">
              <w:rPr>
                <w:color w:val="000000" w:themeColor="text1"/>
                <w:kern w:val="36"/>
                <w:sz w:val="28"/>
                <w:szCs w:val="28"/>
              </w:rPr>
              <w:t xml:space="preserve"> "Кто сказал, что вы не такие"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1-10 декабря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Старогребенщиково</w:t>
            </w: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Абрамово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Черепанова О.Н.</w:t>
            </w: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rPr>
          <w:trHeight w:val="9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Мероприятие, посвященное Дню инвалида «Мы все рождены равными»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04.12.19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Отделение милосердия с.Абрамово</w:t>
            </w: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Соболева Н.К.</w:t>
            </w: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Долотов О.Н.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spacing w:line="311" w:lineRule="atLeast"/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«Дорога к беде» к Всемирному Дню борьбы со СПИДом.</w:t>
            </w: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EA6D60" w:rsidP="00B053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02.12.19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Абрамовский КДЦ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Долотов О.Н.</w:t>
            </w: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Деяк Н.И.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Беседа «Мы против СПИДА»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EA6D60" w:rsidP="00B053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02.12.19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СК д. Старогребенщиково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Черепанова О.Н.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Познавательная программа</w:t>
            </w:r>
            <w:r w:rsidRPr="006E789A">
              <w:rPr>
                <w:rStyle w:val="apple-converted-space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Pr="006E789A">
              <w:rPr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«Чтобы выжить»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EA6D60" w:rsidP="00B053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02.12.19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СК д.Осинцево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Потапова Н.В.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 xml:space="preserve">Новогодняя </w:t>
            </w:r>
            <w:r w:rsidRPr="006E789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Акция</w:t>
            </w:r>
            <w:r w:rsidRPr="006E789A">
              <w:rPr>
                <w:rStyle w:val="apple-converted-space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Pr="006E789A">
              <w:rPr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«Подарки Деда Мороза и </w:t>
            </w: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Снегурочки»</w:t>
            </w:r>
            <w:r w:rsidRPr="006E789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9E65A8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 xml:space="preserve"> </w:t>
            </w:r>
            <w:r w:rsidR="009E65A8">
              <w:rPr>
                <w:color w:val="000000" w:themeColor="text1"/>
                <w:sz w:val="28"/>
                <w:szCs w:val="28"/>
              </w:rPr>
              <w:t>26.12.19</w:t>
            </w:r>
            <w:bookmarkStart w:id="0" w:name="_GoBack"/>
            <w:bookmarkEnd w:id="0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СК д.Мангазёрка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Долотов О.Н.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«Требуется доброта»</w:t>
            </w:r>
          </w:p>
          <w:p w:rsidR="00DC6620" w:rsidRPr="006E789A" w:rsidRDefault="00DC6620" w:rsidP="00B0530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E7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 доброты и милосердия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EA6D60" w:rsidP="00EA6D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A6D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Абрамовский КДЦ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Деяк Н.И.</w:t>
            </w: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Соболева Н.К.</w:t>
            </w: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Долотов О.Н.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Новогодний утренник для детей «Чудеса случаются».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5E6E48" w:rsidP="00B053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26.12.19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СК д.Осинцево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Потапова Н.В.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Новогоднее театрализованное представление «Новогоднее путешествие по сказочному царству»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5E6E48" w:rsidP="00B053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26.12.19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СК д. Старогребенщиково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Черепанова О.Н.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Театрализованное новогоднее представление для детей Новогодний утренник «Снегурочку украли»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5E6E48" w:rsidP="00B053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25.12.19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Абрамовский КДЦ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Соболева Н.К.</w:t>
            </w: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Долотов О.Н.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Вечер отдыха</w:t>
            </w:r>
            <w:r w:rsidRPr="006E789A">
              <w:rPr>
                <w:rStyle w:val="apple-converted-space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Pr="006E789A">
              <w:rPr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«Сегодня праздник лучший, сегодня праздни</w:t>
            </w:r>
            <w:proofErr w:type="gramStart"/>
            <w:r w:rsidRPr="006E789A">
              <w:rPr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к-</w:t>
            </w:r>
            <w:proofErr w:type="gramEnd"/>
            <w:r w:rsidRPr="006E789A">
              <w:rPr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E789A">
              <w:rPr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Новый год»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5E6E48" w:rsidP="00B053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30.12.19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СК д. Старогребенщиково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Черепанова О.Н.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ind w:left="188" w:right="-153" w:firstLine="283"/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E789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Дискотечная программа </w:t>
            </w:r>
            <w:r w:rsidRPr="006E789A">
              <w:rPr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«В новогоднем вихре»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FA14AD" w:rsidP="00B053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25.12.19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Абрамовский КДЦ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Соболева Н.К.</w:t>
            </w: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Долотов О.Н.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«Новогодняя </w:t>
            </w:r>
            <w:proofErr w:type="gramStart"/>
            <w:r w:rsidRPr="006E789A">
              <w:rPr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тусовка</w:t>
            </w:r>
            <w:proofErr w:type="gramEnd"/>
            <w:r w:rsidRPr="006E789A">
              <w:rPr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» </w:t>
            </w:r>
            <w:r w:rsidRPr="006E789A">
              <w:rPr>
                <w:color w:val="000000" w:themeColor="text1"/>
                <w:sz w:val="28"/>
                <w:szCs w:val="28"/>
              </w:rPr>
              <w:t>новогодняя игровая программа для молодёжи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5E6E48" w:rsidP="005E6E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30.12.19</w:t>
            </w:r>
            <w:r w:rsidR="00DC6620" w:rsidRPr="006E789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СК д.Осинцево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Потапова Н.В.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20" w:rsidRPr="00FC1D2D" w:rsidTr="005E6E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Новогоднее поздравление жителей отделения милосердия.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5E6E48" w:rsidP="00B053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27.12.19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Отделение милосердия С.Абрамово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Соболева Н.К.</w:t>
            </w:r>
          </w:p>
          <w:p w:rsidR="00DC6620" w:rsidRPr="006E789A" w:rsidRDefault="00DC6620" w:rsidP="00B0530D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Долотов О.Н.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0" w:rsidRPr="00FC1D2D" w:rsidRDefault="00DC6620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6E48" w:rsidRPr="00FC1D2D" w:rsidTr="005E6E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8" w:rsidRPr="00FC1D2D" w:rsidRDefault="005E6E48" w:rsidP="00B0530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8" w:rsidRPr="006E789A" w:rsidRDefault="009E65A8" w:rsidP="00B053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Новогодний  «Голубой огонёк 35 +»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8" w:rsidRDefault="00357A23" w:rsidP="00B053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30.12.19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8" w:rsidRPr="006E789A" w:rsidRDefault="009E65A8" w:rsidP="00B053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Абрамовский КДЦ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8" w:rsidRPr="006E789A" w:rsidRDefault="009E65A8" w:rsidP="009E65A8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Соболева Н.К.</w:t>
            </w:r>
          </w:p>
          <w:p w:rsidR="005E6E48" w:rsidRPr="006E789A" w:rsidRDefault="009E65A8" w:rsidP="009E65A8">
            <w:pPr>
              <w:rPr>
                <w:color w:val="000000" w:themeColor="text1"/>
                <w:sz w:val="28"/>
                <w:szCs w:val="28"/>
              </w:rPr>
            </w:pPr>
            <w:r w:rsidRPr="006E789A">
              <w:rPr>
                <w:color w:val="000000" w:themeColor="text1"/>
                <w:sz w:val="28"/>
                <w:szCs w:val="28"/>
              </w:rPr>
              <w:t>Долотов О.Н.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8" w:rsidRPr="00FC1D2D" w:rsidRDefault="005E6E48" w:rsidP="00B0530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C6620" w:rsidRPr="00FC1D2D" w:rsidRDefault="00DC6620" w:rsidP="00DC6620">
      <w:pPr>
        <w:jc w:val="center"/>
        <w:rPr>
          <w:color w:val="000000" w:themeColor="text1"/>
          <w:sz w:val="24"/>
          <w:szCs w:val="24"/>
        </w:rPr>
      </w:pPr>
    </w:p>
    <w:p w:rsidR="003074C3" w:rsidRDefault="003074C3"/>
    <w:sectPr w:rsidR="003074C3" w:rsidSect="00291D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FBB"/>
    <w:multiLevelType w:val="hybridMultilevel"/>
    <w:tmpl w:val="6942989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34"/>
    <w:rsid w:val="00291D2D"/>
    <w:rsid w:val="003074C3"/>
    <w:rsid w:val="00357A23"/>
    <w:rsid w:val="00364991"/>
    <w:rsid w:val="005E6E48"/>
    <w:rsid w:val="009E65A8"/>
    <w:rsid w:val="00B14134"/>
    <w:rsid w:val="00DC6620"/>
    <w:rsid w:val="00EA6D60"/>
    <w:rsid w:val="00F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C66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C6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C66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C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2019-11-26T04:28:00Z</dcterms:created>
  <dcterms:modified xsi:type="dcterms:W3CDTF">2019-11-26T05:40:00Z</dcterms:modified>
</cp:coreProperties>
</file>