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Председателю муниципальной комиссии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 по обследованию жилых помещений инвалидов 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и общего имущества в многоквартирных домах,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 xml:space="preserve">в которых проживают инвалиды, в целях их </w:t>
      </w:r>
      <w:proofErr w:type="gramEnd"/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приспособления с учетом потребностей инвалидов</w:t>
      </w:r>
      <w:bookmarkStart w:id="0" w:name="_GoBack"/>
      <w:bookmarkEnd w:id="0"/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 и обеспечения условий их доступности для инвалидов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Г.П. Устюговой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от ___________________________________________, 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>ей) по адресу: ____________________________________________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F0F73" w:rsidRPr="000C395B" w:rsidRDefault="003F0F73" w:rsidP="003F0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(указывается полный адрес)</w:t>
      </w:r>
    </w:p>
    <w:p w:rsidR="003F0F73" w:rsidRPr="000C395B" w:rsidRDefault="003F0F73" w:rsidP="003F0F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0F73" w:rsidRPr="000C395B" w:rsidRDefault="003F0F73" w:rsidP="003F0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Заявление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Прошу провести обследование жилого помещения, принадлежащего мне на праве пользования_________________________________________, на предмет доступности для инвалидов, находящегося по адресу: _____________________________________________________________________________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данные паспорта: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серия __________________ № _______________________________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 xml:space="preserve"> (кем и когда)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(Ф.И.О. проживающих в жилом помещении членов семьи инвалида с указанием степени родства)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395B">
        <w:rPr>
          <w:rFonts w:ascii="Times New Roman" w:hAnsi="Times New Roman" w:cs="Times New Roman"/>
          <w:sz w:val="24"/>
          <w:szCs w:val="24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Основные виды стойких нарушений функций организма человека</w:t>
      </w:r>
      <w:r w:rsidRPr="000C395B">
        <w:rPr>
          <w:rFonts w:ascii="Times New Roman" w:hAnsi="Times New Roman" w:cs="Times New Roman"/>
          <w:sz w:val="24"/>
          <w:szCs w:val="24"/>
        </w:rPr>
        <w:tab/>
        <w:t>Степень выраженности стойких нарушений функций организма человека (умеренные/ выраженные/значительно выраженные)***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стойкие расстройства двигательной функции,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сопряженными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 xml:space="preserve"> с необходимостью использования кресла-коляски, иных вспомогательных средств передвижения</w:t>
      </w:r>
      <w:r w:rsidRPr="000C395B">
        <w:rPr>
          <w:rFonts w:ascii="Times New Roman" w:hAnsi="Times New Roman" w:cs="Times New Roman"/>
          <w:sz w:val="24"/>
          <w:szCs w:val="24"/>
        </w:rPr>
        <w:tab/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lastRenderedPageBreak/>
        <w:t xml:space="preserve">стойкие расстройства функции слуха,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сопряженными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 xml:space="preserve"> с необходимостью использования вспомогательных средств</w:t>
      </w:r>
      <w:r w:rsidRPr="000C395B">
        <w:rPr>
          <w:rFonts w:ascii="Times New Roman" w:hAnsi="Times New Roman" w:cs="Times New Roman"/>
          <w:sz w:val="24"/>
          <w:szCs w:val="24"/>
        </w:rPr>
        <w:tab/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стойкие расстройства функции зрения,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сопряженными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 xml:space="preserve"> с необходимостью использования собаки-проводника, иных вспомогательных средств</w:t>
      </w:r>
      <w:r w:rsidRPr="000C395B">
        <w:rPr>
          <w:rFonts w:ascii="Times New Roman" w:hAnsi="Times New Roman" w:cs="Times New Roman"/>
          <w:sz w:val="24"/>
          <w:szCs w:val="24"/>
        </w:rPr>
        <w:tab/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задержками в развитии и другими нарушениями функций организма человека</w:t>
      </w:r>
      <w:r w:rsidRPr="000C395B">
        <w:rPr>
          <w:rFonts w:ascii="Times New Roman" w:hAnsi="Times New Roman" w:cs="Times New Roman"/>
          <w:sz w:val="24"/>
          <w:szCs w:val="24"/>
        </w:rPr>
        <w:tab/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*** для заполнения указанной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графы необходимо прописать степень выраженности стойких нарушений функций организма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 xml:space="preserve"> человека – умеренные/выраженные/значительно выраженные.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К заявлению прилагаю:*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___________________________________________________________________________;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___________________________________________________________________________;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*копия справки федерального государственного учреждения 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инвалидности, копия индивидуальной программы реабилитации инвалида, выданной федеральным казенным учреждением медико-социальной экспертизы и иные документы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Предлагаемая дата проведения обследования*: __________________(указать число, месяц, год)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* точная дата проведения обследования жилого помещения согласовывается по средствам телефонной связи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0C395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C395B">
        <w:rPr>
          <w:rFonts w:ascii="Times New Roman" w:hAnsi="Times New Roman" w:cs="Times New Roman"/>
          <w:sz w:val="24"/>
          <w:szCs w:val="24"/>
        </w:rPr>
        <w:t>а) об   ответственности   за недостоверность сведений, содержащихся в представленных документах, даю свое согласие на обработку персональных данных.</w:t>
      </w:r>
    </w:p>
    <w:p w:rsidR="003F0F73" w:rsidRPr="000C395B" w:rsidRDefault="003F0F73" w:rsidP="003F0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73" w:rsidRPr="000C395B" w:rsidRDefault="003F0F73" w:rsidP="003F0F73">
      <w:pPr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>«_____» _________________ 20_______ г._________________________________________</w:t>
      </w:r>
    </w:p>
    <w:p w:rsidR="003F0F73" w:rsidRPr="000C395B" w:rsidRDefault="003F0F73" w:rsidP="003F0F73">
      <w:pPr>
        <w:rPr>
          <w:rFonts w:ascii="Times New Roman" w:hAnsi="Times New Roman" w:cs="Times New Roman"/>
          <w:sz w:val="24"/>
          <w:szCs w:val="24"/>
        </w:rPr>
      </w:pPr>
      <w:r w:rsidRPr="000C3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и расшифровка подписи гражданина)</w:t>
      </w:r>
    </w:p>
    <w:p w:rsidR="00034592" w:rsidRPr="000C395B" w:rsidRDefault="00034592">
      <w:pPr>
        <w:rPr>
          <w:rFonts w:ascii="Times New Roman" w:hAnsi="Times New Roman" w:cs="Times New Roman"/>
          <w:sz w:val="24"/>
          <w:szCs w:val="24"/>
        </w:rPr>
      </w:pPr>
    </w:p>
    <w:sectPr w:rsidR="00034592" w:rsidRPr="000C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67"/>
    <w:rsid w:val="00034592"/>
    <w:rsid w:val="000C395B"/>
    <w:rsid w:val="00102567"/>
    <w:rsid w:val="003F0F73"/>
    <w:rsid w:val="00623ABB"/>
    <w:rsid w:val="009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2019-10-23T03:08:00Z</dcterms:created>
  <dcterms:modified xsi:type="dcterms:W3CDTF">2019-10-23T03:19:00Z</dcterms:modified>
</cp:coreProperties>
</file>