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E1" w:rsidRPr="00FF15BC" w:rsidRDefault="007617E1" w:rsidP="007617E1">
      <w:pPr>
        <w:rPr>
          <w:sz w:val="32"/>
          <w:szCs w:val="32"/>
        </w:rPr>
      </w:pPr>
    </w:p>
    <w:p w:rsidR="007617E1" w:rsidRPr="00FF15BC" w:rsidRDefault="007617E1" w:rsidP="007617E1">
      <w:pPr>
        <w:rPr>
          <w:sz w:val="32"/>
          <w:szCs w:val="32"/>
        </w:rPr>
      </w:pPr>
    </w:p>
    <w:p w:rsidR="007617E1" w:rsidRPr="00FF15BC" w:rsidRDefault="007617E1" w:rsidP="007617E1">
      <w:pPr>
        <w:rPr>
          <w:sz w:val="32"/>
          <w:szCs w:val="32"/>
        </w:rPr>
      </w:pPr>
      <w:r w:rsidRPr="00FF15BC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:rsidR="007617E1" w:rsidRPr="00FF15BC" w:rsidRDefault="007617E1" w:rsidP="007617E1">
      <w:pPr>
        <w:jc w:val="center"/>
        <w:rPr>
          <w:sz w:val="32"/>
          <w:szCs w:val="32"/>
        </w:rPr>
      </w:pPr>
    </w:p>
    <w:p w:rsidR="007617E1" w:rsidRPr="00FF15BC" w:rsidRDefault="007617E1" w:rsidP="007617E1">
      <w:pPr>
        <w:jc w:val="center"/>
        <w:rPr>
          <w:sz w:val="32"/>
          <w:szCs w:val="32"/>
        </w:rPr>
      </w:pPr>
    </w:p>
    <w:p w:rsidR="007617E1" w:rsidRPr="00FF15BC" w:rsidRDefault="007617E1" w:rsidP="007617E1">
      <w:pPr>
        <w:jc w:val="center"/>
        <w:rPr>
          <w:sz w:val="32"/>
          <w:szCs w:val="32"/>
        </w:rPr>
      </w:pPr>
      <w:r w:rsidRPr="00FF15BC">
        <w:rPr>
          <w:sz w:val="32"/>
          <w:szCs w:val="32"/>
        </w:rPr>
        <w:t xml:space="preserve">                           Отчёт о выполнении Плана мероприятий по демографическому развитию Абрамовского сельсовета </w:t>
      </w:r>
    </w:p>
    <w:p w:rsidR="007617E1" w:rsidRPr="00FF15BC" w:rsidRDefault="007B613E" w:rsidP="007617E1">
      <w:pPr>
        <w:jc w:val="center"/>
        <w:rPr>
          <w:sz w:val="32"/>
          <w:szCs w:val="32"/>
        </w:rPr>
      </w:pPr>
      <w:r>
        <w:rPr>
          <w:sz w:val="32"/>
          <w:szCs w:val="32"/>
        </w:rPr>
        <w:t>за 2020</w:t>
      </w:r>
      <w:r w:rsidR="008A30C1">
        <w:rPr>
          <w:sz w:val="32"/>
          <w:szCs w:val="32"/>
        </w:rPr>
        <w:t xml:space="preserve"> </w:t>
      </w:r>
      <w:r w:rsidR="007617E1" w:rsidRPr="00FF15BC">
        <w:rPr>
          <w:sz w:val="32"/>
          <w:szCs w:val="32"/>
        </w:rPr>
        <w:t xml:space="preserve">год в рамках реализации демографической </w:t>
      </w:r>
    </w:p>
    <w:p w:rsidR="007617E1" w:rsidRPr="00FF15BC" w:rsidRDefault="007617E1" w:rsidP="007617E1">
      <w:pPr>
        <w:jc w:val="center"/>
        <w:rPr>
          <w:sz w:val="32"/>
          <w:szCs w:val="32"/>
        </w:rPr>
      </w:pPr>
      <w:r w:rsidRPr="00FF15BC">
        <w:rPr>
          <w:sz w:val="32"/>
          <w:szCs w:val="32"/>
        </w:rPr>
        <w:t>программы Куйбышевского района Новосибирской области на 2008-2025годы</w:t>
      </w:r>
    </w:p>
    <w:p w:rsidR="007617E1" w:rsidRPr="00FF15BC" w:rsidRDefault="007617E1" w:rsidP="007617E1">
      <w:pPr>
        <w:jc w:val="center"/>
        <w:rPr>
          <w:sz w:val="32"/>
          <w:szCs w:val="32"/>
        </w:rPr>
      </w:pPr>
    </w:p>
    <w:p w:rsidR="007617E1" w:rsidRPr="00FF15BC" w:rsidRDefault="007617E1" w:rsidP="007617E1">
      <w:pPr>
        <w:rPr>
          <w:sz w:val="32"/>
          <w:szCs w:val="32"/>
        </w:rPr>
      </w:pPr>
    </w:p>
    <w:tbl>
      <w:tblPr>
        <w:tblW w:w="15165" w:type="dxa"/>
        <w:tblInd w:w="-50" w:type="dxa"/>
        <w:tblLayout w:type="fixed"/>
        <w:tblLook w:val="0000"/>
      </w:tblPr>
      <w:tblGrid>
        <w:gridCol w:w="549"/>
        <w:gridCol w:w="1701"/>
        <w:gridCol w:w="3105"/>
        <w:gridCol w:w="1536"/>
        <w:gridCol w:w="71"/>
        <w:gridCol w:w="1134"/>
        <w:gridCol w:w="993"/>
        <w:gridCol w:w="884"/>
        <w:gridCol w:w="958"/>
        <w:gridCol w:w="851"/>
        <w:gridCol w:w="567"/>
        <w:gridCol w:w="595"/>
        <w:gridCol w:w="2221"/>
      </w:tblGrid>
      <w:tr w:rsidR="007617E1" w:rsidRPr="00FF15BC" w:rsidTr="00632476">
        <w:trPr>
          <w:trHeight w:val="945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№ </w:t>
            </w:r>
            <w:proofErr w:type="gramStart"/>
            <w:r w:rsidRPr="00FF15BC">
              <w:rPr>
                <w:sz w:val="32"/>
                <w:szCs w:val="32"/>
              </w:rPr>
              <w:t>п</w:t>
            </w:r>
            <w:proofErr w:type="gramEnd"/>
            <w:r w:rsidRPr="00FF15BC">
              <w:rPr>
                <w:sz w:val="32"/>
                <w:szCs w:val="3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 w:rsidRPr="00FF15BC">
              <w:rPr>
                <w:sz w:val="32"/>
                <w:szCs w:val="32"/>
              </w:rPr>
              <w:t>Порядковые</w:t>
            </w:r>
            <w:proofErr w:type="gramEnd"/>
            <w:r w:rsidRPr="00FF15BC">
              <w:rPr>
                <w:sz w:val="32"/>
                <w:szCs w:val="32"/>
              </w:rPr>
              <w:t xml:space="preserve"> № разделов и мероприятий, предусмотренных Программой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Наименование реализованного мероприятия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B613E" w:rsidP="002E71BD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Объём финансирования на  2020</w:t>
            </w:r>
            <w:r w:rsidR="007617E1" w:rsidRPr="00FF15BC">
              <w:rPr>
                <w:sz w:val="32"/>
                <w:szCs w:val="32"/>
              </w:rPr>
              <w:t xml:space="preserve"> год</w:t>
            </w:r>
          </w:p>
        </w:tc>
        <w:tc>
          <w:tcPr>
            <w:tcW w:w="4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Сумма произведённых</w:t>
            </w:r>
            <w:r w:rsidR="002E42FF">
              <w:rPr>
                <w:sz w:val="32"/>
                <w:szCs w:val="32"/>
              </w:rPr>
              <w:t xml:space="preserve"> затрат, тыс. руб. на 01.01.2021</w:t>
            </w:r>
            <w:r w:rsidRPr="00FF15BC">
              <w:rPr>
                <w:sz w:val="32"/>
                <w:szCs w:val="32"/>
              </w:rPr>
              <w:t xml:space="preserve"> года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Степень и результаты выполнения</w:t>
            </w: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Наименование источника финансирования</w:t>
            </w:r>
          </w:p>
        </w:tc>
        <w:tc>
          <w:tcPr>
            <w:tcW w:w="120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Сумма затрат, тыс. руб.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Всего тыс. руб.</w:t>
            </w:r>
          </w:p>
        </w:tc>
        <w:tc>
          <w:tcPr>
            <w:tcW w:w="3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Из них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7617E1" w:rsidRPr="00FF15BC" w:rsidTr="00B26800">
        <w:trPr>
          <w:trHeight w:val="795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МБ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ОБ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ФБ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МТ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33FEB" w:rsidRDefault="007617E1" w:rsidP="002E71BD">
            <w:pPr>
              <w:snapToGrid w:val="0"/>
              <w:jc w:val="center"/>
              <w:rPr>
                <w:sz w:val="28"/>
                <w:szCs w:val="28"/>
              </w:rPr>
            </w:pPr>
            <w:r w:rsidRPr="00F33FEB">
              <w:rPr>
                <w:sz w:val="28"/>
                <w:szCs w:val="28"/>
              </w:rPr>
              <w:t>ВБ</w:t>
            </w: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День защитника От</w:t>
            </w:r>
            <w:r w:rsidR="0083430E">
              <w:rPr>
                <w:sz w:val="32"/>
                <w:szCs w:val="32"/>
              </w:rPr>
              <w:t>ечества «Служу Отечеству!</w:t>
            </w:r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83430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50</w:t>
            </w:r>
            <w:r w:rsidR="007617E1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 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7617E1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Праздничный концерт, посвященный </w:t>
            </w:r>
            <w:r w:rsidRPr="00FF15BC">
              <w:rPr>
                <w:sz w:val="32"/>
                <w:szCs w:val="32"/>
              </w:rPr>
              <w:lastRenderedPageBreak/>
              <w:t xml:space="preserve">Международному женскому дню </w:t>
            </w:r>
            <w:r w:rsidR="0083430E">
              <w:rPr>
                <w:sz w:val="32"/>
                <w:szCs w:val="32"/>
              </w:rPr>
              <w:t>«Быть женщино</w:t>
            </w:r>
            <w:proofErr w:type="gramStart"/>
            <w:r w:rsidR="0083430E">
              <w:rPr>
                <w:sz w:val="32"/>
                <w:szCs w:val="32"/>
              </w:rPr>
              <w:t>й-</w:t>
            </w:r>
            <w:proofErr w:type="gramEnd"/>
            <w:r w:rsidR="0083430E">
              <w:rPr>
                <w:sz w:val="32"/>
                <w:szCs w:val="32"/>
              </w:rPr>
              <w:t xml:space="preserve"> завидней доли нет»</w:t>
            </w:r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83430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СОШ, Абрамовский КДЦ, 65</w:t>
            </w:r>
            <w:r w:rsidR="007617E1" w:rsidRPr="00FF15BC">
              <w:rPr>
                <w:sz w:val="32"/>
                <w:szCs w:val="32"/>
              </w:rPr>
              <w:t xml:space="preserve"> </w:t>
            </w:r>
            <w:r w:rsidR="007617E1" w:rsidRPr="00FF15BC">
              <w:rPr>
                <w:sz w:val="32"/>
                <w:szCs w:val="32"/>
              </w:rPr>
              <w:lastRenderedPageBreak/>
              <w:t>участников</w:t>
            </w: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0534C0" w:rsidP="008C3DAD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Театрализованное представление «фронтовой бригады»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7617E1" w:rsidRPr="00FF15BC" w:rsidRDefault="000534C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396157" w:rsidRPr="00FF15BC">
              <w:rPr>
                <w:sz w:val="32"/>
                <w:szCs w:val="32"/>
              </w:rPr>
              <w:t xml:space="preserve"> уча</w:t>
            </w:r>
            <w:r w:rsidR="007617E1" w:rsidRPr="00FF15BC">
              <w:rPr>
                <w:sz w:val="32"/>
                <w:szCs w:val="32"/>
              </w:rPr>
              <w:t>стников</w:t>
            </w:r>
          </w:p>
        </w:tc>
      </w:tr>
      <w:tr w:rsidR="008C3DAD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pStyle w:val="a3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0534C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Акция </w:t>
            </w:r>
            <w:r w:rsidR="000534C0">
              <w:rPr>
                <w:sz w:val="32"/>
                <w:szCs w:val="32"/>
              </w:rPr>
              <w:t>«Георгиевская лента»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Абрамовский КДЦ </w:t>
            </w:r>
            <w:r w:rsidR="000534C0">
              <w:rPr>
                <w:sz w:val="32"/>
                <w:szCs w:val="32"/>
              </w:rPr>
              <w:t>158</w:t>
            </w:r>
            <w:r>
              <w:rPr>
                <w:sz w:val="32"/>
                <w:szCs w:val="32"/>
              </w:rPr>
              <w:t xml:space="preserve"> участников</w:t>
            </w:r>
          </w:p>
        </w:tc>
      </w:tr>
      <w:tr w:rsidR="008C3DAD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Default="008C3DAD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Default="008C3DAD" w:rsidP="002E71BD">
            <w:pPr>
              <w:pStyle w:val="a3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Default="000534C0" w:rsidP="008C3DAD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Акция «Окна Победы</w:t>
            </w:r>
            <w:r w:rsidR="008C3DAD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DAD" w:rsidRPr="00FF15BC" w:rsidRDefault="008C3DAD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34C0" w:rsidRDefault="008C3DAD" w:rsidP="000534C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</w:t>
            </w:r>
            <w:r w:rsidR="000534C0">
              <w:rPr>
                <w:sz w:val="32"/>
                <w:szCs w:val="32"/>
              </w:rPr>
              <w:t xml:space="preserve">  </w:t>
            </w:r>
          </w:p>
          <w:p w:rsidR="008C3DAD" w:rsidRDefault="000534C0" w:rsidP="000534C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организаций </w:t>
            </w:r>
            <w:r w:rsidR="008C3DAD">
              <w:rPr>
                <w:sz w:val="32"/>
                <w:szCs w:val="32"/>
              </w:rPr>
              <w:t>участников</w:t>
            </w:r>
            <w:r>
              <w:rPr>
                <w:sz w:val="32"/>
                <w:szCs w:val="32"/>
              </w:rPr>
              <w:t xml:space="preserve"> на территории </w:t>
            </w:r>
            <w:r w:rsidR="00351C5E">
              <w:rPr>
                <w:sz w:val="32"/>
                <w:szCs w:val="32"/>
              </w:rPr>
              <w:t>Абрамовского сельсовета</w:t>
            </w: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8C3DAD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351C5E" w:rsidP="0044453F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Телефонное поздравление Ветеранов.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351C5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16</w:t>
            </w:r>
            <w:r w:rsidR="007617E1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8C3DAD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351C5E" w:rsidP="008C3D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Доставка писем Победы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351C5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16</w:t>
            </w:r>
            <w:r w:rsidR="007617E1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351C5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  <w:r w:rsidR="007617E1" w:rsidRPr="00FF15BC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44453F" w:rsidP="004D4565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Праздничная программа, посвященная Дню знаний «</w:t>
            </w:r>
            <w:r w:rsidR="004D4565" w:rsidRPr="004D4565">
              <w:rPr>
                <w:bCs/>
                <w:iCs/>
                <w:sz w:val="32"/>
                <w:szCs w:val="32"/>
              </w:rPr>
              <w:t>В поисках школьного звонк</w:t>
            </w:r>
            <w:r w:rsidR="004D4565">
              <w:rPr>
                <w:bCs/>
                <w:iCs/>
                <w:sz w:val="32"/>
                <w:szCs w:val="32"/>
              </w:rPr>
              <w:t>а»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7617E1" w:rsidRPr="00FF15BC" w:rsidRDefault="00351C5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  <w:r w:rsidR="004D4565">
              <w:rPr>
                <w:sz w:val="32"/>
                <w:szCs w:val="32"/>
              </w:rPr>
              <w:t xml:space="preserve"> участника</w:t>
            </w: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44453F" w:rsidP="00351C5E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Праздничная концертная программа</w:t>
            </w:r>
            <w:proofErr w:type="gramStart"/>
            <w:r w:rsidRPr="00FF15BC">
              <w:rPr>
                <w:sz w:val="32"/>
                <w:szCs w:val="32"/>
              </w:rPr>
              <w:t xml:space="preserve"> ,</w:t>
            </w:r>
            <w:proofErr w:type="gramEnd"/>
            <w:r w:rsidRPr="00FF15BC">
              <w:rPr>
                <w:sz w:val="32"/>
                <w:szCs w:val="32"/>
              </w:rPr>
              <w:t xml:space="preserve"> посвященная Дню пожилого человека «</w:t>
            </w:r>
            <w:r w:rsidR="00351C5E">
              <w:rPr>
                <w:sz w:val="32"/>
                <w:szCs w:val="32"/>
              </w:rPr>
              <w:t>Пусть будет тёплой осень жизни</w:t>
            </w:r>
            <w:r w:rsidR="004D4565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7617E1" w:rsidRPr="00FF15BC" w:rsidRDefault="00351C5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4D4565">
              <w:rPr>
                <w:sz w:val="32"/>
                <w:szCs w:val="32"/>
              </w:rPr>
              <w:t xml:space="preserve"> участника</w:t>
            </w:r>
            <w:r w:rsidR="007617E1" w:rsidRPr="00FF15BC">
              <w:rPr>
                <w:sz w:val="32"/>
                <w:szCs w:val="32"/>
              </w:rPr>
              <w:t>.</w:t>
            </w:r>
          </w:p>
        </w:tc>
      </w:tr>
      <w:tr w:rsidR="007617E1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F33194" w:rsidP="00F33194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Выставка детских рисунков </w:t>
            </w:r>
            <w:r w:rsidR="00D63F9E" w:rsidRPr="00FF15BC">
              <w:rPr>
                <w:sz w:val="32"/>
                <w:szCs w:val="32"/>
              </w:rPr>
              <w:t>«</w:t>
            </w:r>
            <w:r>
              <w:rPr>
                <w:sz w:val="32"/>
                <w:szCs w:val="32"/>
              </w:rPr>
              <w:t>Моя мама лучше всех</w:t>
            </w:r>
            <w:r w:rsidR="00D63F9E" w:rsidRPr="00FF15BC">
              <w:rPr>
                <w:sz w:val="32"/>
                <w:szCs w:val="32"/>
              </w:rPr>
              <w:t xml:space="preserve">» 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17E1" w:rsidRPr="00FF15BC" w:rsidRDefault="007617E1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МКОУ СОШ, Абрамовский КДЦ,</w:t>
            </w:r>
          </w:p>
          <w:p w:rsidR="007617E1" w:rsidRPr="00FF15BC" w:rsidRDefault="00DD7C36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7617E1" w:rsidRPr="00FF15BC">
              <w:rPr>
                <w:sz w:val="32"/>
                <w:szCs w:val="32"/>
              </w:rPr>
              <w:t>0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3F9E" w:rsidRPr="00FF15BC" w:rsidRDefault="00D63F9E" w:rsidP="002E71BD">
            <w:pPr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Праздничная концертная программа, посвященная Дню народного единства</w:t>
            </w:r>
          </w:p>
          <w:p w:rsidR="00D63F9E" w:rsidRPr="00FF15BC" w:rsidRDefault="00D63F9E" w:rsidP="00DD7C36">
            <w:pPr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</w:t>
            </w:r>
            <w:r w:rsidR="00DD7C36" w:rsidRPr="00DD7C36">
              <w:rPr>
                <w:bCs/>
                <w:iCs/>
                <w:sz w:val="32"/>
                <w:szCs w:val="32"/>
              </w:rPr>
              <w:t>Единым духом мы сильны</w:t>
            </w:r>
            <w:r w:rsidR="00DD7C36">
              <w:rPr>
                <w:bCs/>
                <w:iCs/>
                <w:sz w:val="32"/>
                <w:szCs w:val="32"/>
              </w:rPr>
              <w:t>»</w:t>
            </w:r>
            <w:r w:rsidRPr="00FF15B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F33194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25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DD7C36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</w:t>
            </w:r>
            <w:r w:rsidR="00DD7C36" w:rsidRPr="00DD7C36">
              <w:rPr>
                <w:sz w:val="32"/>
                <w:szCs w:val="32"/>
              </w:rPr>
              <w:t>Для любимой и родной</w:t>
            </w:r>
            <w:r w:rsidRPr="00FF15BC">
              <w:rPr>
                <w:sz w:val="32"/>
                <w:szCs w:val="32"/>
              </w:rPr>
              <w:t>» Литературно-</w:t>
            </w:r>
            <w:r w:rsidRPr="00FF15BC">
              <w:rPr>
                <w:sz w:val="32"/>
                <w:szCs w:val="32"/>
              </w:rPr>
              <w:lastRenderedPageBreak/>
              <w:t>музыкальная композиция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F33194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DD7C36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</w:t>
            </w:r>
            <w:r w:rsidR="00DD7C36" w:rsidRPr="00DD7C36">
              <w:rPr>
                <w:sz w:val="32"/>
                <w:szCs w:val="32"/>
              </w:rPr>
              <w:t>За здоровое поколение</w:t>
            </w:r>
            <w:r w:rsidRPr="00FF15BC">
              <w:rPr>
                <w:sz w:val="32"/>
                <w:szCs w:val="32"/>
              </w:rPr>
              <w:t>» тематическая программа для подростков и юношества.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2665A3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665A3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</w:t>
            </w:r>
            <w:r w:rsidR="002665A3" w:rsidRPr="002665A3">
              <w:rPr>
                <w:bCs/>
                <w:iCs/>
                <w:sz w:val="32"/>
                <w:szCs w:val="32"/>
              </w:rPr>
              <w:t>Земляна</w:t>
            </w:r>
            <w:proofErr w:type="gramStart"/>
            <w:r w:rsidR="002665A3" w:rsidRPr="002665A3">
              <w:rPr>
                <w:bCs/>
                <w:iCs/>
                <w:sz w:val="32"/>
                <w:szCs w:val="32"/>
              </w:rPr>
              <w:t>м-</w:t>
            </w:r>
            <w:proofErr w:type="gramEnd"/>
            <w:r w:rsidR="002665A3" w:rsidRPr="002665A3">
              <w:rPr>
                <w:bCs/>
                <w:iCs/>
                <w:sz w:val="32"/>
                <w:szCs w:val="32"/>
              </w:rPr>
              <w:t xml:space="preserve"> чистую планету</w:t>
            </w:r>
            <w:r w:rsidRPr="00FF15BC">
              <w:rPr>
                <w:sz w:val="32"/>
                <w:szCs w:val="32"/>
              </w:rPr>
              <w:t>» эколого-краеведческая игра.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F33194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15</w:t>
            </w:r>
            <w:r w:rsidR="00D63F9E" w:rsidRPr="00FF15BC">
              <w:rPr>
                <w:sz w:val="32"/>
                <w:szCs w:val="32"/>
              </w:rPr>
              <w:t>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FF15BC" w:rsidP="00F62A34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«</w:t>
            </w:r>
            <w:r w:rsidR="00F62A34">
              <w:rPr>
                <w:sz w:val="32"/>
                <w:szCs w:val="32"/>
              </w:rPr>
              <w:t>Рождественские чудеса</w:t>
            </w:r>
            <w:r w:rsidRPr="00FF15BC">
              <w:rPr>
                <w:sz w:val="32"/>
                <w:szCs w:val="32"/>
              </w:rPr>
              <w:t xml:space="preserve">» </w:t>
            </w:r>
            <w:proofErr w:type="spellStart"/>
            <w:r w:rsidRPr="00FF15BC">
              <w:rPr>
                <w:sz w:val="32"/>
                <w:szCs w:val="32"/>
              </w:rPr>
              <w:t>Конкурсно-игровая</w:t>
            </w:r>
            <w:proofErr w:type="spellEnd"/>
            <w:r w:rsidRPr="00FF15BC">
              <w:rPr>
                <w:sz w:val="32"/>
                <w:szCs w:val="32"/>
              </w:rPr>
              <w:t xml:space="preserve"> программа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F33194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24участника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2665A3" w:rsidP="00F62A34">
            <w:pPr>
              <w:snapToGri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Конкурсно</w:t>
            </w:r>
            <w:r w:rsidR="00D63F9E" w:rsidRPr="00FF15BC">
              <w:rPr>
                <w:sz w:val="32"/>
                <w:szCs w:val="32"/>
              </w:rPr>
              <w:t>-игровая</w:t>
            </w:r>
            <w:proofErr w:type="spellEnd"/>
            <w:r w:rsidR="00D63F9E" w:rsidRPr="00FF15BC">
              <w:rPr>
                <w:sz w:val="32"/>
                <w:szCs w:val="32"/>
              </w:rPr>
              <w:t xml:space="preserve"> программа «</w:t>
            </w:r>
            <w:r w:rsidR="00F62A34">
              <w:rPr>
                <w:bCs/>
                <w:iCs/>
                <w:sz w:val="32"/>
                <w:szCs w:val="32"/>
              </w:rPr>
              <w:t>В здоровом теле</w:t>
            </w:r>
            <w:r w:rsidR="00DB04FB">
              <w:rPr>
                <w:bCs/>
                <w:iCs/>
                <w:sz w:val="32"/>
                <w:szCs w:val="32"/>
              </w:rPr>
              <w:t xml:space="preserve"> -</w:t>
            </w:r>
            <w:r w:rsidR="00F62A34">
              <w:rPr>
                <w:bCs/>
                <w:iCs/>
                <w:sz w:val="32"/>
                <w:szCs w:val="32"/>
              </w:rPr>
              <w:t xml:space="preserve"> здоровый дух</w:t>
            </w:r>
            <w:r w:rsidR="00D63F9E"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2665A3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002C85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Конкурсная программа «</w:t>
            </w:r>
            <w:r w:rsidR="00002C85" w:rsidRPr="00002C85">
              <w:rPr>
                <w:bCs/>
                <w:iCs/>
                <w:sz w:val="32"/>
                <w:szCs w:val="32"/>
              </w:rPr>
              <w:t>Ну где же вы, девчонки</w:t>
            </w:r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002C85" w:rsidP="00002C8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23 </w:t>
            </w:r>
            <w:r w:rsidR="00D63F9E" w:rsidRPr="00FF15BC">
              <w:rPr>
                <w:sz w:val="32"/>
                <w:szCs w:val="32"/>
              </w:rPr>
              <w:t>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002C85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Конкурсн</w:t>
            </w:r>
            <w:proofErr w:type="gramStart"/>
            <w:r w:rsidRPr="00FF15BC">
              <w:rPr>
                <w:sz w:val="32"/>
                <w:szCs w:val="32"/>
              </w:rPr>
              <w:t>о</w:t>
            </w:r>
            <w:proofErr w:type="spellEnd"/>
            <w:r w:rsidRPr="00FF15BC">
              <w:rPr>
                <w:sz w:val="32"/>
                <w:szCs w:val="32"/>
              </w:rPr>
              <w:t>-</w:t>
            </w:r>
            <w:proofErr w:type="gramEnd"/>
            <w:r w:rsidRPr="00FF15BC">
              <w:rPr>
                <w:sz w:val="32"/>
                <w:szCs w:val="32"/>
              </w:rPr>
              <w:t xml:space="preserve"> игровая программа «</w:t>
            </w:r>
            <w:proofErr w:type="spellStart"/>
            <w:r w:rsidR="00DB04FB">
              <w:rPr>
                <w:bCs/>
                <w:iCs/>
                <w:sz w:val="32"/>
                <w:szCs w:val="32"/>
              </w:rPr>
              <w:t>Аты-баты</w:t>
            </w:r>
            <w:proofErr w:type="spellEnd"/>
            <w:r w:rsidR="00DB04FB">
              <w:rPr>
                <w:bCs/>
                <w:iCs/>
                <w:sz w:val="32"/>
                <w:szCs w:val="32"/>
              </w:rPr>
              <w:t xml:space="preserve"> – вот такие мы солдаты</w:t>
            </w:r>
            <w:r w:rsidRPr="00FF15BC">
              <w:rPr>
                <w:sz w:val="32"/>
                <w:szCs w:val="32"/>
              </w:rPr>
              <w:t xml:space="preserve">»  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Абрамовский КДЦ, 28 участников 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DB04FB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Молодежная развлекательная программа «</w:t>
            </w:r>
            <w:r w:rsidR="00DB04FB">
              <w:rPr>
                <w:sz w:val="32"/>
                <w:szCs w:val="32"/>
              </w:rPr>
              <w:t xml:space="preserve">Фабрика </w:t>
            </w:r>
            <w:proofErr w:type="gramStart"/>
            <w:r w:rsidR="00DB04FB">
              <w:rPr>
                <w:sz w:val="32"/>
                <w:szCs w:val="32"/>
              </w:rPr>
              <w:t>хорошего</w:t>
            </w:r>
            <w:proofErr w:type="gramEnd"/>
            <w:r w:rsidR="00DB04FB">
              <w:rPr>
                <w:sz w:val="32"/>
                <w:szCs w:val="32"/>
              </w:rPr>
              <w:t xml:space="preserve"> настрония</w:t>
            </w:r>
            <w:bookmarkStart w:id="0" w:name="_GoBack"/>
            <w:bookmarkEnd w:id="0"/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002C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1.1.6.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Участие в дистанционном районном конкурсе «Семья в кадре»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Семья- 4 чел.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1.1.11.2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146E91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Конкурсно-игровая</w:t>
            </w:r>
            <w:proofErr w:type="spellEnd"/>
            <w:r w:rsidRPr="00FF15BC">
              <w:rPr>
                <w:sz w:val="32"/>
                <w:szCs w:val="32"/>
              </w:rPr>
              <w:t xml:space="preserve"> программа «</w:t>
            </w:r>
            <w:r w:rsidR="00146E91" w:rsidRPr="00146E91">
              <w:rPr>
                <w:sz w:val="32"/>
                <w:szCs w:val="32"/>
              </w:rPr>
              <w:t>Движение это сила»</w:t>
            </w:r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146E91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18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Праздник русских народных игр «Покажем свою ловкость»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 36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Театрализованный праздник «Праздник здоровья»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КДЦ,</w:t>
            </w:r>
          </w:p>
          <w:p w:rsidR="00D63F9E" w:rsidRPr="00FF15BC" w:rsidRDefault="00DB09FC" w:rsidP="00DB09FC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D63F9E" w:rsidRPr="00FF15BC">
              <w:rPr>
                <w:sz w:val="32"/>
                <w:szCs w:val="32"/>
              </w:rPr>
              <w:t>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1.1.11.3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B09FC" w:rsidP="002E71BD">
            <w:pPr>
              <w:snapToGrid w:val="0"/>
              <w:rPr>
                <w:sz w:val="32"/>
                <w:szCs w:val="32"/>
              </w:rPr>
            </w:pPr>
            <w:r w:rsidRPr="00DB09FC">
              <w:rPr>
                <w:sz w:val="32"/>
                <w:szCs w:val="32"/>
              </w:rPr>
              <w:t xml:space="preserve">Семейные рождественские посиделки </w:t>
            </w:r>
            <w:r w:rsidRPr="00DB09FC">
              <w:rPr>
                <w:bCs/>
                <w:iCs/>
                <w:sz w:val="32"/>
                <w:szCs w:val="32"/>
              </w:rPr>
              <w:t>«Рождественская суета»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B09FC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22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B09FC" w:rsidP="00DB09FC">
            <w:pPr>
              <w:snapToGrid w:val="0"/>
              <w:rPr>
                <w:sz w:val="32"/>
                <w:szCs w:val="32"/>
              </w:rPr>
            </w:pPr>
            <w:proofErr w:type="gramStart"/>
            <w:r w:rsidRPr="00DB09FC">
              <w:rPr>
                <w:sz w:val="32"/>
                <w:szCs w:val="32"/>
              </w:rPr>
              <w:t>Экологический</w:t>
            </w:r>
            <w:proofErr w:type="gramEnd"/>
            <w:r w:rsidRPr="00DB09FC">
              <w:rPr>
                <w:sz w:val="32"/>
                <w:szCs w:val="32"/>
              </w:rPr>
              <w:t xml:space="preserve"> акция </w:t>
            </w:r>
            <w:r w:rsidRPr="00DB09FC">
              <w:rPr>
                <w:bCs/>
                <w:iCs/>
                <w:sz w:val="32"/>
                <w:szCs w:val="32"/>
              </w:rPr>
              <w:t>«Сделай улицу чище» </w:t>
            </w:r>
            <w:r w:rsidRPr="00DB09FC">
              <w:rPr>
                <w:sz w:val="32"/>
                <w:szCs w:val="32"/>
              </w:rPr>
              <w:t>к 1 мая</w:t>
            </w:r>
            <w:r w:rsidR="00D63F9E"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B09FC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12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DB09FC">
            <w:pPr>
              <w:snapToGrid w:val="0"/>
              <w:rPr>
                <w:sz w:val="32"/>
                <w:szCs w:val="32"/>
              </w:rPr>
            </w:pPr>
            <w:proofErr w:type="spellStart"/>
            <w:r w:rsidRPr="00FF15BC">
              <w:rPr>
                <w:sz w:val="32"/>
                <w:szCs w:val="32"/>
              </w:rPr>
              <w:t>Конкурсн</w:t>
            </w:r>
            <w:proofErr w:type="gramStart"/>
            <w:r w:rsidRPr="00FF15BC">
              <w:rPr>
                <w:sz w:val="32"/>
                <w:szCs w:val="32"/>
              </w:rPr>
              <w:t>о</w:t>
            </w:r>
            <w:proofErr w:type="spellEnd"/>
            <w:r w:rsidRPr="00FF15BC">
              <w:rPr>
                <w:sz w:val="32"/>
                <w:szCs w:val="32"/>
              </w:rPr>
              <w:t>-</w:t>
            </w:r>
            <w:proofErr w:type="gramEnd"/>
            <w:r w:rsidRPr="00FF15BC">
              <w:rPr>
                <w:sz w:val="32"/>
                <w:szCs w:val="32"/>
              </w:rPr>
              <w:t xml:space="preserve"> игровая программа «</w:t>
            </w:r>
            <w:r w:rsidR="00DB09FC" w:rsidRPr="00DB09FC">
              <w:rPr>
                <w:bCs/>
                <w:iCs/>
                <w:sz w:val="32"/>
                <w:szCs w:val="32"/>
              </w:rPr>
              <w:t>У нас земля одна</w:t>
            </w:r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F33194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Абрамовский КДЦ, 16 </w:t>
            </w:r>
            <w:r w:rsidR="00D63F9E" w:rsidRPr="00FF15BC">
              <w:rPr>
                <w:sz w:val="32"/>
                <w:szCs w:val="32"/>
              </w:rPr>
              <w:t>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7C048E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Тематический час «</w:t>
            </w:r>
            <w:r w:rsidR="007C048E" w:rsidRPr="007C048E">
              <w:rPr>
                <w:bCs/>
                <w:iCs/>
                <w:sz w:val="32"/>
                <w:szCs w:val="32"/>
              </w:rPr>
              <w:t>Вперед, ребята, будущие солдаты</w:t>
            </w:r>
            <w:r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C048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Абрамовский КДЦ, 14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1.1.11.4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7C048E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Юмористическая сценка</w:t>
            </w:r>
            <w:r w:rsidR="00293B68">
              <w:rPr>
                <w:sz w:val="32"/>
                <w:szCs w:val="32"/>
              </w:rPr>
              <w:t>,</w:t>
            </w:r>
            <w:r w:rsidRPr="00FF15BC">
              <w:rPr>
                <w:sz w:val="32"/>
                <w:szCs w:val="32"/>
              </w:rPr>
              <w:t xml:space="preserve"> посвященная экологии «Сохрани все как есть»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293B68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5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293B68" w:rsidP="002E71BD">
            <w:pPr>
              <w:snapToGrid w:val="0"/>
              <w:rPr>
                <w:sz w:val="32"/>
                <w:szCs w:val="32"/>
              </w:rPr>
            </w:pPr>
            <w:r w:rsidRPr="00293B68">
              <w:rPr>
                <w:sz w:val="32"/>
                <w:szCs w:val="32"/>
              </w:rPr>
              <w:t>Конкурс рисунка «Край любимый, край заветный мой»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293B68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D63F9E" w:rsidRPr="00FF15BC">
              <w:rPr>
                <w:sz w:val="32"/>
                <w:szCs w:val="32"/>
              </w:rPr>
              <w:t xml:space="preserve"> участников</w:t>
            </w:r>
          </w:p>
        </w:tc>
      </w:tr>
      <w:tr w:rsidR="00D63F9E" w:rsidRPr="00FF15BC" w:rsidTr="00B26800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4.2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E7039F" w:rsidP="0051248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Онлайн концерт</w:t>
            </w:r>
            <w:r w:rsidRPr="00512485">
              <w:rPr>
                <w:bCs/>
                <w:iCs/>
                <w:sz w:val="32"/>
                <w:szCs w:val="32"/>
              </w:rPr>
              <w:t xml:space="preserve"> </w:t>
            </w:r>
            <w:r w:rsidR="00512485" w:rsidRPr="00512485">
              <w:rPr>
                <w:bCs/>
                <w:iCs/>
                <w:sz w:val="32"/>
                <w:szCs w:val="32"/>
              </w:rPr>
              <w:t>«Самая лучшая мама»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512485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B26800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Тематический час «Чтобы мир спасти!»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E7039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63F9E" w:rsidRPr="00FF15BC">
              <w:rPr>
                <w:sz w:val="32"/>
                <w:szCs w:val="32"/>
              </w:rPr>
              <w:t>2 участника</w:t>
            </w:r>
          </w:p>
        </w:tc>
      </w:tr>
      <w:tr w:rsidR="00D63F9E" w:rsidRPr="00FF15BC" w:rsidTr="00B26800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351C5E" w:rsidP="00512485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Адресная помощь на </w:t>
            </w:r>
            <w:r>
              <w:rPr>
                <w:sz w:val="32"/>
                <w:szCs w:val="32"/>
              </w:rPr>
              <w:lastRenderedPageBreak/>
              <w:t>дому</w:t>
            </w:r>
            <w:r w:rsidR="00D63F9E" w:rsidRPr="00FF15BC">
              <w:rPr>
                <w:sz w:val="32"/>
                <w:szCs w:val="32"/>
              </w:rPr>
              <w:t xml:space="preserve"> «</w:t>
            </w:r>
            <w:r w:rsidR="00512485" w:rsidRPr="00512485">
              <w:rPr>
                <w:bCs/>
                <w:iCs/>
                <w:sz w:val="32"/>
                <w:szCs w:val="32"/>
              </w:rPr>
              <w:t>От сердца к сердцу</w:t>
            </w:r>
            <w:r w:rsidR="00D63F9E" w:rsidRPr="00FF15BC">
              <w:rPr>
                <w:sz w:val="32"/>
                <w:szCs w:val="32"/>
              </w:rPr>
              <w:t>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 xml:space="preserve">Абрамовский </w:t>
            </w:r>
            <w:r w:rsidRPr="00FF15BC">
              <w:rPr>
                <w:sz w:val="32"/>
                <w:szCs w:val="32"/>
              </w:rPr>
              <w:lastRenderedPageBreak/>
              <w:t>КДЦ</w:t>
            </w:r>
          </w:p>
          <w:p w:rsidR="00D63F9E" w:rsidRPr="00FF15BC" w:rsidRDefault="00E7039F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D63F9E" w:rsidRPr="00FF15BC">
              <w:rPr>
                <w:sz w:val="32"/>
                <w:szCs w:val="32"/>
              </w:rPr>
              <w:t xml:space="preserve"> участника</w:t>
            </w:r>
          </w:p>
        </w:tc>
      </w:tr>
      <w:tr w:rsidR="00D63F9E" w:rsidRPr="00FF15BC" w:rsidTr="00B26800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351C5E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Театрализованное представление</w:t>
            </w:r>
            <w:r w:rsidR="00D63F9E" w:rsidRPr="00FF15BC">
              <w:rPr>
                <w:sz w:val="32"/>
                <w:szCs w:val="32"/>
              </w:rPr>
              <w:t xml:space="preserve"> «От Деда Мороза»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B26800">
        <w:trPr>
          <w:trHeight w:val="2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День именинника.(4 мероприятия)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Абрамовский КДЦ</w:t>
            </w:r>
          </w:p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22 участника</w:t>
            </w:r>
          </w:p>
        </w:tc>
      </w:tr>
      <w:tr w:rsidR="00D63F9E" w:rsidRPr="00FF15BC" w:rsidTr="00B26800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632476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Ввод в эксплуатацию парка «Мечта»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32476" w:rsidRDefault="00632476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12 770</w:t>
            </w:r>
          </w:p>
          <w:p w:rsidR="00D63F9E" w:rsidRPr="00FF15BC" w:rsidRDefault="00632476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26800" w:rsidRDefault="00B26800" w:rsidP="00B268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12 770</w:t>
            </w:r>
          </w:p>
          <w:p w:rsidR="00D63F9E" w:rsidRPr="00EC7E7B" w:rsidRDefault="00B26800" w:rsidP="00B26800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501,6</w:t>
            </w: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EC7E7B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127 705,60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EC7E7B" w:rsidRDefault="00D63F9E" w:rsidP="002E71BD">
            <w:pPr>
              <w:snapToGrid w:val="0"/>
              <w:rPr>
                <w:sz w:val="32"/>
                <w:szCs w:val="32"/>
              </w:rPr>
            </w:pPr>
            <w:r w:rsidRPr="00EC7E7B">
              <w:rPr>
                <w:sz w:val="32"/>
                <w:szCs w:val="32"/>
              </w:rPr>
              <w:t xml:space="preserve"> </w:t>
            </w:r>
            <w:r w:rsidR="00B26800">
              <w:rPr>
                <w:sz w:val="32"/>
                <w:szCs w:val="32"/>
              </w:rPr>
              <w:t>873326,24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11 769 469,76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63F9E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D63F9E" w:rsidRPr="00FF15BC" w:rsidTr="00B26800">
        <w:trPr>
          <w:trHeight w:val="225"/>
        </w:trPr>
        <w:tc>
          <w:tcPr>
            <w:tcW w:w="5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pStyle w:val="a3"/>
              <w:snapToGrid w:val="0"/>
              <w:rPr>
                <w:sz w:val="32"/>
                <w:szCs w:val="32"/>
              </w:rPr>
            </w:pPr>
            <w:r w:rsidRPr="00FF15BC">
              <w:rPr>
                <w:sz w:val="32"/>
                <w:szCs w:val="32"/>
              </w:rPr>
              <w:t>-//_</w:t>
            </w:r>
          </w:p>
        </w:tc>
        <w:tc>
          <w:tcPr>
            <w:tcW w:w="31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632476" w:rsidP="002E71BD">
            <w:pPr>
              <w:snapToGrid w:val="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Грейдировка</w:t>
            </w:r>
            <w:proofErr w:type="spellEnd"/>
            <w:r>
              <w:rPr>
                <w:sz w:val="32"/>
                <w:szCs w:val="32"/>
              </w:rPr>
              <w:t xml:space="preserve"> дорог</w:t>
            </w:r>
            <w:r w:rsidR="00D63F9E" w:rsidRPr="00FF15BC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F33FEB">
              <w:rPr>
                <w:sz w:val="32"/>
                <w:szCs w:val="32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EC7E7B">
              <w:rPr>
                <w:sz w:val="32"/>
                <w:szCs w:val="32"/>
              </w:rPr>
              <w:t>,0</w:t>
            </w:r>
          </w:p>
        </w:tc>
        <w:tc>
          <w:tcPr>
            <w:tcW w:w="8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  <w:r w:rsidR="00EC7E7B">
              <w:rPr>
                <w:sz w:val="32"/>
                <w:szCs w:val="32"/>
              </w:rPr>
              <w:t>,0</w:t>
            </w:r>
          </w:p>
        </w:tc>
        <w:tc>
          <w:tcPr>
            <w:tcW w:w="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EC7E7B" w:rsidRPr="00FF15BC" w:rsidTr="00B26800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pStyle w:val="a3"/>
              <w:snapToGrid w:val="0"/>
              <w:rPr>
                <w:sz w:val="32"/>
                <w:szCs w:val="32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E7B" w:rsidRPr="00FF15BC" w:rsidRDefault="00EC7E7B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D63F9E" w:rsidRPr="00FF15BC" w:rsidTr="00B26800">
        <w:trPr>
          <w:trHeight w:val="225"/>
        </w:trPr>
        <w:tc>
          <w:tcPr>
            <w:tcW w:w="5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741DA9" w:rsidP="002E42FF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EC7E7B" w:rsidP="002E42FF">
            <w:pPr>
              <w:pStyle w:val="a3"/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-//-</w:t>
            </w:r>
          </w:p>
        </w:tc>
        <w:tc>
          <w:tcPr>
            <w:tcW w:w="310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632476" w:rsidP="002E42FF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Очистка дорог</w:t>
            </w:r>
            <w:r w:rsidR="00EC7E7B">
              <w:rPr>
                <w:sz w:val="32"/>
                <w:szCs w:val="32"/>
              </w:rPr>
              <w:t xml:space="preserve"> от </w:t>
            </w:r>
            <w:r>
              <w:rPr>
                <w:sz w:val="32"/>
                <w:szCs w:val="32"/>
              </w:rPr>
              <w:t>снега</w:t>
            </w:r>
          </w:p>
        </w:tc>
        <w:tc>
          <w:tcPr>
            <w:tcW w:w="1607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356 730,00</w:t>
            </w:r>
          </w:p>
        </w:tc>
        <w:tc>
          <w:tcPr>
            <w:tcW w:w="8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356 730,00</w:t>
            </w:r>
          </w:p>
        </w:tc>
        <w:tc>
          <w:tcPr>
            <w:tcW w:w="95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63F9E" w:rsidRPr="00FF15BC" w:rsidRDefault="00D63F9E" w:rsidP="002E71BD">
            <w:pPr>
              <w:snapToGrid w:val="0"/>
              <w:rPr>
                <w:sz w:val="32"/>
                <w:szCs w:val="32"/>
              </w:rPr>
            </w:pPr>
          </w:p>
        </w:tc>
      </w:tr>
      <w:tr w:rsidR="000128BF" w:rsidRPr="00FF15BC" w:rsidTr="00B26800">
        <w:trPr>
          <w:trHeight w:val="225"/>
        </w:trPr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pStyle w:val="a3"/>
              <w:snapToGrid w:val="0"/>
              <w:rPr>
                <w:sz w:val="32"/>
                <w:szCs w:val="32"/>
              </w:rPr>
            </w:pP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B26800" w:rsidP="002E71BD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356 730,00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8BF" w:rsidRPr="00FF15BC" w:rsidRDefault="000128BF" w:rsidP="002E71BD">
            <w:pPr>
              <w:snapToGrid w:val="0"/>
              <w:rPr>
                <w:sz w:val="32"/>
                <w:szCs w:val="32"/>
              </w:rPr>
            </w:pPr>
          </w:p>
        </w:tc>
      </w:tr>
    </w:tbl>
    <w:p w:rsidR="007617E1" w:rsidRPr="00FF15BC" w:rsidRDefault="007617E1" w:rsidP="007617E1">
      <w:pPr>
        <w:rPr>
          <w:sz w:val="32"/>
          <w:szCs w:val="32"/>
        </w:rPr>
      </w:pPr>
    </w:p>
    <w:p w:rsidR="007617E1" w:rsidRPr="00FF15BC" w:rsidRDefault="007617E1" w:rsidP="007617E1">
      <w:pPr>
        <w:rPr>
          <w:sz w:val="32"/>
          <w:szCs w:val="32"/>
        </w:rPr>
      </w:pPr>
    </w:p>
    <w:p w:rsidR="003074C3" w:rsidRPr="00FF15BC" w:rsidRDefault="003074C3">
      <w:pPr>
        <w:rPr>
          <w:sz w:val="32"/>
          <w:szCs w:val="32"/>
        </w:rPr>
      </w:pPr>
    </w:p>
    <w:sectPr w:rsidR="003074C3" w:rsidRPr="00FF15BC" w:rsidSect="00265F55">
      <w:pgSz w:w="16838" w:h="11906" w:orient="landscape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3471"/>
    <w:rsid w:val="00002C85"/>
    <w:rsid w:val="000128BF"/>
    <w:rsid w:val="000534C0"/>
    <w:rsid w:val="00146E91"/>
    <w:rsid w:val="0017170F"/>
    <w:rsid w:val="00265F55"/>
    <w:rsid w:val="002665A3"/>
    <w:rsid w:val="00291D2D"/>
    <w:rsid w:val="00293B68"/>
    <w:rsid w:val="002E42FF"/>
    <w:rsid w:val="003074C3"/>
    <w:rsid w:val="00351C5E"/>
    <w:rsid w:val="00364991"/>
    <w:rsid w:val="00396157"/>
    <w:rsid w:val="0044453F"/>
    <w:rsid w:val="004D4565"/>
    <w:rsid w:val="004D5F90"/>
    <w:rsid w:val="004E1D4C"/>
    <w:rsid w:val="00512485"/>
    <w:rsid w:val="00630E0D"/>
    <w:rsid w:val="00632476"/>
    <w:rsid w:val="00741DA9"/>
    <w:rsid w:val="007617E1"/>
    <w:rsid w:val="007B613E"/>
    <w:rsid w:val="007C048E"/>
    <w:rsid w:val="007E3771"/>
    <w:rsid w:val="0083430E"/>
    <w:rsid w:val="008A30C1"/>
    <w:rsid w:val="008C3DAD"/>
    <w:rsid w:val="009C6EE6"/>
    <w:rsid w:val="00A816B7"/>
    <w:rsid w:val="00B26800"/>
    <w:rsid w:val="00D63F9E"/>
    <w:rsid w:val="00DB04FB"/>
    <w:rsid w:val="00DB09FC"/>
    <w:rsid w:val="00DD7C36"/>
    <w:rsid w:val="00E6078C"/>
    <w:rsid w:val="00E7039F"/>
    <w:rsid w:val="00EC7E7B"/>
    <w:rsid w:val="00F13471"/>
    <w:rsid w:val="00F33194"/>
    <w:rsid w:val="00F33FEB"/>
    <w:rsid w:val="00F62A34"/>
    <w:rsid w:val="00FF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E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7E1"/>
    <w:pPr>
      <w:spacing w:after="120"/>
    </w:pPr>
  </w:style>
  <w:style w:type="character" w:customStyle="1" w:styleId="a4">
    <w:name w:val="Основной текст Знак"/>
    <w:basedOn w:val="a0"/>
    <w:link w:val="a3"/>
    <w:rsid w:val="00761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E42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2F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E1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7E1"/>
    <w:pPr>
      <w:spacing w:after="120"/>
    </w:pPr>
  </w:style>
  <w:style w:type="character" w:customStyle="1" w:styleId="a4">
    <w:name w:val="Основной текст Знак"/>
    <w:basedOn w:val="a0"/>
    <w:link w:val="a3"/>
    <w:rsid w:val="007617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2020-12-25T02:15:00Z</cp:lastPrinted>
  <dcterms:created xsi:type="dcterms:W3CDTF">2011-03-03T20:19:00Z</dcterms:created>
  <dcterms:modified xsi:type="dcterms:W3CDTF">2020-12-25T02:15:00Z</dcterms:modified>
</cp:coreProperties>
</file>