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DB" w:rsidRPr="00AA4180" w:rsidRDefault="00841CDB" w:rsidP="00841CDB">
      <w:pPr>
        <w:spacing w:after="15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bookmarkStart w:id="0" w:name="_GoBack"/>
      <w:bookmarkEnd w:id="0"/>
      <w:r w:rsidRPr="00AA4180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предпринимательства:</w:t>
      </w:r>
    </w:p>
    <w:p w:rsidR="00841CDB" w:rsidRPr="00AA4180" w:rsidRDefault="00841CDB" w:rsidP="00841CDB">
      <w:pPr>
        <w:spacing w:line="240" w:lineRule="auto"/>
        <w:ind w:left="4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AA4180">
        <w:rPr>
          <w:rFonts w:ascii="Segoe UI" w:eastAsia="Times New Roman" w:hAnsi="Segoe UI" w:cs="Segoe UI"/>
          <w:sz w:val="27"/>
          <w:szCs w:val="27"/>
          <w:lang w:eastAsia="ru-RU"/>
        </w:rPr>
        <w:t>У администрации Абрамовского сельсовета информация об условиях и о порядке оказания такими организациями поддержки субъектам малого и среднего предпринимательства отсутствует.</w:t>
      </w:r>
    </w:p>
    <w:p w:rsidR="00841CDB" w:rsidRDefault="00841CDB" w:rsidP="00841CDB"/>
    <w:p w:rsidR="00544FCA" w:rsidRPr="00AA4180" w:rsidRDefault="00544FCA" w:rsidP="00544FCA">
      <w:pPr>
        <w:spacing w:after="0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AA4180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544FCA" w:rsidRPr="00AA4180" w:rsidRDefault="00544FCA" w:rsidP="00544FCA">
      <w:pPr>
        <w:spacing w:after="15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AA4180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536D48" w:rsidRPr="00544FCA" w:rsidRDefault="00536D48" w:rsidP="00544FCA"/>
    <w:sectPr w:rsidR="00536D48" w:rsidRPr="0054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F0A94"/>
    <w:multiLevelType w:val="multilevel"/>
    <w:tmpl w:val="1090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F8"/>
    <w:rsid w:val="00082A1E"/>
    <w:rsid w:val="002069F8"/>
    <w:rsid w:val="003472DC"/>
    <w:rsid w:val="004C3D9A"/>
    <w:rsid w:val="00536D48"/>
    <w:rsid w:val="00544FCA"/>
    <w:rsid w:val="005C052C"/>
    <w:rsid w:val="00821338"/>
    <w:rsid w:val="00841CDB"/>
    <w:rsid w:val="00C24F80"/>
    <w:rsid w:val="00C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phu2</cp:lastModifiedBy>
  <cp:revision>9</cp:revision>
  <dcterms:created xsi:type="dcterms:W3CDTF">2021-05-27T07:23:00Z</dcterms:created>
  <dcterms:modified xsi:type="dcterms:W3CDTF">2021-05-27T09:19:00Z</dcterms:modified>
</cp:coreProperties>
</file>